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bookmarkStart w:id="0" w:name="_Hlk41682167"/>
      <w:bookmarkEnd w:id="0"/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6A01C020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2D26DD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2C17AA9D" w14:textId="23B6153A" w:rsidR="00EE5C95" w:rsidRDefault="00AF277D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304B54B" wp14:editId="34F1227F">
            <wp:extent cx="1181100" cy="1823838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96" cy="18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0288C8BC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3A712426" w14:textId="23DB537E" w:rsidR="00F96FF3" w:rsidRDefault="0092250A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hyperlink r:id="rId8" w:history="1">
        <w:r>
          <w:rPr>
            <w:rStyle w:val="Hipervnculo"/>
          </w:rPr>
          <w:t>https://www.youtube.com/watch?v=I1pWr61qu4c&amp;feature=youtu.be</w:t>
        </w:r>
      </w:hyperlink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6C150B7F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AF277D">
        <w:rPr>
          <w:rFonts w:ascii="Cambria" w:hAnsi="Cambria"/>
        </w:rPr>
        <w:t xml:space="preserve"> </w:t>
      </w:r>
      <w:r>
        <w:rPr>
          <w:rFonts w:ascii="Cambria" w:hAnsi="Cambria"/>
        </w:rPr>
        <w:t>Ví</w:t>
      </w:r>
      <w:r w:rsidRPr="00521E71">
        <w:rPr>
          <w:rFonts w:ascii="Cambria" w:hAnsi="Cambria"/>
        </w:rPr>
        <w:t xml:space="preserve">deo: </w:t>
      </w:r>
      <w:r w:rsidR="009B33E4">
        <w:rPr>
          <w:rFonts w:ascii="Cambria" w:hAnsi="Cambria"/>
        </w:rPr>
        <w:t>La</w:t>
      </w:r>
      <w:r w:rsidR="00AF277D">
        <w:rPr>
          <w:rFonts w:ascii="Cambria" w:hAnsi="Cambria"/>
        </w:rPr>
        <w:t xml:space="preserve"> división</w:t>
      </w:r>
      <w:r w:rsidR="0092156B">
        <w:rPr>
          <w:rFonts w:ascii="Cambria" w:hAnsi="Cambria"/>
        </w:rPr>
        <w:t>.</w:t>
      </w:r>
    </w:p>
    <w:p w14:paraId="2031558C" w14:textId="327EBCE5" w:rsidR="00A5360A" w:rsidRDefault="00262181" w:rsidP="00F96FF3">
      <w:pPr>
        <w:rPr>
          <w:rFonts w:ascii="Cambria" w:hAnsi="Cambria"/>
        </w:rPr>
      </w:pPr>
      <w:r>
        <w:t xml:space="preserve">     </w:t>
      </w:r>
      <w:r w:rsidR="009B5BF4">
        <w:t xml:space="preserve">     </w:t>
      </w:r>
      <w:r w:rsidR="00AF277D">
        <w:t xml:space="preserve"> </w:t>
      </w:r>
      <w:hyperlink r:id="rId9" w:history="1">
        <w:r w:rsidR="00AF277D" w:rsidRPr="00292ACC">
          <w:rPr>
            <w:rStyle w:val="Hipervnculo"/>
          </w:rPr>
          <w:t>https://www.youtube.com/watch?v=Fm-_f7_wU0I</w:t>
        </w:r>
      </w:hyperlink>
    </w:p>
    <w:p w14:paraId="43ACAE69" w14:textId="47B3E0AA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9D6AB2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al 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1223FD">
        <w:rPr>
          <w:rFonts w:ascii="Cambria" w:hAnsi="Cambria" w:cs="Arial"/>
          <w:color w:val="000000"/>
        </w:rPr>
        <w:t>viernes 5</w:t>
      </w:r>
      <w:r w:rsidR="008B5187">
        <w:rPr>
          <w:rFonts w:ascii="Cambria" w:hAnsi="Cambria" w:cs="Arial"/>
          <w:color w:val="000000"/>
        </w:rPr>
        <w:t xml:space="preserve"> de junio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AEDF0DC" w:rsidR="0060556E" w:rsidRDefault="00855F7D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6D9ABF9B">
                <wp:simplePos x="0" y="0"/>
                <wp:positionH relativeFrom="column">
                  <wp:posOffset>975995</wp:posOffset>
                </wp:positionH>
                <wp:positionV relativeFrom="paragraph">
                  <wp:posOffset>53340</wp:posOffset>
                </wp:positionV>
                <wp:extent cx="4895850" cy="2295525"/>
                <wp:effectExtent l="38100" t="38100" r="38100" b="16287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295525"/>
                        </a:xfrm>
                        <a:prstGeom prst="wedgeEllipseCallout">
                          <a:avLst>
                            <a:gd name="adj1" fmla="val -27049"/>
                            <a:gd name="adj2" fmla="val 117646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FD403A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FD403A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FD403A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FD403A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76.85pt;margin-top:4.2pt;width:385.5pt;height:1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" adj="4957,36212" fillcolor="white [3201]" strokecolor="#0070c0" strokeweight="2.25pt">
                <v:textbox>
                  <w:txbxContent>
                    <w:p w14:paraId="3B842BF8" w14:textId="77777777" w:rsidR="00992E5B" w:rsidRPr="00FD403A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FD403A">
                        <w:rPr>
                          <w:rFonts w:ascii="Cambria" w:hAnsi="Cambria" w:cs="Arial"/>
                          <w:sz w:val="24"/>
                          <w:szCs w:val="24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FD403A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FD403A">
                        <w:rPr>
                          <w:rFonts w:ascii="Cambria" w:hAnsi="Cambria" w:cs="Arial"/>
                          <w:sz w:val="24"/>
                          <w:szCs w:val="24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453FF635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099EC4BB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09203724"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46D9DEE6" w14:textId="0A526F75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1F4616D9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5EE7546D" w14:textId="0EAE2F57" w:rsidR="009B33E4" w:rsidRDefault="009B33E4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F82281D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5EB7E0E8" w14:textId="6C7816F6" w:rsidR="00855F7D" w:rsidRPr="002B2A51" w:rsidRDefault="00855F7D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248D3734" w:rsidR="00794904" w:rsidRDefault="00EE5C95">
      <w:r>
        <w:t xml:space="preserve">                       </w:t>
      </w:r>
    </w:p>
    <w:p w14:paraId="10B04637" w14:textId="40E836F2" w:rsidR="00FD403A" w:rsidRDefault="00FD403A"/>
    <w:p w14:paraId="07554901" w14:textId="2DB9B685" w:rsidR="00FD403A" w:rsidRDefault="00FD403A"/>
    <w:p w14:paraId="083C6085" w14:textId="03E18158" w:rsidR="00FD403A" w:rsidRDefault="00FD403A"/>
    <w:p w14:paraId="79FF05B9" w14:textId="504663F5" w:rsidR="00FD403A" w:rsidRDefault="00FD403A"/>
    <w:p w14:paraId="4E247D15" w14:textId="650A4A1A" w:rsidR="00FD403A" w:rsidRDefault="00FD403A"/>
    <w:p w14:paraId="5E726CDC" w14:textId="0986DDA8" w:rsidR="00FD403A" w:rsidRDefault="00FD403A"/>
    <w:p w14:paraId="7D70631F" w14:textId="15F22B02" w:rsidR="00FD403A" w:rsidRDefault="00FD403A"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46DA6086">
            <wp:simplePos x="0" y="0"/>
            <wp:positionH relativeFrom="margin">
              <wp:posOffset>1004570</wp:posOffset>
            </wp:positionH>
            <wp:positionV relativeFrom="paragraph">
              <wp:posOffset>124460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EC904" w14:textId="37111A0C" w:rsidR="00FD403A" w:rsidRDefault="00FD403A"/>
    <w:p w14:paraId="687BAF40" w14:textId="6BFF10C0" w:rsidR="00FD403A" w:rsidRDefault="00FD403A"/>
    <w:p w14:paraId="3332822C" w14:textId="33B8A588" w:rsidR="00FD403A" w:rsidRDefault="00FD403A"/>
    <w:p w14:paraId="4DB31A30" w14:textId="6B007DB9" w:rsidR="00FD403A" w:rsidRDefault="00FD403A"/>
    <w:p w14:paraId="0CE41DB1" w14:textId="2653CFF7" w:rsidR="00FD403A" w:rsidRDefault="00FD403A"/>
    <w:p w14:paraId="785E0733" w14:textId="4A4732E0" w:rsidR="00FD403A" w:rsidRDefault="00FD403A"/>
    <w:p w14:paraId="2877A540" w14:textId="110B54FB" w:rsidR="00FD403A" w:rsidRDefault="00FD403A"/>
    <w:p w14:paraId="7AC7D4A8" w14:textId="5F362911" w:rsidR="00FD403A" w:rsidRDefault="00FD403A"/>
    <w:p w14:paraId="3BD24AB7" w14:textId="0D892AA5" w:rsidR="00FD403A" w:rsidRDefault="00FD403A"/>
    <w:p w14:paraId="6235BF73" w14:textId="42FE91DE" w:rsidR="00FD403A" w:rsidRDefault="00FD403A"/>
    <w:p w14:paraId="3B2ECB7D" w14:textId="0D414C16" w:rsidR="00FD403A" w:rsidRDefault="00FD403A"/>
    <w:p w14:paraId="1D109B05" w14:textId="77777777" w:rsidR="00FD403A" w:rsidRDefault="00FD403A"/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175FC71F" w:rsidR="00794904" w:rsidRPr="00C162A9" w:rsidRDefault="00AF277D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10E7844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262181">
              <w:rPr>
                <w:rFonts w:ascii="Roboto Th" w:hAnsi="Roboto Th" w:cs="Arial"/>
                <w:b/>
                <w:sz w:val="24"/>
                <w:szCs w:val="24"/>
              </w:rPr>
              <w:t>20</w:t>
            </w:r>
          </w:p>
        </w:tc>
      </w:tr>
    </w:tbl>
    <w:p w14:paraId="78438F44" w14:textId="3E5AAAE7" w:rsidR="006901E5" w:rsidRPr="009F31E1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bCs/>
          <w:color w:val="000000"/>
          <w:sz w:val="21"/>
          <w:szCs w:val="21"/>
          <w:lang w:bidi="ar-S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B33E4">
        <w:rPr>
          <w:rFonts w:ascii="Roboto Th" w:hAnsi="Roboto Th"/>
          <w:bCs/>
          <w:sz w:val="24"/>
          <w:szCs w:val="24"/>
        </w:rPr>
        <w:t xml:space="preserve">Efectuar </w:t>
      </w:r>
      <w:r w:rsidR="00AF277D">
        <w:rPr>
          <w:rFonts w:ascii="Roboto Th" w:hAnsi="Roboto Th"/>
          <w:bCs/>
          <w:sz w:val="24"/>
          <w:szCs w:val="24"/>
        </w:rPr>
        <w:t>divisiones</w:t>
      </w:r>
      <w:r w:rsidR="009B33E4">
        <w:rPr>
          <w:rFonts w:ascii="Roboto Th" w:hAnsi="Roboto Th"/>
          <w:bCs/>
          <w:sz w:val="24"/>
          <w:szCs w:val="24"/>
        </w:rPr>
        <w:t xml:space="preserve"> por una cifra</w:t>
      </w:r>
      <w:r w:rsidR="00E65257">
        <w:rPr>
          <w:rFonts w:ascii="Roboto Th" w:hAnsi="Roboto Th"/>
          <w:bCs/>
          <w:sz w:val="24"/>
          <w:szCs w:val="24"/>
        </w:rPr>
        <w:t xml:space="preserve"> haciendo uso de las tablas de multiplicar</w:t>
      </w:r>
      <w:r w:rsidR="009B5BF4">
        <w:rPr>
          <w:rFonts w:ascii="Roboto Th" w:hAnsi="Roboto Th"/>
          <w:bCs/>
          <w:sz w:val="24"/>
          <w:szCs w:val="24"/>
        </w:rPr>
        <w:t>.</w:t>
      </w:r>
    </w:p>
    <w:p w14:paraId="52DC0B7A" w14:textId="77777777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3F865566" w:rsidR="003F2BA9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07D257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451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1F87023F" w14:textId="0794D308" w:rsidR="00673B93" w:rsidRDefault="00806EC0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LA DIVISIÓN</w:t>
      </w:r>
    </w:p>
    <w:p w14:paraId="12E97CFE" w14:textId="77777777" w:rsidR="00806EC0" w:rsidRPr="0035285D" w:rsidRDefault="00806EC0" w:rsidP="0035285D">
      <w:pPr>
        <w:rPr>
          <w:rFonts w:ascii="Cambria" w:hAnsi="Cambria"/>
          <w:sz w:val="24"/>
          <w:szCs w:val="24"/>
        </w:rPr>
      </w:pPr>
      <w:r w:rsidRPr="0035285D">
        <w:rPr>
          <w:rFonts w:ascii="Cambria" w:hAnsi="Cambria"/>
          <w:sz w:val="24"/>
          <w:szCs w:val="24"/>
        </w:rPr>
        <w:t>La 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división</w:t>
      </w:r>
      <w:r w:rsidRPr="0035285D">
        <w:rPr>
          <w:rFonts w:ascii="Cambria" w:hAnsi="Cambria"/>
          <w:sz w:val="24"/>
          <w:szCs w:val="24"/>
        </w:rPr>
        <w:t> es una de las cuatro 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operaciones básicas de la aritmética</w:t>
      </w:r>
      <w:r w:rsidRPr="0035285D">
        <w:rPr>
          <w:rFonts w:ascii="Cambria" w:hAnsi="Cambria"/>
          <w:sz w:val="24"/>
          <w:szCs w:val="24"/>
        </w:rPr>
        <w:t> que consiste en averiguar cuántas veces un número (divisor) está contenido en otro número (dividendo).</w:t>
      </w:r>
    </w:p>
    <w:p w14:paraId="2016381B" w14:textId="0DEC0DA2" w:rsidR="0035285D" w:rsidRDefault="0035285D" w:rsidP="0035285D">
      <w:pPr>
        <w:rPr>
          <w:rStyle w:val="Textoennegrita"/>
          <w:rFonts w:ascii="Cambria" w:hAnsi="Cambria" w:cs="Arial"/>
          <w:b w:val="0"/>
          <w:bCs w:val="0"/>
          <w:color w:val="000000"/>
          <w:spacing w:val="15"/>
          <w:sz w:val="24"/>
          <w:szCs w:val="24"/>
        </w:rPr>
      </w:pPr>
      <w:r w:rsidRPr="0035285D">
        <w:rPr>
          <w:rStyle w:val="Textoennegrita"/>
          <w:rFonts w:ascii="Cambria" w:hAnsi="Cambria" w:cs="Arial"/>
          <w:b w:val="0"/>
          <w:bCs w:val="0"/>
          <w:color w:val="000000"/>
          <w:spacing w:val="15"/>
          <w:sz w:val="24"/>
          <w:szCs w:val="24"/>
        </w:rPr>
        <w:t>Símbolo o signo de la división</w:t>
      </w:r>
      <w:r w:rsidR="00FD403A">
        <w:rPr>
          <w:rStyle w:val="Textoennegrita"/>
          <w:rFonts w:ascii="Cambria" w:hAnsi="Cambria" w:cs="Arial"/>
          <w:b w:val="0"/>
          <w:bCs w:val="0"/>
          <w:color w:val="000000"/>
          <w:spacing w:val="15"/>
          <w:sz w:val="24"/>
          <w:szCs w:val="24"/>
        </w:rPr>
        <w:t>.</w:t>
      </w:r>
    </w:p>
    <w:p w14:paraId="3294B4E2" w14:textId="77777777" w:rsidR="00FD403A" w:rsidRPr="0035285D" w:rsidRDefault="00FD403A" w:rsidP="0035285D">
      <w:pPr>
        <w:rPr>
          <w:rFonts w:ascii="Cambria" w:eastAsia="Times New Roman" w:hAnsi="Cambria"/>
          <w:sz w:val="24"/>
          <w:szCs w:val="24"/>
          <w:lang w:bidi="ar-SA"/>
        </w:rPr>
      </w:pPr>
    </w:p>
    <w:p w14:paraId="0F7324B3" w14:textId="77777777" w:rsidR="0035285D" w:rsidRPr="0035285D" w:rsidRDefault="0035285D" w:rsidP="0035285D">
      <w:pPr>
        <w:rPr>
          <w:rFonts w:ascii="Cambria" w:hAnsi="Cambria"/>
          <w:spacing w:val="18"/>
          <w:sz w:val="24"/>
          <w:szCs w:val="24"/>
        </w:rPr>
      </w:pPr>
      <w:r w:rsidRPr="0035285D">
        <w:rPr>
          <w:rFonts w:ascii="Cambria" w:hAnsi="Cambria"/>
          <w:spacing w:val="18"/>
          <w:sz w:val="24"/>
          <w:szCs w:val="24"/>
        </w:rPr>
        <w:t>La representación o signo de la división que se le conoce como “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entre</w:t>
      </w:r>
      <w:r w:rsidRPr="0035285D">
        <w:rPr>
          <w:rFonts w:ascii="Cambria" w:hAnsi="Cambria"/>
          <w:spacing w:val="18"/>
          <w:sz w:val="24"/>
          <w:szCs w:val="24"/>
        </w:rPr>
        <w:t>”, es mediante una 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diagonal</w:t>
      </w:r>
      <w:r w:rsidRPr="0035285D">
        <w:rPr>
          <w:rFonts w:ascii="Cambria" w:hAnsi="Cambria"/>
          <w:spacing w:val="18"/>
          <w:sz w:val="24"/>
          <w:szCs w:val="24"/>
        </w:rPr>
        <w:t> (/) o un 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óbelo</w:t>
      </w:r>
      <w:r w:rsidRPr="0035285D">
        <w:rPr>
          <w:rFonts w:ascii="Cambria" w:hAnsi="Cambria"/>
          <w:spacing w:val="18"/>
          <w:sz w:val="24"/>
          <w:szCs w:val="24"/>
        </w:rPr>
        <w:t> (÷), en algunos casos se representa con </w:t>
      </w:r>
      <w:r w:rsidRPr="0035285D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dos puntos</w:t>
      </w:r>
      <w:r w:rsidRPr="0035285D">
        <w:rPr>
          <w:rFonts w:ascii="Cambria" w:hAnsi="Cambria"/>
          <w:spacing w:val="18"/>
          <w:sz w:val="24"/>
          <w:szCs w:val="24"/>
        </w:rPr>
        <w:t> (:).</w:t>
      </w:r>
    </w:p>
    <w:p w14:paraId="64F9ED27" w14:textId="630BE48E" w:rsidR="00806EC0" w:rsidRPr="00FD403A" w:rsidRDefault="00806EC0" w:rsidP="00FD403A">
      <w:pPr>
        <w:rPr>
          <w:rFonts w:ascii="Cambria" w:hAnsi="Cambria"/>
          <w:b/>
          <w:color w:val="FF0000"/>
          <w:sz w:val="24"/>
          <w:szCs w:val="24"/>
        </w:rPr>
      </w:pPr>
    </w:p>
    <w:p w14:paraId="3532640B" w14:textId="6934DC00" w:rsidR="00FD403A" w:rsidRDefault="00FD403A" w:rsidP="00FD403A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TÉRMINOS DE LA DIVISIÓN</w:t>
      </w:r>
    </w:p>
    <w:p w14:paraId="2BE8DC52" w14:textId="77777777" w:rsidR="00FD403A" w:rsidRDefault="00FD403A" w:rsidP="00FD403A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A42DFB" w14:textId="77777777" w:rsidR="00FD403A" w:rsidRPr="00FD403A" w:rsidRDefault="00FD403A" w:rsidP="00FD403A">
      <w:pPr>
        <w:rPr>
          <w:rFonts w:ascii="Cambria" w:hAnsi="Cambria"/>
          <w:spacing w:val="18"/>
          <w:sz w:val="24"/>
          <w:szCs w:val="24"/>
        </w:rPr>
      </w:pPr>
      <w:r w:rsidRPr="00FD403A">
        <w:rPr>
          <w:rFonts w:ascii="Cambria" w:hAnsi="Cambria"/>
          <w:spacing w:val="18"/>
          <w:sz w:val="24"/>
          <w:szCs w:val="24"/>
        </w:rPr>
        <w:t>Al realizar una operación de división se pueden considerar 4 elementos importantes:</w:t>
      </w:r>
    </w:p>
    <w:p w14:paraId="0284BA99" w14:textId="77777777" w:rsidR="00FD403A" w:rsidRPr="00FD403A" w:rsidRDefault="00FD403A" w:rsidP="00FD403A">
      <w:pPr>
        <w:rPr>
          <w:rFonts w:ascii="Cambria" w:hAnsi="Cambria"/>
          <w:sz w:val="24"/>
          <w:szCs w:val="24"/>
        </w:rPr>
      </w:pPr>
      <w:r w:rsidRPr="00FD403A">
        <w:rPr>
          <w:rStyle w:val="Textoennegrita"/>
          <w:rFonts w:ascii="Cambria" w:hAnsi="Cambria" w:cs="Arial"/>
          <w:color w:val="000000"/>
          <w:spacing w:val="15"/>
          <w:sz w:val="24"/>
          <w:szCs w:val="24"/>
        </w:rPr>
        <w:t>Divisor</w:t>
      </w:r>
      <w:r w:rsidRPr="00FD403A">
        <w:rPr>
          <w:rFonts w:ascii="Cambria" w:hAnsi="Cambria"/>
          <w:sz w:val="24"/>
          <w:szCs w:val="24"/>
        </w:rPr>
        <w:t>: Es la cifra o cantidad por la cual dividiremos, según la cantidad que nos indica el dividendo.</w:t>
      </w:r>
    </w:p>
    <w:p w14:paraId="38F72CD7" w14:textId="77777777" w:rsidR="00FD403A" w:rsidRPr="00FD403A" w:rsidRDefault="00FD403A" w:rsidP="00FD403A">
      <w:pPr>
        <w:rPr>
          <w:rFonts w:ascii="Cambria" w:hAnsi="Cambria"/>
          <w:sz w:val="24"/>
          <w:szCs w:val="24"/>
        </w:rPr>
      </w:pPr>
      <w:r w:rsidRPr="00FD403A">
        <w:rPr>
          <w:rStyle w:val="Textoennegrita"/>
          <w:rFonts w:ascii="Cambria" w:hAnsi="Cambria" w:cs="Arial"/>
          <w:color w:val="000000"/>
          <w:spacing w:val="15"/>
          <w:sz w:val="24"/>
          <w:szCs w:val="24"/>
        </w:rPr>
        <w:t>Dividendo</w:t>
      </w:r>
      <w:r w:rsidRPr="00FD403A">
        <w:rPr>
          <w:rFonts w:ascii="Cambria" w:hAnsi="Cambria"/>
          <w:sz w:val="24"/>
          <w:szCs w:val="24"/>
        </w:rPr>
        <w:t>: Es la cantidad que queremos repartir y por la cual vamos a realizar la división.</w:t>
      </w:r>
    </w:p>
    <w:p w14:paraId="7D8002DB" w14:textId="77777777" w:rsidR="00FD403A" w:rsidRPr="00FD403A" w:rsidRDefault="00FD403A" w:rsidP="00FD403A">
      <w:pPr>
        <w:rPr>
          <w:rFonts w:ascii="Cambria" w:hAnsi="Cambria"/>
          <w:sz w:val="24"/>
          <w:szCs w:val="24"/>
        </w:rPr>
      </w:pPr>
      <w:r w:rsidRPr="00FD403A">
        <w:rPr>
          <w:rStyle w:val="Textoennegrita"/>
          <w:rFonts w:ascii="Cambria" w:hAnsi="Cambria" w:cs="Arial"/>
          <w:color w:val="000000"/>
          <w:spacing w:val="15"/>
          <w:sz w:val="24"/>
          <w:szCs w:val="24"/>
        </w:rPr>
        <w:t>Cociente</w:t>
      </w:r>
      <w:r w:rsidRPr="00FD403A">
        <w:rPr>
          <w:rFonts w:ascii="Cambria" w:hAnsi="Cambria"/>
          <w:sz w:val="24"/>
          <w:szCs w:val="24"/>
        </w:rPr>
        <w:t>: Es el resultado de la división</w:t>
      </w:r>
    </w:p>
    <w:p w14:paraId="32FA78BB" w14:textId="7AE62E57" w:rsidR="00FD403A" w:rsidRDefault="00FD403A" w:rsidP="00FD40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5277AFD8" wp14:editId="6B8CAB0D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2295525" cy="11906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03A">
        <w:rPr>
          <w:rStyle w:val="Textoennegrita"/>
          <w:rFonts w:ascii="Cambria" w:hAnsi="Cambria" w:cs="Arial"/>
          <w:color w:val="000000"/>
          <w:spacing w:val="15"/>
          <w:sz w:val="24"/>
          <w:szCs w:val="24"/>
        </w:rPr>
        <w:t>Residuo</w:t>
      </w:r>
      <w:r w:rsidRPr="00FD403A">
        <w:rPr>
          <w:rFonts w:ascii="Cambria" w:hAnsi="Cambria"/>
          <w:sz w:val="24"/>
          <w:szCs w:val="24"/>
        </w:rPr>
        <w:t>: El residuo o también conocido como resto, es el número o cifra sobrante de la división.</w:t>
      </w:r>
    </w:p>
    <w:p w14:paraId="2B5E3F83" w14:textId="253F2AE5" w:rsidR="00FD403A" w:rsidRDefault="00FD403A" w:rsidP="00FD403A">
      <w:pPr>
        <w:rPr>
          <w:rFonts w:ascii="Cambria" w:hAnsi="Cambria"/>
          <w:sz w:val="24"/>
          <w:szCs w:val="24"/>
        </w:rPr>
      </w:pPr>
    </w:p>
    <w:p w14:paraId="6A3B78CE" w14:textId="5DCC1FA0" w:rsidR="00FD403A" w:rsidRDefault="00FD403A" w:rsidP="00FD403A">
      <w:pPr>
        <w:rPr>
          <w:rFonts w:ascii="Cambria" w:hAnsi="Cambria"/>
          <w:sz w:val="24"/>
          <w:szCs w:val="24"/>
        </w:rPr>
      </w:pPr>
    </w:p>
    <w:p w14:paraId="51457BA3" w14:textId="5793186D" w:rsidR="00FD403A" w:rsidRDefault="00FD403A" w:rsidP="00FD403A">
      <w:pPr>
        <w:rPr>
          <w:rFonts w:ascii="Cambria" w:hAnsi="Cambria"/>
          <w:sz w:val="24"/>
          <w:szCs w:val="24"/>
        </w:rPr>
      </w:pPr>
    </w:p>
    <w:p w14:paraId="5D8FAB47" w14:textId="0E8AFDD9" w:rsidR="00FD403A" w:rsidRDefault="00FD403A" w:rsidP="00FD403A">
      <w:pPr>
        <w:rPr>
          <w:rFonts w:ascii="Cambria" w:hAnsi="Cambria"/>
          <w:sz w:val="24"/>
          <w:szCs w:val="24"/>
        </w:rPr>
      </w:pPr>
    </w:p>
    <w:p w14:paraId="05392582" w14:textId="0CF145BB" w:rsidR="00FD403A" w:rsidRDefault="00FD403A" w:rsidP="00FD403A">
      <w:pPr>
        <w:rPr>
          <w:rFonts w:ascii="Cambria" w:hAnsi="Cambria"/>
          <w:sz w:val="24"/>
          <w:szCs w:val="24"/>
        </w:rPr>
      </w:pPr>
    </w:p>
    <w:p w14:paraId="1F0CDBCC" w14:textId="4B58D1D0" w:rsidR="00FD403A" w:rsidRDefault="00FD403A" w:rsidP="00FD403A">
      <w:pPr>
        <w:rPr>
          <w:rFonts w:ascii="Cambria" w:hAnsi="Cambria"/>
          <w:sz w:val="24"/>
          <w:szCs w:val="24"/>
        </w:rPr>
      </w:pPr>
    </w:p>
    <w:p w14:paraId="2975F4F3" w14:textId="77777777" w:rsidR="00FD403A" w:rsidRDefault="00FD403A" w:rsidP="00FD403A">
      <w:pPr>
        <w:rPr>
          <w:rFonts w:ascii="Cambria" w:hAnsi="Cambria"/>
          <w:sz w:val="24"/>
          <w:szCs w:val="24"/>
        </w:rPr>
      </w:pPr>
    </w:p>
    <w:p w14:paraId="59E31681" w14:textId="3F682425" w:rsidR="00FD403A" w:rsidRDefault="009D6AB2" w:rsidP="00FD403A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PASOS PARA</w:t>
      </w:r>
      <w:r w:rsidR="00FD403A">
        <w:rPr>
          <w:rFonts w:ascii="Cambria" w:hAnsi="Cambria"/>
          <w:b/>
          <w:color w:val="FF0000"/>
          <w:sz w:val="24"/>
          <w:szCs w:val="24"/>
        </w:rPr>
        <w:t xml:space="preserve"> DIVI</w:t>
      </w:r>
      <w:r>
        <w:rPr>
          <w:rFonts w:ascii="Cambria" w:hAnsi="Cambria"/>
          <w:b/>
          <w:color w:val="FF0000"/>
          <w:sz w:val="24"/>
          <w:szCs w:val="24"/>
        </w:rPr>
        <w:t>DIR</w:t>
      </w:r>
    </w:p>
    <w:p w14:paraId="193F73BE" w14:textId="5FCAD882" w:rsidR="009D6AB2" w:rsidRDefault="009D6AB2" w:rsidP="009D6AB2">
      <w:pPr>
        <w:pStyle w:val="Prrafodelista"/>
        <w:numPr>
          <w:ilvl w:val="0"/>
          <w:numId w:val="16"/>
        </w:numPr>
        <w:spacing w:after="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De forma directa</w:t>
      </w:r>
    </w:p>
    <w:p w14:paraId="14CA5E65" w14:textId="382C2904" w:rsidR="00FD403A" w:rsidRDefault="009D6AB2" w:rsidP="00FD403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12E46E9" wp14:editId="01CD6353">
            <wp:extent cx="6029325" cy="4399280"/>
            <wp:effectExtent l="0" t="0" r="9525" b="1270"/>
            <wp:docPr id="15" name="Imagen 15" descr="Pasos para explicar la división | Divisiones primaria, Matema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sos para explicar la división | Divisiones primaria, Matematic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BA8B" w14:textId="4E584D26" w:rsidR="00FD403A" w:rsidRDefault="00FD403A" w:rsidP="00FD403A">
      <w:pPr>
        <w:rPr>
          <w:rFonts w:ascii="Cambria" w:hAnsi="Cambria"/>
          <w:sz w:val="24"/>
          <w:szCs w:val="24"/>
        </w:rPr>
      </w:pPr>
    </w:p>
    <w:p w14:paraId="6240B495" w14:textId="50BF9C8D" w:rsidR="00FD403A" w:rsidRDefault="00FD403A" w:rsidP="00FD403A">
      <w:pPr>
        <w:rPr>
          <w:rFonts w:ascii="Cambria" w:hAnsi="Cambria"/>
          <w:sz w:val="24"/>
          <w:szCs w:val="24"/>
        </w:rPr>
      </w:pPr>
    </w:p>
    <w:p w14:paraId="66B1993F" w14:textId="70432AC8" w:rsidR="00FD403A" w:rsidRPr="00FD403A" w:rsidRDefault="00FD403A" w:rsidP="00FD403A">
      <w:pPr>
        <w:rPr>
          <w:rFonts w:ascii="Cambria" w:hAnsi="Cambria"/>
          <w:sz w:val="24"/>
          <w:szCs w:val="24"/>
        </w:rPr>
      </w:pPr>
    </w:p>
    <w:p w14:paraId="4B4E97C8" w14:textId="33C9F2E1" w:rsidR="00806EC0" w:rsidRDefault="009D6AB2" w:rsidP="009D6AB2">
      <w:pPr>
        <w:pStyle w:val="Prrafodelista"/>
        <w:numPr>
          <w:ilvl w:val="0"/>
          <w:numId w:val="16"/>
        </w:numPr>
        <w:spacing w:after="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Restando.</w:t>
      </w:r>
    </w:p>
    <w:p w14:paraId="5FADE84E" w14:textId="5BCD29D9" w:rsidR="00806EC0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BBBD2DC" wp14:editId="3777D4BC">
            <wp:simplePos x="0" y="0"/>
            <wp:positionH relativeFrom="column">
              <wp:posOffset>223520</wp:posOffset>
            </wp:positionH>
            <wp:positionV relativeFrom="paragraph">
              <wp:posOffset>163195</wp:posOffset>
            </wp:positionV>
            <wp:extent cx="5219700" cy="3914637"/>
            <wp:effectExtent l="0" t="0" r="0" b="0"/>
            <wp:wrapNone/>
            <wp:docPr id="14" name="Imagen 14" descr="La division p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division pas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70393" w14:textId="0020EF2E" w:rsidR="00806EC0" w:rsidRDefault="00806EC0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A8463D9" w14:textId="65777A27" w:rsidR="00806EC0" w:rsidRDefault="00806EC0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39610E5" w14:textId="1F12FC28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66051A4" w14:textId="2828C284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EBB15CC" w14:textId="2A4016C4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B62701" w14:textId="22034E59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E15EE8" w14:textId="2802DB6D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A8A2DE" w14:textId="307CCFF4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428B0C" w14:textId="76DD292B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D814059" w14:textId="028E5533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9674837" w14:textId="7A4A32C8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8B1A78" w14:textId="72833226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E27E3BA" w14:textId="4B581D3A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E661EED" w14:textId="7EBD304D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F301BE" w14:textId="1796B4F6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A8FA2B" w14:textId="77777777" w:rsidR="009D6AB2" w:rsidRDefault="009D6AB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E00A94" w14:textId="7E02960B" w:rsidR="00AF277D" w:rsidRDefault="00AF277D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44332BC" w14:textId="60FE312F" w:rsidR="00AF277D" w:rsidRDefault="00AF277D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2B1BE94" w14:textId="47E8F9D3" w:rsidR="00AF277D" w:rsidRDefault="00AF277D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FC4E71F" w14:textId="77777777" w:rsidR="00AF277D" w:rsidRDefault="00AF277D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AD5CFD7" w14:textId="0D10E253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6B951038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Copiar el tema</w:t>
      </w:r>
      <w:r w:rsidR="00673B93">
        <w:rPr>
          <w:rFonts w:ascii="Cambria" w:hAnsi="Cambria" w:cs="Arial"/>
          <w:sz w:val="24"/>
          <w:szCs w:val="24"/>
        </w:rPr>
        <w:t xml:space="preserve"> y la actividad</w:t>
      </w:r>
      <w:r>
        <w:rPr>
          <w:rFonts w:ascii="Cambria" w:hAnsi="Cambria" w:cs="Arial"/>
          <w:sz w:val="24"/>
          <w:szCs w:val="24"/>
        </w:rPr>
        <w:t xml:space="preserve"> en el cuaderno.</w:t>
      </w:r>
    </w:p>
    <w:p w14:paraId="405F9602" w14:textId="5E3838FD"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</w:t>
      </w:r>
      <w:r w:rsidR="008B324A">
        <w:rPr>
          <w:rFonts w:ascii="Cambria" w:hAnsi="Cambria" w:cs="Arial"/>
          <w:sz w:val="24"/>
          <w:szCs w:val="24"/>
        </w:rPr>
        <w:t>páginas 55, 60 y 61</w:t>
      </w:r>
      <w:r w:rsidR="0022454E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 (Afianzamiento de cantidades)</w:t>
      </w:r>
    </w:p>
    <w:p w14:paraId="4A5B9729" w14:textId="77777777" w:rsidR="00906BF9" w:rsidRPr="004702FD" w:rsidRDefault="00906BF9" w:rsidP="00906BF9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14:paraId="61DE1870" w14:textId="13C1CF55" w:rsidR="008B324A" w:rsidRPr="008B324A" w:rsidRDefault="008B324A" w:rsidP="009D6AB2">
      <w:pPr>
        <w:pStyle w:val="Tab0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       </w:t>
      </w:r>
    </w:p>
    <w:p w14:paraId="5CA2B0DC" w14:textId="34EFA0B5" w:rsidR="008B324A" w:rsidRPr="004702FD" w:rsidRDefault="008B324A" w:rsidP="008B324A">
      <w:pPr>
        <w:pStyle w:val="Prrafodelista"/>
        <w:rPr>
          <w:rFonts w:ascii="Cambria" w:hAnsi="Cambria" w:cs="Arial"/>
          <w:sz w:val="24"/>
          <w:szCs w:val="24"/>
        </w:rPr>
      </w:pPr>
    </w:p>
    <w:sectPr w:rsidR="008B324A" w:rsidRPr="004702FD" w:rsidSect="00FD403A">
      <w:pgSz w:w="12240" w:h="20160" w:code="5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C3844"/>
    <w:multiLevelType w:val="hybridMultilevel"/>
    <w:tmpl w:val="6A50EC1A"/>
    <w:lvl w:ilvl="0" w:tplc="255484FE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6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82AA8"/>
    <w:multiLevelType w:val="multilevel"/>
    <w:tmpl w:val="31A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E2FF2"/>
    <w:rsid w:val="000E4476"/>
    <w:rsid w:val="001223FD"/>
    <w:rsid w:val="001325B7"/>
    <w:rsid w:val="001A5385"/>
    <w:rsid w:val="001C7E15"/>
    <w:rsid w:val="001D1FD9"/>
    <w:rsid w:val="0022454E"/>
    <w:rsid w:val="00241FF5"/>
    <w:rsid w:val="00262181"/>
    <w:rsid w:val="00286630"/>
    <w:rsid w:val="002B1577"/>
    <w:rsid w:val="002B199F"/>
    <w:rsid w:val="002B2A51"/>
    <w:rsid w:val="002D26DD"/>
    <w:rsid w:val="002E4267"/>
    <w:rsid w:val="002E68F0"/>
    <w:rsid w:val="002F0CA3"/>
    <w:rsid w:val="002F3B2D"/>
    <w:rsid w:val="003020DC"/>
    <w:rsid w:val="0034431E"/>
    <w:rsid w:val="0035285D"/>
    <w:rsid w:val="00362801"/>
    <w:rsid w:val="0037095F"/>
    <w:rsid w:val="0038545C"/>
    <w:rsid w:val="003F2BA9"/>
    <w:rsid w:val="00410BEC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73B93"/>
    <w:rsid w:val="00687124"/>
    <w:rsid w:val="006901E5"/>
    <w:rsid w:val="00697CA7"/>
    <w:rsid w:val="006A28B1"/>
    <w:rsid w:val="006A6EAB"/>
    <w:rsid w:val="006B28D1"/>
    <w:rsid w:val="006E12C5"/>
    <w:rsid w:val="0073005E"/>
    <w:rsid w:val="00794904"/>
    <w:rsid w:val="007A1D67"/>
    <w:rsid w:val="00806EC0"/>
    <w:rsid w:val="0082598E"/>
    <w:rsid w:val="00855F7D"/>
    <w:rsid w:val="008916B3"/>
    <w:rsid w:val="008B324A"/>
    <w:rsid w:val="008B5187"/>
    <w:rsid w:val="008B7811"/>
    <w:rsid w:val="008C3285"/>
    <w:rsid w:val="008C6D11"/>
    <w:rsid w:val="00906BF9"/>
    <w:rsid w:val="0092156B"/>
    <w:rsid w:val="0092250A"/>
    <w:rsid w:val="00922724"/>
    <w:rsid w:val="0096717A"/>
    <w:rsid w:val="00992E5B"/>
    <w:rsid w:val="009A2645"/>
    <w:rsid w:val="009B33E4"/>
    <w:rsid w:val="009B5BF4"/>
    <w:rsid w:val="009D513A"/>
    <w:rsid w:val="009D6AB2"/>
    <w:rsid w:val="009F01EE"/>
    <w:rsid w:val="009F31E1"/>
    <w:rsid w:val="009F6296"/>
    <w:rsid w:val="00A125CA"/>
    <w:rsid w:val="00A5360A"/>
    <w:rsid w:val="00A577E7"/>
    <w:rsid w:val="00A841A9"/>
    <w:rsid w:val="00AA1642"/>
    <w:rsid w:val="00AC6548"/>
    <w:rsid w:val="00AE7269"/>
    <w:rsid w:val="00AF277D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0581E"/>
    <w:rsid w:val="00D13A41"/>
    <w:rsid w:val="00D13F12"/>
    <w:rsid w:val="00D16384"/>
    <w:rsid w:val="00D25088"/>
    <w:rsid w:val="00D838CC"/>
    <w:rsid w:val="00DE6365"/>
    <w:rsid w:val="00E65257"/>
    <w:rsid w:val="00E700C6"/>
    <w:rsid w:val="00E76CC2"/>
    <w:rsid w:val="00ED36BD"/>
    <w:rsid w:val="00ED59FB"/>
    <w:rsid w:val="00EE5C95"/>
    <w:rsid w:val="00F010ED"/>
    <w:rsid w:val="00F26DE4"/>
    <w:rsid w:val="00F831F4"/>
    <w:rsid w:val="00F96FF3"/>
    <w:rsid w:val="00FA57A6"/>
    <w:rsid w:val="00FB42BF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paragraph" w:customStyle="1" w:styleId="Tab0">
    <w:name w:val="Tab 0"/>
    <w:basedOn w:val="Normal"/>
    <w:uiPriority w:val="99"/>
    <w:rsid w:val="008B324A"/>
    <w:pPr>
      <w:widowControl/>
      <w:tabs>
        <w:tab w:val="center" w:pos="255"/>
        <w:tab w:val="left" w:pos="680"/>
      </w:tabs>
      <w:suppressAutoHyphens/>
      <w:adjustRightInd w:val="0"/>
      <w:spacing w:after="227" w:line="288" w:lineRule="auto"/>
      <w:jc w:val="both"/>
    </w:pPr>
    <w:rPr>
      <w:rFonts w:ascii="AvantGarde Md BT" w:eastAsia="Calibri" w:hAnsi="AvantGarde Md BT" w:cs="AvantGarde Md BT"/>
      <w:color w:val="004FA2"/>
      <w:sz w:val="28"/>
      <w:szCs w:val="28"/>
      <w:lang w:val="es-ES_tradnl" w:eastAsia="es-PE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8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customStyle="1" w:styleId="fup">
    <w:name w:val="fup"/>
    <w:basedOn w:val="Fuentedeprrafopredeter"/>
    <w:rsid w:val="00FD403A"/>
  </w:style>
  <w:style w:type="character" w:customStyle="1" w:styleId="division-borde">
    <w:name w:val="division-borde"/>
    <w:basedOn w:val="Fuentedeprrafopredeter"/>
    <w:rsid w:val="00FD403A"/>
  </w:style>
  <w:style w:type="character" w:customStyle="1" w:styleId="fdn">
    <w:name w:val="fdn"/>
    <w:basedOn w:val="Fuentedeprrafopredeter"/>
    <w:rsid w:val="00FD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575">
          <w:marLeft w:val="48"/>
          <w:marRight w:val="48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pWr61qu4c&amp;feature=youtu.b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m-_f7_wU0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FDE1-E506-40CD-AA58-50A2C9B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5</cp:revision>
  <dcterms:created xsi:type="dcterms:W3CDTF">2020-05-30T01:58:00Z</dcterms:created>
  <dcterms:modified xsi:type="dcterms:W3CDTF">2020-06-04T14:04:00Z</dcterms:modified>
</cp:coreProperties>
</file>