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53"/>
        <w:gridCol w:w="1857"/>
        <w:gridCol w:w="2343"/>
      </w:tblGrid>
      <w:tr w:rsidR="002027B0" w:rsidRPr="00C162A9" w:rsidTr="00622A32">
        <w:trPr>
          <w:trHeight w:val="277"/>
        </w:trPr>
        <w:tc>
          <w:tcPr>
            <w:tcW w:w="5000" w:type="pct"/>
            <w:gridSpan w:val="4"/>
          </w:tcPr>
          <w:p w:rsidR="002027B0" w:rsidRDefault="002027B0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</w:t>
            </w:r>
            <w:r w:rsidR="00495EF7">
              <w:rPr>
                <w:rFonts w:ascii="Roboto Th" w:hAnsi="Roboto Th" w:cs="Arial"/>
                <w:b/>
                <w:sz w:val="24"/>
                <w:szCs w:val="24"/>
              </w:rPr>
              <w:t xml:space="preserve">DEL SABER </w:t>
            </w:r>
          </w:p>
          <w:p w:rsidR="00495EF7" w:rsidRPr="00C162A9" w:rsidRDefault="00495EF7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2027B0" w:rsidRPr="00C162A9" w:rsidTr="00622A32">
        <w:trPr>
          <w:trHeight w:val="270"/>
        </w:trPr>
        <w:tc>
          <w:tcPr>
            <w:tcW w:w="1768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2027B0" w:rsidRPr="00C162A9" w:rsidRDefault="004C6A81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19</w:t>
            </w:r>
          </w:p>
        </w:tc>
        <w:tc>
          <w:tcPr>
            <w:tcW w:w="952" w:type="pct"/>
          </w:tcPr>
          <w:p w:rsidR="002027B0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2027B0" w:rsidRPr="00C162A9" w:rsidRDefault="00674689" w:rsidP="003848D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</w:t>
            </w:r>
            <w:r w:rsidR="004C6A81">
              <w:rPr>
                <w:rFonts w:ascii="Roboto Th" w:hAnsi="Roboto Th" w:cs="Arial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008" w:type="pct"/>
          </w:tcPr>
          <w:p w:rsidR="002027B0" w:rsidRPr="00C162A9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FD78D6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2027B0" w:rsidRPr="00C162A9" w:rsidRDefault="004C6A81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MAYO 29</w:t>
            </w:r>
            <w:r w:rsidR="0094799C">
              <w:rPr>
                <w:rFonts w:ascii="Roboto Th" w:hAnsi="Roboto Th" w:cs="Arial"/>
                <w:b/>
                <w:sz w:val="24"/>
                <w:szCs w:val="24"/>
              </w:rPr>
              <w:t xml:space="preserve"> DE</w:t>
            </w:r>
            <w:r w:rsidR="003848D4">
              <w:rPr>
                <w:rFonts w:ascii="Roboto Th" w:hAnsi="Roboto Th" w:cs="Arial"/>
                <w:b/>
                <w:sz w:val="24"/>
                <w:szCs w:val="24"/>
              </w:rPr>
              <w:t xml:space="preserve"> 2020</w:t>
            </w:r>
          </w:p>
        </w:tc>
      </w:tr>
    </w:tbl>
    <w:p w:rsidR="005E0B56" w:rsidRDefault="005E0B56" w:rsidP="00DD56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2222"/>
          <w:shd w:val="clear" w:color="auto" w:fill="FFFFFF"/>
        </w:rPr>
      </w:pPr>
    </w:p>
    <w:p w:rsidR="00DF4838" w:rsidRDefault="00DF4838" w:rsidP="00DF4838">
      <w:pPr>
        <w:spacing w:after="0" w:line="240" w:lineRule="auto"/>
        <w:jc w:val="center"/>
        <w:rPr>
          <w:rFonts w:ascii="Arial" w:hAnsi="Arial"/>
          <w:b/>
          <w:bCs/>
          <w:color w:val="222222"/>
          <w:kern w:val="24"/>
          <w:sz w:val="24"/>
          <w:szCs w:val="24"/>
          <w:lang w:eastAsia="en-US"/>
        </w:rPr>
      </w:pPr>
      <w:r>
        <w:rPr>
          <w:rFonts w:ascii="Arial" w:hAnsi="Arial"/>
          <w:b/>
          <w:bCs/>
          <w:color w:val="222222"/>
          <w:kern w:val="24"/>
          <w:sz w:val="24"/>
          <w:szCs w:val="24"/>
          <w:lang w:eastAsia="en-US"/>
        </w:rPr>
        <w:t>Puntos C</w:t>
      </w:r>
      <w:r w:rsidRPr="00DF4838">
        <w:rPr>
          <w:rFonts w:ascii="Arial" w:hAnsi="Arial"/>
          <w:b/>
          <w:bCs/>
          <w:color w:val="222222"/>
          <w:kern w:val="24"/>
          <w:sz w:val="24"/>
          <w:szCs w:val="24"/>
          <w:lang w:eastAsia="en-US"/>
        </w:rPr>
        <w:t>ardinales</w:t>
      </w:r>
    </w:p>
    <w:p w:rsidR="00DF4838" w:rsidRPr="00DF4838" w:rsidRDefault="00DF4838" w:rsidP="00DF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n-US"/>
        </w:rPr>
      </w:pPr>
    </w:p>
    <w:p w:rsidR="00DF4838" w:rsidRPr="00FB77E6" w:rsidRDefault="00DF4838" w:rsidP="00DF4838">
      <w:pPr>
        <w:spacing w:after="0" w:line="240" w:lineRule="auto"/>
        <w:jc w:val="both"/>
        <w:rPr>
          <w:rFonts w:ascii="Arial" w:hAnsi="Arial" w:cs="Arial"/>
          <w:color w:val="222222"/>
          <w:kern w:val="24"/>
          <w:sz w:val="24"/>
          <w:szCs w:val="24"/>
          <w:lang w:eastAsia="en-US"/>
        </w:rPr>
      </w:pPr>
      <w:r w:rsidRPr="00DF4838">
        <w:rPr>
          <w:rFonts w:ascii="Arial" w:hAnsi="Arial" w:cs="Arial"/>
          <w:color w:val="222222"/>
          <w:kern w:val="24"/>
          <w:sz w:val="24"/>
          <w:szCs w:val="24"/>
          <w:lang w:eastAsia="en-US"/>
        </w:rPr>
        <w:t>Una persona puede orientarse en función del movimiento del Sol en el horizonte, si señala </w:t>
      </w:r>
      <w:r w:rsidRPr="00DF4838">
        <w:rPr>
          <w:rFonts w:ascii="Arial" w:hAnsi="Arial" w:cs="Arial"/>
          <w:bCs/>
          <w:color w:val="222222"/>
          <w:kern w:val="24"/>
          <w:sz w:val="24"/>
          <w:szCs w:val="24"/>
          <w:lang w:eastAsia="en-US"/>
        </w:rPr>
        <w:t>con</w:t>
      </w:r>
      <w:r w:rsidRPr="00DF4838">
        <w:rPr>
          <w:rFonts w:ascii="Arial" w:hAnsi="Arial" w:cs="Arial"/>
          <w:color w:val="222222"/>
          <w:kern w:val="24"/>
          <w:sz w:val="24"/>
          <w:szCs w:val="24"/>
          <w:lang w:eastAsia="en-US"/>
        </w:rPr>
        <w:t> el brazo derecho hacia donde sale el Sol este lugar corresponde </w:t>
      </w:r>
      <w:r w:rsidRPr="00DF4838">
        <w:rPr>
          <w:rFonts w:ascii="Arial" w:hAnsi="Arial" w:cs="Arial"/>
          <w:bCs/>
          <w:color w:val="222222"/>
          <w:kern w:val="24"/>
          <w:sz w:val="24"/>
          <w:szCs w:val="24"/>
          <w:lang w:eastAsia="en-US"/>
        </w:rPr>
        <w:t>con</w:t>
      </w:r>
      <w:r w:rsidRPr="00DF4838">
        <w:rPr>
          <w:rFonts w:ascii="Arial" w:hAnsi="Arial" w:cs="Arial"/>
          <w:color w:val="222222"/>
          <w:kern w:val="24"/>
          <w:sz w:val="24"/>
          <w:szCs w:val="24"/>
          <w:lang w:eastAsia="en-US"/>
        </w:rPr>
        <w:t> el Este. El Oeste corresponde al espacio de la parte izquierda del mapa.</w:t>
      </w:r>
    </w:p>
    <w:p w:rsidR="00DF4838" w:rsidRPr="00FB77E6" w:rsidRDefault="00DF4838" w:rsidP="00DF4838">
      <w:pPr>
        <w:spacing w:after="0" w:line="240" w:lineRule="auto"/>
        <w:jc w:val="both"/>
        <w:rPr>
          <w:rFonts w:ascii="Arial" w:hAnsi="Arial" w:cs="Arial"/>
          <w:color w:val="222222"/>
          <w:kern w:val="24"/>
          <w:sz w:val="24"/>
          <w:szCs w:val="24"/>
          <w:lang w:eastAsia="en-US"/>
        </w:rPr>
      </w:pPr>
    </w:p>
    <w:p w:rsidR="00DF4838" w:rsidRPr="00DF4838" w:rsidRDefault="00DF4838" w:rsidP="00DF48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n-US"/>
        </w:rPr>
      </w:pPr>
      <w:r w:rsidRPr="00DF4838">
        <w:rPr>
          <w:rFonts w:ascii="Arial" w:hAnsi="Arial" w:cs="Arial"/>
          <w:bCs/>
          <w:kern w:val="24"/>
          <w:sz w:val="24"/>
          <w:szCs w:val="24"/>
          <w:lang w:eastAsia="en-US"/>
        </w:rPr>
        <w:t>Si señalamos estos puntos con los brazos decimos:</w:t>
      </w:r>
    </w:p>
    <w:p w:rsidR="00DF4838" w:rsidRPr="00FB77E6" w:rsidRDefault="00DF4838" w:rsidP="00DF4838">
      <w:pPr>
        <w:spacing w:after="0" w:line="240" w:lineRule="auto"/>
        <w:jc w:val="both"/>
        <w:rPr>
          <w:rFonts w:ascii="Arial" w:hAnsi="Arial" w:cs="Arial"/>
          <w:bCs/>
          <w:kern w:val="24"/>
          <w:sz w:val="24"/>
          <w:szCs w:val="24"/>
          <w:lang w:eastAsia="en-US"/>
        </w:rPr>
      </w:pPr>
      <w:r w:rsidRPr="00DF4838">
        <w:rPr>
          <w:rFonts w:ascii="Arial" w:hAnsi="Arial" w:cs="Arial"/>
          <w:bCs/>
          <w:kern w:val="24"/>
          <w:sz w:val="24"/>
          <w:szCs w:val="24"/>
          <w:lang w:eastAsia="en-US"/>
        </w:rPr>
        <w:t>Por donde sale el sol cada mañana es el este y lo señalamos con el brazo derecho, el punto contrario es por donde se oculta ósea el brazo izquierdo que viene siendo el oeste, al frente nuestro encontraremos el norte a nuestra espalda el sur</w:t>
      </w:r>
    </w:p>
    <w:p w:rsidR="00FB77E6" w:rsidRPr="00DF4838" w:rsidRDefault="00FB77E6" w:rsidP="00DF48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n-US"/>
        </w:rPr>
      </w:pPr>
    </w:p>
    <w:p w:rsidR="00DF4838" w:rsidRPr="00FB77E6" w:rsidRDefault="00DF4838" w:rsidP="00DF48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n-US"/>
        </w:rPr>
      </w:pPr>
      <w:r w:rsidRPr="00FB77E6">
        <w:rPr>
          <w:rFonts w:ascii="Arial" w:hAnsi="Arial" w:cs="Arial"/>
          <w:noProof/>
          <w:lang w:val="en-US" w:eastAsia="en-US"/>
        </w:rPr>
        <w:drawing>
          <wp:inline distT="0" distB="0" distL="0" distR="0" wp14:anchorId="330CB2BF" wp14:editId="39DA96AC">
            <wp:extent cx="2466975" cy="1219200"/>
            <wp:effectExtent l="0" t="0" r="9525" b="0"/>
            <wp:docPr id="3" name="Imagen 3" descr="MATERIAL DE APO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RIAL DE APOY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E6" w:rsidRPr="00FB77E6" w:rsidRDefault="00FB77E6" w:rsidP="00DF48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n-US"/>
        </w:rPr>
      </w:pPr>
    </w:p>
    <w:p w:rsidR="00FB77E6" w:rsidRDefault="00FB77E6" w:rsidP="00FB77E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n-US"/>
        </w:rPr>
      </w:pPr>
      <w:r w:rsidRPr="00FB77E6">
        <w:rPr>
          <w:rFonts w:ascii="Arial" w:eastAsia="Times New Roman" w:hAnsi="Arial" w:cs="Arial"/>
          <w:sz w:val="24"/>
          <w:szCs w:val="24"/>
          <w:lang w:val="es-CO" w:eastAsia="en-US"/>
        </w:rPr>
        <w:t>Realiza en tu cuaderno un dibujo señalando los puntos cardinales.</w:t>
      </w:r>
    </w:p>
    <w:p w:rsidR="00FB77E6" w:rsidRDefault="00FB77E6" w:rsidP="00FB77E6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n-US"/>
        </w:rPr>
      </w:pPr>
    </w:p>
    <w:p w:rsidR="00D14EFF" w:rsidRDefault="00D14EFF" w:rsidP="00FB77E6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n-US"/>
        </w:rPr>
      </w:pPr>
    </w:p>
    <w:p w:rsidR="00D14EFF" w:rsidRDefault="00D14EFF" w:rsidP="00FB77E6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n-US"/>
        </w:rPr>
      </w:pPr>
    </w:p>
    <w:p w:rsidR="00D14EFF" w:rsidRDefault="00D14EFF" w:rsidP="00D14EFF">
      <w:pPr>
        <w:pStyle w:val="Prrafodelista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n-US"/>
        </w:rPr>
      </w:pPr>
      <w:r>
        <w:rPr>
          <w:noProof/>
          <w:lang w:val="en-US" w:eastAsia="en-US"/>
        </w:rPr>
        <w:drawing>
          <wp:inline distT="0" distB="0" distL="0" distR="0" wp14:anchorId="48724F34" wp14:editId="4BC13C4F">
            <wp:extent cx="2333625" cy="1962150"/>
            <wp:effectExtent l="0" t="0" r="9525" b="0"/>
            <wp:docPr id="5" name="Imagen 5" descr="A LA SOMBRA DEL BAOBAB: PUNTOS CARD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LA SOMBRA DEL BAOBAB: PUNTOS CARDINA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FF" w:rsidRDefault="00D14EFF" w:rsidP="00FB77E6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n-US"/>
        </w:rPr>
      </w:pPr>
    </w:p>
    <w:p w:rsidR="00D14EFF" w:rsidRDefault="00D14EFF" w:rsidP="00FB77E6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n-US"/>
        </w:rPr>
      </w:pPr>
    </w:p>
    <w:p w:rsidR="00D14EFF" w:rsidRDefault="00D14EFF" w:rsidP="00FB77E6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n-US"/>
        </w:rPr>
      </w:pPr>
    </w:p>
    <w:p w:rsidR="00D14EFF" w:rsidRPr="00FB77E6" w:rsidRDefault="00D14EFF" w:rsidP="00FB77E6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n-US"/>
        </w:rPr>
      </w:pPr>
    </w:p>
    <w:p w:rsidR="00FB77E6" w:rsidRPr="00FB77E6" w:rsidRDefault="00FB77E6" w:rsidP="00FB77E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n-US"/>
        </w:rPr>
      </w:pPr>
      <w:r w:rsidRPr="00FB77E6">
        <w:rPr>
          <w:rFonts w:ascii="Arial" w:eastAsia="Times New Roman" w:hAnsi="Arial" w:cs="Arial"/>
          <w:sz w:val="24"/>
          <w:szCs w:val="24"/>
          <w:lang w:val="es-CO" w:eastAsia="en-US"/>
        </w:rPr>
        <w:t>Resuelve la siguiente sopa de letras en la cual encontraras algunos nombres de los puntos cardinales.</w:t>
      </w:r>
    </w:p>
    <w:p w:rsidR="00DF4838" w:rsidRPr="00FB77E6" w:rsidRDefault="00DF4838" w:rsidP="00DD56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2222"/>
          <w:shd w:val="clear" w:color="auto" w:fill="FFFFFF"/>
        </w:rPr>
      </w:pPr>
    </w:p>
    <w:p w:rsidR="00D14EFF" w:rsidRDefault="00D14EFF" w:rsidP="00D14EFF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506F35F" wp14:editId="66B34C91">
            <wp:extent cx="5611495" cy="5038725"/>
            <wp:effectExtent l="0" t="0" r="8255" b="9525"/>
            <wp:docPr id="4" name="Imagen 4" descr="H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C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38" w:rsidRDefault="00DF4838" w:rsidP="00DD56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2222"/>
          <w:shd w:val="clear" w:color="auto" w:fill="FFFFFF"/>
        </w:rPr>
      </w:pPr>
    </w:p>
    <w:p w:rsidR="00DF4838" w:rsidRDefault="00DF4838" w:rsidP="00DD56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2222"/>
          <w:shd w:val="clear" w:color="auto" w:fill="FFFFFF"/>
        </w:rPr>
      </w:pPr>
    </w:p>
    <w:p w:rsidR="00DF4838" w:rsidRDefault="00DF4838" w:rsidP="00DD56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+mn-ea" w:hAnsi="Arial" w:cs="Arial"/>
          <w:b/>
          <w:bCs/>
          <w:color w:val="000000"/>
          <w:kern w:val="24"/>
        </w:rPr>
      </w:pPr>
    </w:p>
    <w:p w:rsidR="003914B8" w:rsidRPr="006561D4" w:rsidRDefault="005E0B56" w:rsidP="00DD56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70C0"/>
        </w:rPr>
      </w:pPr>
      <w:r w:rsidRPr="006561D4">
        <w:rPr>
          <w:rFonts w:ascii="Arial" w:eastAsia="+mn-ea" w:hAnsi="Arial" w:cs="Arial"/>
          <w:b/>
          <w:bCs/>
          <w:color w:val="0070C0"/>
          <w:kern w:val="24"/>
        </w:rPr>
        <w:t>Dios bendiga sus hogares</w:t>
      </w:r>
    </w:p>
    <w:p w:rsidR="003914B8" w:rsidRPr="006561D4" w:rsidRDefault="003914B8" w:rsidP="003914B8">
      <w:pPr>
        <w:tabs>
          <w:tab w:val="left" w:pos="3525"/>
        </w:tabs>
        <w:jc w:val="both"/>
        <w:rPr>
          <w:color w:val="0070C0"/>
          <w:lang w:val="es-CO"/>
        </w:rPr>
      </w:pPr>
    </w:p>
    <w:p w:rsidR="00A945D8" w:rsidRPr="00A945D8" w:rsidRDefault="002A678A" w:rsidP="00A945D8">
      <w:pPr>
        <w:tabs>
          <w:tab w:val="left" w:pos="3525"/>
        </w:tabs>
        <w:rPr>
          <w:rFonts w:ascii="Arial" w:hAnsi="Arial" w:cs="Arial"/>
          <w:sz w:val="24"/>
          <w:szCs w:val="24"/>
          <w:lang w:val="es-CO"/>
        </w:rPr>
      </w:pPr>
      <w:r w:rsidRPr="00A945D8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C5C77" wp14:editId="155444BC">
                <wp:simplePos x="0" y="0"/>
                <wp:positionH relativeFrom="column">
                  <wp:posOffset>1634490</wp:posOffset>
                </wp:positionH>
                <wp:positionV relativeFrom="paragraph">
                  <wp:posOffset>259080</wp:posOffset>
                </wp:positionV>
                <wp:extent cx="1885950" cy="984885"/>
                <wp:effectExtent l="19050" t="0" r="38100" b="43815"/>
                <wp:wrapThrough wrapText="bothSides">
                  <wp:wrapPolygon edited="0">
                    <wp:start x="12000" y="0"/>
                    <wp:lineTo x="6109" y="418"/>
                    <wp:lineTo x="1309" y="3342"/>
                    <wp:lineTo x="1309" y="6685"/>
                    <wp:lineTo x="-218" y="7938"/>
                    <wp:lineTo x="0" y="17130"/>
                    <wp:lineTo x="3709" y="20054"/>
                    <wp:lineTo x="3709" y="20472"/>
                    <wp:lineTo x="8727" y="22143"/>
                    <wp:lineTo x="10036" y="22143"/>
                    <wp:lineTo x="12000" y="22143"/>
                    <wp:lineTo x="12436" y="22143"/>
                    <wp:lineTo x="14400" y="20472"/>
                    <wp:lineTo x="16145" y="20054"/>
                    <wp:lineTo x="21600" y="15041"/>
                    <wp:lineTo x="21818" y="13369"/>
                    <wp:lineTo x="21818" y="6267"/>
                    <wp:lineTo x="20073" y="2925"/>
                    <wp:lineTo x="18109" y="0"/>
                    <wp:lineTo x="12000" y="0"/>
                  </wp:wrapPolygon>
                </wp:wrapThrough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84885"/>
                        </a:xfrm>
                        <a:prstGeom prst="cloud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00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FC47" id="Nube 6" o:spid="_x0000_s1026" style="position:absolute;margin-left:128.7pt;margin-top:20.4pt;width:148.5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path arrowok="t" o:connecttype="custom" o:connectlocs="204879,596790;94298,578620;302451,795637;254079,804323;719368,891184;690205,851515;1258479,792262;1246823,835784;1489944,523311;1631871,686000;1824744,350045;1761530,411053;1673082,123703;1676400,152520;1269436,90099;1301829,53348;966593,107608;982266,75918;611188,118369;667941,149101;180169,359962;170259,327611" o:connectangles="0,0,0,0,0,0,0,0,0,0,0,0,0,0,0,0,0,0,0,0,0,0"/>
                <w10:wrap type="through"/>
              </v:shape>
            </w:pict>
          </mc:Fallback>
        </mc:AlternateContent>
      </w:r>
    </w:p>
    <w:p w:rsidR="00A945D8" w:rsidRPr="00A945D8" w:rsidRDefault="005E0B56" w:rsidP="00A945D8">
      <w:pPr>
        <w:tabs>
          <w:tab w:val="left" w:pos="3525"/>
        </w:tabs>
        <w:rPr>
          <w:rFonts w:ascii="Arial" w:hAnsi="Arial" w:cs="Arial"/>
          <w:sz w:val="24"/>
          <w:szCs w:val="24"/>
          <w:lang w:val="es-CO"/>
        </w:rPr>
      </w:pPr>
      <w:r w:rsidRPr="00A945D8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F15E9C" wp14:editId="16C73043">
                <wp:simplePos x="0" y="0"/>
                <wp:positionH relativeFrom="margin">
                  <wp:posOffset>1777365</wp:posOffset>
                </wp:positionH>
                <wp:positionV relativeFrom="paragraph">
                  <wp:posOffset>92710</wp:posOffset>
                </wp:positionV>
                <wp:extent cx="16954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A945D8" w:rsidRPr="00EE15EC" w:rsidRDefault="00A945D8" w:rsidP="005E0B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EE15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>Recuerda escribir la guía en el cuaderno</w:t>
                            </w:r>
                            <w:r w:rsidR="005E0B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 y la semana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F15E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9.95pt;margin-top:7.3pt;width:13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" filled="f" stroked="f">
                <v:textbox style="mso-fit-shape-to-text:t">
                  <w:txbxContent>
                    <w:p w:rsidR="00A945D8" w:rsidRPr="00EE15EC" w:rsidRDefault="00A945D8" w:rsidP="005E0B5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EE15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>Recuerda escribir la guía en el cuaderno</w:t>
                      </w:r>
                      <w:r w:rsidR="005E0B5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 xml:space="preserve"> y la semana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945D8" w:rsidRPr="00A945D8" w:rsidRDefault="00A945D8" w:rsidP="00A945D8">
      <w:pPr>
        <w:tabs>
          <w:tab w:val="left" w:pos="3525"/>
        </w:tabs>
        <w:rPr>
          <w:rFonts w:ascii="Arial" w:hAnsi="Arial" w:cs="Arial"/>
          <w:sz w:val="24"/>
          <w:szCs w:val="24"/>
          <w:lang w:val="es-CO"/>
        </w:rPr>
      </w:pPr>
      <w:r w:rsidRPr="00A945D8">
        <w:rPr>
          <w:rFonts w:ascii="Arial" w:hAnsi="Arial" w:cs="Arial"/>
          <w:sz w:val="24"/>
          <w:szCs w:val="24"/>
          <w:lang w:val="es-CO"/>
        </w:rPr>
        <w:tab/>
      </w:r>
    </w:p>
    <w:p w:rsidR="00A945D8" w:rsidRPr="00A945D8" w:rsidRDefault="00A945D8" w:rsidP="00A945D8">
      <w:pPr>
        <w:rPr>
          <w:rFonts w:ascii="Arial" w:hAnsi="Arial" w:cs="Arial"/>
          <w:sz w:val="24"/>
          <w:szCs w:val="24"/>
          <w:lang w:val="es-CO"/>
        </w:rPr>
      </w:pPr>
    </w:p>
    <w:p w:rsidR="00A945D8" w:rsidRPr="00A945D8" w:rsidRDefault="00A945D8" w:rsidP="00A945D8">
      <w:pPr>
        <w:rPr>
          <w:rFonts w:ascii="Arial" w:hAnsi="Arial" w:cs="Arial"/>
          <w:sz w:val="24"/>
          <w:szCs w:val="24"/>
          <w:lang w:val="es-CO"/>
        </w:rPr>
      </w:pPr>
    </w:p>
    <w:p w:rsidR="00A945D8" w:rsidRPr="00A945D8" w:rsidRDefault="00A945D8" w:rsidP="00A945D8">
      <w:pPr>
        <w:rPr>
          <w:rFonts w:ascii="Arial" w:hAnsi="Arial" w:cs="Arial"/>
          <w:sz w:val="24"/>
          <w:szCs w:val="24"/>
          <w:lang w:val="es-CO"/>
        </w:rPr>
      </w:pPr>
    </w:p>
    <w:p w:rsidR="00A945D8" w:rsidRPr="00A945D8" w:rsidRDefault="00A945D8" w:rsidP="00A945D8">
      <w:pPr>
        <w:rPr>
          <w:rFonts w:ascii="Arial" w:hAnsi="Arial" w:cs="Arial"/>
          <w:sz w:val="24"/>
          <w:szCs w:val="24"/>
          <w:lang w:val="es-CO"/>
        </w:rPr>
      </w:pPr>
    </w:p>
    <w:p w:rsidR="006561D4" w:rsidRPr="00DF68F7" w:rsidRDefault="006561D4" w:rsidP="006561D4">
      <w:pPr>
        <w:pStyle w:val="Ttulo3"/>
        <w:shd w:val="clear" w:color="auto" w:fill="FFFFFF"/>
        <w:spacing w:before="600" w:after="240" w:line="420" w:lineRule="atLeast"/>
        <w:rPr>
          <w:rFonts w:ascii="Bernard MT Condensed" w:eastAsia="Times New Roman" w:hAnsi="Bernard MT Condensed" w:cs="Arial"/>
          <w:color w:val="0070C0"/>
          <w:sz w:val="28"/>
          <w:szCs w:val="28"/>
          <w:lang w:val="es-CO" w:eastAsia="en-US"/>
        </w:rPr>
      </w:pPr>
      <w:r w:rsidRPr="00DF68F7">
        <w:rPr>
          <w:rFonts w:ascii="Bernard MT Condensed" w:hAnsi="Bernard MT Condensed" w:cs="Arial"/>
          <w:color w:val="0070C0"/>
          <w:sz w:val="28"/>
          <w:szCs w:val="28"/>
        </w:rPr>
        <w:lastRenderedPageBreak/>
        <w:t>La motivación es lo que te pone en marcha, el hábito es lo que hace que sigas (Jim Ryun)</w:t>
      </w:r>
    </w:p>
    <w:p w:rsidR="00A945D8" w:rsidRPr="00A945D8" w:rsidRDefault="00A945D8" w:rsidP="00A945D8">
      <w:pPr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:rsidR="00337CCD" w:rsidRPr="00A945D8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Pr="00A945D8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Pr="00A945D8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Pr="00A945D8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Pr="00A945D8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Pr="00AE48B5" w:rsidRDefault="00337CCD" w:rsidP="00AE48B5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sectPr w:rsidR="00337CCD" w:rsidRPr="00AE48B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F4" w:rsidRDefault="009148F4" w:rsidP="002027B0">
      <w:pPr>
        <w:spacing w:after="0" w:line="240" w:lineRule="auto"/>
      </w:pPr>
      <w:r>
        <w:separator/>
      </w:r>
    </w:p>
  </w:endnote>
  <w:endnote w:type="continuationSeparator" w:id="0">
    <w:p w:rsidR="009148F4" w:rsidRDefault="009148F4" w:rsidP="0020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F4" w:rsidRDefault="009148F4" w:rsidP="002027B0">
      <w:pPr>
        <w:spacing w:after="0" w:line="240" w:lineRule="auto"/>
      </w:pPr>
      <w:r>
        <w:separator/>
      </w:r>
    </w:p>
  </w:footnote>
  <w:footnote w:type="continuationSeparator" w:id="0">
    <w:p w:rsidR="009148F4" w:rsidRDefault="009148F4" w:rsidP="0020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B0" w:rsidRDefault="002027B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FE303E9" wp14:editId="1319C53C">
          <wp:simplePos x="0" y="0"/>
          <wp:positionH relativeFrom="margin">
            <wp:posOffset>-247650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006"/>
    <w:multiLevelType w:val="hybridMultilevel"/>
    <w:tmpl w:val="B554E7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06041"/>
    <w:multiLevelType w:val="hybridMultilevel"/>
    <w:tmpl w:val="D6586C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63B28"/>
    <w:multiLevelType w:val="hybridMultilevel"/>
    <w:tmpl w:val="EFD4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3BC2"/>
    <w:multiLevelType w:val="hybridMultilevel"/>
    <w:tmpl w:val="30603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1A10"/>
    <w:multiLevelType w:val="hybridMultilevel"/>
    <w:tmpl w:val="828EF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108FD"/>
    <w:multiLevelType w:val="hybridMultilevel"/>
    <w:tmpl w:val="39C6F138"/>
    <w:lvl w:ilvl="0" w:tplc="837CA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6FA4"/>
    <w:multiLevelType w:val="hybridMultilevel"/>
    <w:tmpl w:val="F9026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2537C"/>
    <w:multiLevelType w:val="hybridMultilevel"/>
    <w:tmpl w:val="880E163E"/>
    <w:lvl w:ilvl="0" w:tplc="508A3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93C4C"/>
    <w:multiLevelType w:val="multilevel"/>
    <w:tmpl w:val="C614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5D1396"/>
    <w:multiLevelType w:val="hybridMultilevel"/>
    <w:tmpl w:val="36A01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53E31"/>
    <w:multiLevelType w:val="hybridMultilevel"/>
    <w:tmpl w:val="83D2A9EE"/>
    <w:lvl w:ilvl="0" w:tplc="B7F4B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752D4"/>
    <w:multiLevelType w:val="hybridMultilevel"/>
    <w:tmpl w:val="A7CCE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F55F2"/>
    <w:multiLevelType w:val="hybridMultilevel"/>
    <w:tmpl w:val="41F60EC8"/>
    <w:lvl w:ilvl="0" w:tplc="D7B824C0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9"/>
  </w:num>
  <w:num w:numId="5">
    <w:abstractNumId w:val="16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  <w:num w:numId="13">
    <w:abstractNumId w:val="10"/>
  </w:num>
  <w:num w:numId="14">
    <w:abstractNumId w:val="11"/>
  </w:num>
  <w:num w:numId="15">
    <w:abstractNumId w:val="15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B0"/>
    <w:rsid w:val="00107DA7"/>
    <w:rsid w:val="00115EFB"/>
    <w:rsid w:val="00134904"/>
    <w:rsid w:val="001428C0"/>
    <w:rsid w:val="00142C58"/>
    <w:rsid w:val="001A5013"/>
    <w:rsid w:val="001C0E4C"/>
    <w:rsid w:val="001D39FC"/>
    <w:rsid w:val="001F2755"/>
    <w:rsid w:val="002027B0"/>
    <w:rsid w:val="00215323"/>
    <w:rsid w:val="00262938"/>
    <w:rsid w:val="002A678A"/>
    <w:rsid w:val="002C6E0C"/>
    <w:rsid w:val="002D2829"/>
    <w:rsid w:val="00300AD2"/>
    <w:rsid w:val="003279A4"/>
    <w:rsid w:val="00337CCD"/>
    <w:rsid w:val="003848D4"/>
    <w:rsid w:val="003914B8"/>
    <w:rsid w:val="003A4D5E"/>
    <w:rsid w:val="003C0842"/>
    <w:rsid w:val="003E55F1"/>
    <w:rsid w:val="003F3A60"/>
    <w:rsid w:val="003F4A11"/>
    <w:rsid w:val="00444527"/>
    <w:rsid w:val="00455FFE"/>
    <w:rsid w:val="0045657E"/>
    <w:rsid w:val="004579E1"/>
    <w:rsid w:val="00495EF7"/>
    <w:rsid w:val="004C6A81"/>
    <w:rsid w:val="004D1ED7"/>
    <w:rsid w:val="005349F1"/>
    <w:rsid w:val="005D57E8"/>
    <w:rsid w:val="005E0B56"/>
    <w:rsid w:val="005E1909"/>
    <w:rsid w:val="00622A32"/>
    <w:rsid w:val="00645EE6"/>
    <w:rsid w:val="006561D4"/>
    <w:rsid w:val="0065639C"/>
    <w:rsid w:val="00674689"/>
    <w:rsid w:val="006F2857"/>
    <w:rsid w:val="00705C74"/>
    <w:rsid w:val="007117EC"/>
    <w:rsid w:val="00736558"/>
    <w:rsid w:val="007562A5"/>
    <w:rsid w:val="00765E33"/>
    <w:rsid w:val="0079270E"/>
    <w:rsid w:val="007B125F"/>
    <w:rsid w:val="007D621D"/>
    <w:rsid w:val="00817F63"/>
    <w:rsid w:val="00835590"/>
    <w:rsid w:val="008902C5"/>
    <w:rsid w:val="008F3676"/>
    <w:rsid w:val="008F6DAC"/>
    <w:rsid w:val="009148F4"/>
    <w:rsid w:val="0094799C"/>
    <w:rsid w:val="00A16C0C"/>
    <w:rsid w:val="00A7680A"/>
    <w:rsid w:val="00A945D8"/>
    <w:rsid w:val="00AE48B5"/>
    <w:rsid w:val="00B22440"/>
    <w:rsid w:val="00B65917"/>
    <w:rsid w:val="00B718F0"/>
    <w:rsid w:val="00B74094"/>
    <w:rsid w:val="00B85B76"/>
    <w:rsid w:val="00B87819"/>
    <w:rsid w:val="00C174F3"/>
    <w:rsid w:val="00C65EE5"/>
    <w:rsid w:val="00CA2F99"/>
    <w:rsid w:val="00D037FE"/>
    <w:rsid w:val="00D14EFF"/>
    <w:rsid w:val="00D6602F"/>
    <w:rsid w:val="00D70BF9"/>
    <w:rsid w:val="00D80DE7"/>
    <w:rsid w:val="00DC0CCD"/>
    <w:rsid w:val="00DD5672"/>
    <w:rsid w:val="00DF4838"/>
    <w:rsid w:val="00E7559E"/>
    <w:rsid w:val="00EA5A45"/>
    <w:rsid w:val="00EB6588"/>
    <w:rsid w:val="00EC2596"/>
    <w:rsid w:val="00F52035"/>
    <w:rsid w:val="00F5440F"/>
    <w:rsid w:val="00FA74FC"/>
    <w:rsid w:val="00FB50A0"/>
    <w:rsid w:val="00FB5DD2"/>
    <w:rsid w:val="00FB77E6"/>
    <w:rsid w:val="00FD78D6"/>
    <w:rsid w:val="00FF4600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6DBCC-B930-46B0-B842-794BBF90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B0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2A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45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7B0"/>
  </w:style>
  <w:style w:type="paragraph" w:styleId="Piedepgina">
    <w:name w:val="footer"/>
    <w:basedOn w:val="Normal"/>
    <w:link w:val="Piedepgina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7B0"/>
  </w:style>
  <w:style w:type="character" w:styleId="Hipervnculo">
    <w:name w:val="Hyperlink"/>
    <w:basedOn w:val="Fuentedeprrafopredeter"/>
    <w:uiPriority w:val="99"/>
    <w:unhideWhenUsed/>
    <w:rsid w:val="002027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2027B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22A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Sinespaciado">
    <w:name w:val="No Spacing"/>
    <w:uiPriority w:val="1"/>
    <w:qFormat/>
    <w:rsid w:val="00A16C0C"/>
    <w:pPr>
      <w:spacing w:after="0" w:line="240" w:lineRule="auto"/>
    </w:pPr>
    <w:rPr>
      <w:rFonts w:eastAsiaTheme="minorEastAsia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945D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945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A9C2E-5ED5-4896-B499-012D6A4B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4</cp:revision>
  <dcterms:created xsi:type="dcterms:W3CDTF">2020-05-22T19:53:00Z</dcterms:created>
  <dcterms:modified xsi:type="dcterms:W3CDTF">2020-05-22T22:02:00Z</dcterms:modified>
</cp:coreProperties>
</file>