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4" w:rsidRDefault="003105F6">
      <w:r>
        <w:t xml:space="preserve">SEMANA 19 </w:t>
      </w:r>
    </w:p>
    <w:p w:rsidR="003105F6" w:rsidRDefault="003105F6">
      <w:r>
        <w:t>ESCUELA      SCHOOL       SCUL</w:t>
      </w:r>
    </w:p>
    <w:p w:rsidR="003105F6" w:rsidRDefault="003105F6">
      <w:r>
        <w:rPr>
          <w:noProof/>
          <w:lang w:val="en-US"/>
        </w:rPr>
        <w:drawing>
          <wp:inline distT="0" distB="0" distL="0" distR="0" wp14:anchorId="1EFA2A78" wp14:editId="1F2CCB43">
            <wp:extent cx="5924550" cy="2181225"/>
            <wp:effectExtent l="0" t="0" r="0" b="9525"/>
            <wp:docPr id="1" name="Imagen 1" descr="C.E.I.P. JUECES DE CAST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.E.I.P. JUECES DE CASTI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F6" w:rsidRDefault="003105F6"/>
    <w:p w:rsidR="003105F6" w:rsidRDefault="003105F6">
      <w:r>
        <w:t>CASA     HOUSE         JAUS</w:t>
      </w:r>
    </w:p>
    <w:p w:rsidR="003105F6" w:rsidRDefault="003105F6">
      <w:bookmarkStart w:id="0" w:name="_GoBack"/>
      <w:r>
        <w:rPr>
          <w:noProof/>
          <w:lang w:val="en-US"/>
        </w:rPr>
        <w:drawing>
          <wp:inline distT="0" distB="0" distL="0" distR="0" wp14:anchorId="6600F05A" wp14:editId="2DDC7961">
            <wp:extent cx="5611495" cy="4505325"/>
            <wp:effectExtent l="0" t="0" r="8255" b="9525"/>
            <wp:docPr id="2" name="Imagen 2" descr="Jumbo Mis Primeras Palabras En Inglés Preescolar - Garc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mbo Mis Primeras Palabras En Inglés Preescolar - Garcí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75" cy="450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05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F6"/>
    <w:rsid w:val="003105F6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8C6B"/>
  <w15:chartTrackingRefBased/>
  <w15:docId w15:val="{E8EA0170-0442-414E-8A77-9DF48A6A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2020-05-22T01:45:00Z</dcterms:created>
  <dcterms:modified xsi:type="dcterms:W3CDTF">2020-05-22T01:51:00Z</dcterms:modified>
</cp:coreProperties>
</file>