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83106" w14:textId="5B25DB08" w:rsidR="007D373D" w:rsidRDefault="007028BE" w:rsidP="00D20CA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El graffiti</w:t>
      </w:r>
    </w:p>
    <w:p w14:paraId="5EDE92F9" w14:textId="4A063FF8" w:rsidR="00313568" w:rsidRDefault="007028BE" w:rsidP="0031356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Introducción</w:t>
      </w:r>
    </w:p>
    <w:p w14:paraId="105939AC" w14:textId="76A7F17A" w:rsidR="007028BE" w:rsidRPr="007028BE" w:rsidRDefault="007028BE" w:rsidP="00313568">
      <w:pPr>
        <w:jc w:val="both"/>
        <w:rPr>
          <w:rFonts w:ascii="Times New Roman" w:hAnsi="Times New Roman" w:cs="Times New Roman"/>
          <w:sz w:val="24"/>
        </w:rPr>
      </w:pPr>
      <w:r w:rsidRPr="007028BE">
        <w:rPr>
          <w:rFonts w:ascii="Times New Roman" w:hAnsi="Times New Roman" w:cs="Times New Roman"/>
          <w:sz w:val="24"/>
        </w:rPr>
        <w:t>Uno de los instintos más antiguos e innatos de los seres humanos, es la necesidad de comunicarse, bien sea por medio del lenguaje oral, escrito o visual. En el campo de la</w:t>
      </w:r>
      <w:r w:rsidRPr="007028BE">
        <w:rPr>
          <w:rFonts w:ascii="Times New Roman" w:hAnsi="Times New Roman" w:cs="Times New Roman"/>
          <w:b/>
          <w:bCs/>
          <w:sz w:val="24"/>
        </w:rPr>
        <w:t> comunicación </w:t>
      </w:r>
      <w:r w:rsidRPr="007028BE">
        <w:rPr>
          <w:rFonts w:ascii="Times New Roman" w:hAnsi="Times New Roman" w:cs="Times New Roman"/>
          <w:sz w:val="24"/>
        </w:rPr>
        <w:t>visual, el graffiti se ha convertido en una herramienta social de arte urbano, ya que no sólo emplea elementos tipográficos, sino también imágenes, íconos y símbolos que enriquecen la representación de la vida diaria en las paredes de la ciudad que son vistas como lienzos desprovistos de color.</w:t>
      </w:r>
    </w:p>
    <w:p w14:paraId="6CD0E7AE" w14:textId="7DC9E154" w:rsidR="007028BE" w:rsidRPr="00313568" w:rsidRDefault="007028BE" w:rsidP="0031356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Orígenes</w:t>
      </w:r>
    </w:p>
    <w:p w14:paraId="61764A00" w14:textId="23E7C20B" w:rsidR="00353922" w:rsidRPr="007028BE" w:rsidRDefault="007028BE" w:rsidP="00353922">
      <w:pPr>
        <w:jc w:val="both"/>
        <w:rPr>
          <w:rFonts w:ascii="Times New Roman" w:hAnsi="Times New Roman" w:cs="Times New Roman"/>
          <w:sz w:val="24"/>
        </w:rPr>
      </w:pPr>
      <w:r w:rsidRPr="007028BE">
        <w:rPr>
          <w:rFonts w:ascii="Times New Roman" w:hAnsi="Times New Roman" w:cs="Times New Roman"/>
          <w:sz w:val="24"/>
        </w:rPr>
        <w:t>El graffiti se produjo entre los años 60’s y 70’s. Nació en las comunidades afroamericanas de Queens, el Bronx y Brooklyn (New York) vinculadas a la marginación social y la necesidad de hacer presencia física en la ciudad. La conquista del espacio público, física y simbólicamente se logró, en un comienzo, con las llamadas “</w:t>
      </w:r>
      <w:proofErr w:type="spellStart"/>
      <w:r w:rsidRPr="007028BE">
        <w:rPr>
          <w:rFonts w:ascii="Times New Roman" w:hAnsi="Times New Roman" w:cs="Times New Roman"/>
          <w:sz w:val="24"/>
        </w:rPr>
        <w:t>Tags</w:t>
      </w:r>
      <w:proofErr w:type="spellEnd"/>
      <w:r w:rsidRPr="007028BE">
        <w:rPr>
          <w:rFonts w:ascii="Times New Roman" w:hAnsi="Times New Roman" w:cs="Times New Roman"/>
          <w:sz w:val="24"/>
        </w:rPr>
        <w:t xml:space="preserve">” o firmas. Está tendencia de escribir un nombre en la pared dio paso a una cultura de </w:t>
      </w:r>
      <w:proofErr w:type="spellStart"/>
      <w:r w:rsidRPr="007028BE">
        <w:rPr>
          <w:rFonts w:ascii="Times New Roman" w:hAnsi="Times New Roman" w:cs="Times New Roman"/>
          <w:sz w:val="24"/>
        </w:rPr>
        <w:t>territorialización</w:t>
      </w:r>
      <w:proofErr w:type="spellEnd"/>
      <w:r w:rsidRPr="007028BE">
        <w:rPr>
          <w:rFonts w:ascii="Times New Roman" w:hAnsi="Times New Roman" w:cs="Times New Roman"/>
          <w:sz w:val="24"/>
        </w:rPr>
        <w:t xml:space="preserve"> del entorno, que con el tiempo se convirtió en un fenómeno que ha ido evolucionando hasta convertirse en un arte urbano elaborado y complejo.</w:t>
      </w:r>
    </w:p>
    <w:p w14:paraId="6916E730" w14:textId="02BC0C65" w:rsidR="00353922" w:rsidRDefault="007028BE" w:rsidP="0035392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Contexto</w:t>
      </w:r>
    </w:p>
    <w:p w14:paraId="1CF87563" w14:textId="3F84D8A9" w:rsidR="007028BE" w:rsidRDefault="007028BE" w:rsidP="00353922">
      <w:pPr>
        <w:jc w:val="both"/>
        <w:rPr>
          <w:rFonts w:ascii="Times New Roman" w:hAnsi="Times New Roman" w:cs="Times New Roman"/>
          <w:sz w:val="24"/>
        </w:rPr>
      </w:pPr>
      <w:r w:rsidRPr="007028BE">
        <w:rPr>
          <w:rFonts w:ascii="Times New Roman" w:hAnsi="Times New Roman" w:cs="Times New Roman"/>
          <w:sz w:val="24"/>
        </w:rPr>
        <w:t>A Colombia, el graffiti como expresión artística en los 90, a través de la cultura de Hip- Hop y se fue consolidando poco a poco con exposiciones en museos. Actualmente el graffiti, muchas veces, es considerado como un acto de vandalismo por su falta de organización y clandestinidad. Día a día los artistas dedicados a este arte intentan romper este estereotipo, para ello, intentan organizarse y plantear patrones que permitan mostrar realmente el significado del graffiti, un ejemplo de ello es “Vértigo-graffiti”.</w:t>
      </w:r>
    </w:p>
    <w:p w14:paraId="3FA3C6BC" w14:textId="1B929595" w:rsidR="007028BE" w:rsidRDefault="007028BE" w:rsidP="00353922">
      <w:pPr>
        <w:jc w:val="both"/>
        <w:rPr>
          <w:rFonts w:ascii="Times New Roman" w:hAnsi="Times New Roman" w:cs="Times New Roman"/>
          <w:sz w:val="24"/>
        </w:rPr>
      </w:pPr>
      <w:r w:rsidRPr="007028BE">
        <w:rPr>
          <w:rFonts w:ascii="Times New Roman" w:hAnsi="Times New Roman" w:cs="Times New Roman"/>
          <w:sz w:val="24"/>
        </w:rPr>
        <w:t>Con el Decreto 75 de 2013: "Por el cual se promueve la práctica artística y responsable del graffiti en la ciudad”, Bogotá ha aprobado que éste tipo de muestras artísticas sean ejemplo de una verdadera participación ciudadana, en donde se dé un aval a la opinión y al arte, aunque los fusiles y las balas logren callar las ideas, los mensajes permanecerán intactos en los muros de toda la ciudad.</w:t>
      </w:r>
    </w:p>
    <w:p w14:paraId="4B86C003" w14:textId="3F058CA6" w:rsidR="00160988" w:rsidRPr="00160988" w:rsidRDefault="00160988" w:rsidP="00353922">
      <w:pPr>
        <w:jc w:val="both"/>
        <w:rPr>
          <w:rFonts w:ascii="Times New Roman" w:hAnsi="Times New Roman" w:cs="Times New Roman"/>
          <w:b/>
          <w:sz w:val="24"/>
        </w:rPr>
      </w:pPr>
      <w:r w:rsidRPr="00160988">
        <w:rPr>
          <w:rFonts w:ascii="Times New Roman" w:hAnsi="Times New Roman" w:cs="Times New Roman"/>
          <w:b/>
          <w:sz w:val="24"/>
        </w:rPr>
        <w:t>Preguntas orientadoras</w:t>
      </w:r>
    </w:p>
    <w:p w14:paraId="36C90EB8" w14:textId="77777777" w:rsidR="00160988" w:rsidRPr="00160988" w:rsidRDefault="00160988" w:rsidP="00160988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160988">
        <w:rPr>
          <w:rFonts w:ascii="Times New Roman" w:hAnsi="Times New Roman" w:cs="Times New Roman"/>
          <w:sz w:val="24"/>
        </w:rPr>
        <w:t>¿Los grafitis son vandalismo o son arte?</w:t>
      </w:r>
    </w:p>
    <w:p w14:paraId="5A468B4C" w14:textId="68DA104C" w:rsidR="00160988" w:rsidRPr="00160988" w:rsidRDefault="00160988" w:rsidP="00160988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160988">
        <w:rPr>
          <w:rFonts w:ascii="Times New Roman" w:hAnsi="Times New Roman" w:cs="Times New Roman"/>
          <w:sz w:val="24"/>
        </w:rPr>
        <w:t>¿Qué</w:t>
      </w:r>
      <w:r>
        <w:rPr>
          <w:rFonts w:ascii="Times New Roman" w:hAnsi="Times New Roman" w:cs="Times New Roman"/>
          <w:sz w:val="24"/>
        </w:rPr>
        <w:t xml:space="preserve"> aspectos son necesarios para </w:t>
      </w:r>
      <w:r w:rsidRPr="00160988">
        <w:rPr>
          <w:rFonts w:ascii="Times New Roman" w:hAnsi="Times New Roman" w:cs="Times New Roman"/>
          <w:sz w:val="24"/>
        </w:rPr>
        <w:t>considerarlos un arte?</w:t>
      </w:r>
    </w:p>
    <w:p w14:paraId="5F5AD65F" w14:textId="77777777" w:rsidR="00160988" w:rsidRPr="00160988" w:rsidRDefault="00160988" w:rsidP="00160988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160988">
        <w:rPr>
          <w:rFonts w:ascii="Times New Roman" w:hAnsi="Times New Roman" w:cs="Times New Roman"/>
          <w:sz w:val="24"/>
        </w:rPr>
        <w:t>¿Qué diferencias ves en los estilos de grafitis?</w:t>
      </w:r>
    </w:p>
    <w:p w14:paraId="3ADEECB4" w14:textId="77777777" w:rsidR="00160988" w:rsidRPr="00160988" w:rsidRDefault="00160988" w:rsidP="00160988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160988">
        <w:rPr>
          <w:rFonts w:ascii="Times New Roman" w:hAnsi="Times New Roman" w:cs="Times New Roman"/>
          <w:sz w:val="24"/>
        </w:rPr>
        <w:t>¿Es el grafiti una manifestación cultural?</w:t>
      </w:r>
    </w:p>
    <w:p w14:paraId="70F696D6" w14:textId="77777777" w:rsidR="00160988" w:rsidRDefault="00160988" w:rsidP="00353922">
      <w:pPr>
        <w:jc w:val="both"/>
        <w:rPr>
          <w:rFonts w:ascii="Times New Roman" w:hAnsi="Times New Roman" w:cs="Times New Roman"/>
          <w:sz w:val="24"/>
        </w:rPr>
      </w:pPr>
    </w:p>
    <w:p w14:paraId="32894A12" w14:textId="10B03158" w:rsidR="00FE5BA6" w:rsidRPr="00160988" w:rsidRDefault="00FE5BA6" w:rsidP="0016098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Ejemplo práctico</w:t>
      </w:r>
      <w:bookmarkStart w:id="0" w:name="_GoBack"/>
      <w:bookmarkEnd w:id="0"/>
    </w:p>
    <w:p w14:paraId="6FA3308D" w14:textId="3EAE518E" w:rsidR="004800B6" w:rsidRDefault="004800B6" w:rsidP="00353922">
      <w:pPr>
        <w:jc w:val="both"/>
      </w:pPr>
      <w:hyperlink r:id="rId8" w:history="1">
        <w:r>
          <w:rPr>
            <w:rStyle w:val="Hipervnculo"/>
          </w:rPr>
          <w:t>https://www.facebook.com/watch/?v=1271560519665363</w:t>
        </w:r>
      </w:hyperlink>
    </w:p>
    <w:p w14:paraId="413CD78C" w14:textId="150B5CB6" w:rsidR="004800B6" w:rsidRDefault="004800B6" w:rsidP="00353922">
      <w:pPr>
        <w:jc w:val="both"/>
      </w:pPr>
      <w:hyperlink r:id="rId9" w:history="1">
        <w:r>
          <w:rPr>
            <w:rStyle w:val="Hipervnculo"/>
          </w:rPr>
          <w:t>https://www.flickr.com/photos/toxicomano666/</w:t>
        </w:r>
      </w:hyperlink>
    </w:p>
    <w:p w14:paraId="407B789F" w14:textId="1DB4EEE0" w:rsidR="004800B6" w:rsidRPr="007028BE" w:rsidRDefault="004800B6" w:rsidP="00353922">
      <w:pPr>
        <w:jc w:val="both"/>
        <w:rPr>
          <w:rFonts w:ascii="Times New Roman" w:hAnsi="Times New Roman" w:cs="Times New Roman"/>
          <w:sz w:val="24"/>
        </w:rPr>
      </w:pPr>
      <w:hyperlink r:id="rId10" w:history="1">
        <w:r>
          <w:rPr>
            <w:rStyle w:val="Hipervnculo"/>
          </w:rPr>
          <w:t>https://www.instagram.com/toxicomanocallejero/?hl=es-la</w:t>
        </w:r>
      </w:hyperlink>
    </w:p>
    <w:p w14:paraId="1BB32181" w14:textId="77777777" w:rsidR="000B4E77" w:rsidRDefault="000B4E77" w:rsidP="002A78E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2190663" w14:textId="751767A0" w:rsidR="000B4E77" w:rsidRDefault="009615CF" w:rsidP="009615C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de evaluación</w:t>
      </w:r>
    </w:p>
    <w:p w14:paraId="357F70CE" w14:textId="4C0760E2" w:rsidR="009615CF" w:rsidRDefault="009615CF" w:rsidP="009615CF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Tomar apuntes del tema.</w:t>
      </w:r>
    </w:p>
    <w:p w14:paraId="22AC6E12" w14:textId="6855FA34" w:rsidR="009615CF" w:rsidRPr="009615CF" w:rsidRDefault="00FE5BA6" w:rsidP="009615CF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Realizar un graffiti (en papel bond, hojas blancas, cartulina, </w:t>
      </w:r>
      <w:r w:rsidR="006C3997">
        <w:rPr>
          <w:rFonts w:ascii="Times New Roman" w:hAnsi="Times New Roman" w:cs="Times New Roman"/>
          <w:sz w:val="24"/>
        </w:rPr>
        <w:t>cartón paja o cualquier material a la mano) cuyo tema sea alguna desigualdad del país.</w:t>
      </w:r>
    </w:p>
    <w:p w14:paraId="6C74D396" w14:textId="77777777" w:rsidR="009615CF" w:rsidRDefault="009615CF" w:rsidP="002A78E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516EA77" w14:textId="456C9560" w:rsidR="000B4E77" w:rsidRPr="000B4E77" w:rsidRDefault="000B4E77" w:rsidP="002A78E4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0B4E77" w:rsidRPr="000B4E77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E04F1" w14:textId="77777777" w:rsidR="00B94483" w:rsidRDefault="00B94483" w:rsidP="007D373D">
      <w:pPr>
        <w:spacing w:after="0" w:line="240" w:lineRule="auto"/>
      </w:pPr>
      <w:r>
        <w:separator/>
      </w:r>
    </w:p>
  </w:endnote>
  <w:endnote w:type="continuationSeparator" w:id="0">
    <w:p w14:paraId="43662C8A" w14:textId="77777777" w:rsidR="00B94483" w:rsidRDefault="00B94483" w:rsidP="007D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C5302" w14:textId="77777777" w:rsidR="00B94483" w:rsidRDefault="00B94483" w:rsidP="007D373D">
      <w:pPr>
        <w:spacing w:after="0" w:line="240" w:lineRule="auto"/>
      </w:pPr>
      <w:r>
        <w:separator/>
      </w:r>
    </w:p>
  </w:footnote>
  <w:footnote w:type="continuationSeparator" w:id="0">
    <w:p w14:paraId="3985C58D" w14:textId="77777777" w:rsidR="00B94483" w:rsidRDefault="00B94483" w:rsidP="007D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339F" w14:textId="77777777" w:rsidR="007D373D" w:rsidRDefault="007D373D">
    <w:pPr>
      <w:pStyle w:val="Encabezado"/>
    </w:pPr>
    <w:r>
      <w:rPr>
        <w:noProof/>
        <w:lang w:eastAsia="es-CO"/>
      </w:rPr>
      <w:drawing>
        <wp:inline distT="0" distB="0" distL="0" distR="0" wp14:anchorId="0DAAA164" wp14:editId="65FE3F02">
          <wp:extent cx="571500" cy="54165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11340" w:type="dxa"/>
      <w:tblInd w:w="-1139" w:type="dxa"/>
      <w:tblLook w:val="04A0" w:firstRow="1" w:lastRow="0" w:firstColumn="1" w:lastColumn="0" w:noHBand="0" w:noVBand="1"/>
    </w:tblPr>
    <w:tblGrid>
      <w:gridCol w:w="5954"/>
      <w:gridCol w:w="5386"/>
    </w:tblGrid>
    <w:tr w:rsidR="007D373D" w14:paraId="7BECF010" w14:textId="77777777" w:rsidTr="00693802">
      <w:tc>
        <w:tcPr>
          <w:tcW w:w="11340" w:type="dxa"/>
          <w:gridSpan w:val="2"/>
        </w:tcPr>
        <w:p w14:paraId="060B55F3" w14:textId="77777777" w:rsidR="007D373D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7D373D" w14:paraId="6780555E" w14:textId="77777777" w:rsidTr="007D373D">
      <w:tc>
        <w:tcPr>
          <w:tcW w:w="5954" w:type="dxa"/>
        </w:tcPr>
        <w:p w14:paraId="4BC29D22" w14:textId="77777777" w:rsidR="007D373D" w:rsidRPr="008F41A8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14:paraId="0412FCFE" w14:textId="52EB7871" w:rsidR="007D373D" w:rsidRPr="008F41A8" w:rsidRDefault="007D373D" w:rsidP="005A7F15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 w:rsidR="005A7F15"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7D373D" w14:paraId="4C98498F" w14:textId="77777777" w:rsidTr="007D373D">
      <w:tc>
        <w:tcPr>
          <w:tcW w:w="5954" w:type="dxa"/>
        </w:tcPr>
        <w:p w14:paraId="4157E0B9" w14:textId="77777777" w:rsidR="007D373D" w:rsidRPr="008F41A8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GRADO: </w:t>
          </w:r>
          <w:r>
            <w:rPr>
              <w:rFonts w:ascii="Cambria" w:hAnsi="Cambria" w:cs="Arial"/>
              <w:b/>
              <w:u w:val="single"/>
            </w:rPr>
            <w:t>NOVENO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14:paraId="6354F06C" w14:textId="1A1765B9" w:rsidR="007D373D" w:rsidRPr="008F41A8" w:rsidRDefault="007028BE" w:rsidP="007028BE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SEMANA 18</w:t>
          </w:r>
        </w:p>
      </w:tc>
    </w:tr>
  </w:tbl>
  <w:p w14:paraId="094AC320" w14:textId="77777777" w:rsidR="007D373D" w:rsidRDefault="007D37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5146"/>
    <w:multiLevelType w:val="hybridMultilevel"/>
    <w:tmpl w:val="59185C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317"/>
    <w:multiLevelType w:val="hybridMultilevel"/>
    <w:tmpl w:val="8746E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4438"/>
    <w:multiLevelType w:val="hybridMultilevel"/>
    <w:tmpl w:val="0DEED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900"/>
    <w:multiLevelType w:val="hybridMultilevel"/>
    <w:tmpl w:val="311A2C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7FB5"/>
    <w:multiLevelType w:val="hybridMultilevel"/>
    <w:tmpl w:val="3BA6D5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64EAD"/>
    <w:multiLevelType w:val="hybridMultilevel"/>
    <w:tmpl w:val="59A0CE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5C71"/>
    <w:multiLevelType w:val="hybridMultilevel"/>
    <w:tmpl w:val="333CFC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F6B2E"/>
    <w:multiLevelType w:val="hybridMultilevel"/>
    <w:tmpl w:val="A00A3424"/>
    <w:lvl w:ilvl="0" w:tplc="772AFFE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A24CB86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D294C"/>
    <w:multiLevelType w:val="hybridMultilevel"/>
    <w:tmpl w:val="17C426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C3557"/>
    <w:multiLevelType w:val="hybridMultilevel"/>
    <w:tmpl w:val="B50888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45B02"/>
    <w:multiLevelType w:val="hybridMultilevel"/>
    <w:tmpl w:val="446EB4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53D48"/>
    <w:multiLevelType w:val="hybridMultilevel"/>
    <w:tmpl w:val="5212E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9424A"/>
    <w:multiLevelType w:val="hybridMultilevel"/>
    <w:tmpl w:val="61684F04"/>
    <w:lvl w:ilvl="0" w:tplc="BF6889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D1434"/>
    <w:multiLevelType w:val="hybridMultilevel"/>
    <w:tmpl w:val="AB5421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0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13"/>
  </w:num>
  <w:num w:numId="10">
    <w:abstractNumId w:val="6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3D"/>
    <w:rsid w:val="000B4E77"/>
    <w:rsid w:val="000E6113"/>
    <w:rsid w:val="0011596C"/>
    <w:rsid w:val="0013556D"/>
    <w:rsid w:val="00160988"/>
    <w:rsid w:val="00176ACA"/>
    <w:rsid w:val="00191E9D"/>
    <w:rsid w:val="001947D4"/>
    <w:rsid w:val="001B7505"/>
    <w:rsid w:val="00252147"/>
    <w:rsid w:val="0027223A"/>
    <w:rsid w:val="00292F5B"/>
    <w:rsid w:val="002A78E4"/>
    <w:rsid w:val="002B7944"/>
    <w:rsid w:val="002E02BB"/>
    <w:rsid w:val="002E5D60"/>
    <w:rsid w:val="003107F8"/>
    <w:rsid w:val="003119BC"/>
    <w:rsid w:val="00313568"/>
    <w:rsid w:val="00313F4C"/>
    <w:rsid w:val="00317217"/>
    <w:rsid w:val="00353922"/>
    <w:rsid w:val="00397B48"/>
    <w:rsid w:val="003A34BE"/>
    <w:rsid w:val="003B2C1E"/>
    <w:rsid w:val="003E33D6"/>
    <w:rsid w:val="00410E04"/>
    <w:rsid w:val="00415115"/>
    <w:rsid w:val="00441AD4"/>
    <w:rsid w:val="00466A90"/>
    <w:rsid w:val="004800B6"/>
    <w:rsid w:val="004861B9"/>
    <w:rsid w:val="00502347"/>
    <w:rsid w:val="00520642"/>
    <w:rsid w:val="005300E9"/>
    <w:rsid w:val="00536555"/>
    <w:rsid w:val="00541148"/>
    <w:rsid w:val="00586679"/>
    <w:rsid w:val="005A0F3B"/>
    <w:rsid w:val="005A7F15"/>
    <w:rsid w:val="006355D0"/>
    <w:rsid w:val="00636A98"/>
    <w:rsid w:val="00667649"/>
    <w:rsid w:val="00673449"/>
    <w:rsid w:val="00685481"/>
    <w:rsid w:val="006971E8"/>
    <w:rsid w:val="00697428"/>
    <w:rsid w:val="006B4365"/>
    <w:rsid w:val="006C3997"/>
    <w:rsid w:val="007028BE"/>
    <w:rsid w:val="00726E9C"/>
    <w:rsid w:val="00751C84"/>
    <w:rsid w:val="00752451"/>
    <w:rsid w:val="00754012"/>
    <w:rsid w:val="00754157"/>
    <w:rsid w:val="0078617B"/>
    <w:rsid w:val="00791C76"/>
    <w:rsid w:val="007D373D"/>
    <w:rsid w:val="007D6A31"/>
    <w:rsid w:val="007F2899"/>
    <w:rsid w:val="007F536D"/>
    <w:rsid w:val="008206CA"/>
    <w:rsid w:val="0085604E"/>
    <w:rsid w:val="00897281"/>
    <w:rsid w:val="008F300F"/>
    <w:rsid w:val="0092198B"/>
    <w:rsid w:val="009615CF"/>
    <w:rsid w:val="009E5E41"/>
    <w:rsid w:val="009F0D1D"/>
    <w:rsid w:val="009F7FA2"/>
    <w:rsid w:val="00A50D4D"/>
    <w:rsid w:val="00A63A76"/>
    <w:rsid w:val="00A71FB5"/>
    <w:rsid w:val="00AB1317"/>
    <w:rsid w:val="00AB4956"/>
    <w:rsid w:val="00AE2F3D"/>
    <w:rsid w:val="00B10C34"/>
    <w:rsid w:val="00B118B5"/>
    <w:rsid w:val="00B81585"/>
    <w:rsid w:val="00B94483"/>
    <w:rsid w:val="00BD7516"/>
    <w:rsid w:val="00BE763B"/>
    <w:rsid w:val="00C579C3"/>
    <w:rsid w:val="00CA3E59"/>
    <w:rsid w:val="00CD101B"/>
    <w:rsid w:val="00CD7208"/>
    <w:rsid w:val="00D11B4C"/>
    <w:rsid w:val="00D20CA8"/>
    <w:rsid w:val="00D522AE"/>
    <w:rsid w:val="00D53DE9"/>
    <w:rsid w:val="00D56B84"/>
    <w:rsid w:val="00D95D2F"/>
    <w:rsid w:val="00DA02FD"/>
    <w:rsid w:val="00DB292E"/>
    <w:rsid w:val="00E079CC"/>
    <w:rsid w:val="00E31774"/>
    <w:rsid w:val="00E4291B"/>
    <w:rsid w:val="00E62A63"/>
    <w:rsid w:val="00EB2C23"/>
    <w:rsid w:val="00ED6584"/>
    <w:rsid w:val="00F04BE3"/>
    <w:rsid w:val="00F2208D"/>
    <w:rsid w:val="00F75687"/>
    <w:rsid w:val="00F87201"/>
    <w:rsid w:val="00FC6E81"/>
    <w:rsid w:val="00FE0F8F"/>
    <w:rsid w:val="00FE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E334"/>
  <w15:chartTrackingRefBased/>
  <w15:docId w15:val="{CB3EC413-5150-4033-A825-AD5EEA7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73D"/>
  </w:style>
  <w:style w:type="paragraph" w:styleId="Piedepgina">
    <w:name w:val="footer"/>
    <w:basedOn w:val="Normal"/>
    <w:link w:val="Piedepgina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73D"/>
  </w:style>
  <w:style w:type="paragraph" w:styleId="Textoindependiente">
    <w:name w:val="Body Text"/>
    <w:basedOn w:val="Normal"/>
    <w:link w:val="TextoindependienteCar"/>
    <w:uiPriority w:val="1"/>
    <w:unhideWhenUsed/>
    <w:qFormat/>
    <w:rsid w:val="007D373D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373D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7D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220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0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208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20C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C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C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C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C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C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6A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667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7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/?v=12715605196653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toxicomanocallejero/?hl=es-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toxicomano666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0425-E680-45A5-A5C2-290CC9CB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39</cp:revision>
  <cp:lastPrinted>2020-04-03T18:53:00Z</cp:lastPrinted>
  <dcterms:created xsi:type="dcterms:W3CDTF">2020-04-03T17:47:00Z</dcterms:created>
  <dcterms:modified xsi:type="dcterms:W3CDTF">2020-05-14T21:14:00Z</dcterms:modified>
</cp:coreProperties>
</file>