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94F4E" w:rsidRPr="00C162A9" w:rsidTr="00FE7ACB">
        <w:trPr>
          <w:trHeight w:val="277"/>
        </w:trPr>
        <w:tc>
          <w:tcPr>
            <w:tcW w:w="5000" w:type="pct"/>
            <w:gridSpan w:val="4"/>
          </w:tcPr>
          <w:p w:rsidR="00B94F4E" w:rsidRPr="00C162A9" w:rsidRDefault="00B94F4E" w:rsidP="00B94F4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94F4E" w:rsidRPr="00C162A9" w:rsidTr="00FE7ACB">
        <w:trPr>
          <w:trHeight w:val="270"/>
        </w:trPr>
        <w:tc>
          <w:tcPr>
            <w:tcW w:w="1833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94F4E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bookmarkStart w:id="0" w:name="_GoBack"/>
            <w:bookmarkEnd w:id="0"/>
          </w:p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94F4E" w:rsidRPr="00C162A9" w:rsidRDefault="00B94F4E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94F4E" w:rsidRPr="00C162A9" w:rsidRDefault="00B94F4E" w:rsidP="00B94F4E">
      <w:pPr>
        <w:rPr>
          <w:rFonts w:ascii="Roboto Th" w:hAnsi="Roboto Th"/>
          <w:b/>
          <w:sz w:val="24"/>
          <w:szCs w:val="24"/>
        </w:rPr>
      </w:pPr>
    </w:p>
    <w:p w:rsidR="00B94F4E" w:rsidRDefault="00B94F4E" w:rsidP="00B94F4E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94F4E" w:rsidRPr="00743FA8" w:rsidRDefault="00B94F4E" w:rsidP="00B94F4E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</w:t>
      </w:r>
    </w:p>
    <w:p w:rsidR="00B94F4E" w:rsidRPr="00B94F4E" w:rsidRDefault="00B94F4E" w:rsidP="00B94F4E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23317" w:rsidRDefault="00167F70" w:rsidP="007035B0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INVESTIGAR….</w:t>
      </w:r>
    </w:p>
    <w:p w:rsidR="00167F70" w:rsidRDefault="00167F70" w:rsidP="00167F70">
      <w:pPr>
        <w:pStyle w:val="Prrafodelista"/>
        <w:numPr>
          <w:ilvl w:val="0"/>
          <w:numId w:val="11"/>
        </w:numPr>
        <w:jc w:val="both"/>
      </w:pPr>
      <w:r>
        <w:t>REALIZAR UN CUADRO COMPARATIVO DE LOS TRES SISTEMAS ENERGETICOS DEL CUERPO HUMANO EN ACTIVIDAD FISICA</w:t>
      </w:r>
    </w:p>
    <w:p w:rsidR="00167F70" w:rsidRPr="00B94F4E" w:rsidRDefault="00167F70" w:rsidP="00167F70">
      <w:pPr>
        <w:pStyle w:val="Prrafodelista"/>
        <w:numPr>
          <w:ilvl w:val="0"/>
          <w:numId w:val="11"/>
        </w:numPr>
        <w:jc w:val="both"/>
      </w:pPr>
      <w:r>
        <w:t>QUE SON LOS SISTEMAS SIMPATICOS Y PARASIMPATICOS.</w:t>
      </w:r>
    </w:p>
    <w:sectPr w:rsidR="00167F70" w:rsidRPr="00B9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450F"/>
    <w:multiLevelType w:val="hybridMultilevel"/>
    <w:tmpl w:val="08D4F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167F70"/>
    <w:rsid w:val="00210AED"/>
    <w:rsid w:val="00223317"/>
    <w:rsid w:val="002E0BDD"/>
    <w:rsid w:val="0048003F"/>
    <w:rsid w:val="00517D43"/>
    <w:rsid w:val="00684F75"/>
    <w:rsid w:val="007035B0"/>
    <w:rsid w:val="007067F7"/>
    <w:rsid w:val="00713148"/>
    <w:rsid w:val="009A41F7"/>
    <w:rsid w:val="00A44ED4"/>
    <w:rsid w:val="00B2769C"/>
    <w:rsid w:val="00B522CF"/>
    <w:rsid w:val="00B94F4E"/>
    <w:rsid w:val="00BE0350"/>
    <w:rsid w:val="00E84C07"/>
    <w:rsid w:val="00E97624"/>
    <w:rsid w:val="00E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003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12</cp:revision>
  <dcterms:created xsi:type="dcterms:W3CDTF">2020-04-07T19:48:00Z</dcterms:created>
  <dcterms:modified xsi:type="dcterms:W3CDTF">2020-05-19T21:12:00Z</dcterms:modified>
</cp:coreProperties>
</file>