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000000"/>
          <w:sz w:val="36"/>
          <w:szCs w:val="36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ilvl w:val="0"/>
          <w:numId w:val="0"/>
        </w:numPr>
        <w:ind w:left="3360" w:leftChars="0" w:firstLine="420" w:firstLineChars="0"/>
        <w:rPr>
          <w:rFonts w:hint="default"/>
          <w:b/>
          <w:bCs/>
          <w:sz w:val="36"/>
          <w:szCs w:val="36"/>
          <w:lang w:val="es-CO"/>
        </w:rPr>
      </w:pPr>
      <w:r>
        <w:rPr>
          <w:rFonts w:hint="default"/>
          <w:b/>
          <w:bCs/>
          <w:sz w:val="36"/>
          <w:szCs w:val="36"/>
          <w:lang w:val="es-CO"/>
        </w:rPr>
        <w:t xml:space="preserve">Taller 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>Encuentre el valor de R como se explico en clase.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4286250" cy="3228975"/>
            <wp:effectExtent l="0" t="0" r="0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lang w:val="es-CO"/>
        </w:rPr>
        <w:t>Este gráfico se encuentra en el video de la clase.</w:t>
      </w:r>
      <w:bookmarkStart w:id="0" w:name="_GoBack"/>
      <w:bookmarkEnd w:id="0"/>
      <w:r>
        <w:rPr>
          <w:rFonts w:hint="default"/>
          <w:lang w:val="es-CO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s-CO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8F381"/>
    <w:multiLevelType w:val="singleLevel"/>
    <w:tmpl w:val="B3D8F38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171E"/>
    <w:rsid w:val="079B6B9B"/>
    <w:rsid w:val="09656F76"/>
    <w:rsid w:val="0CCE0CBE"/>
    <w:rsid w:val="1DEA5189"/>
    <w:rsid w:val="23190875"/>
    <w:rsid w:val="26933BE2"/>
    <w:rsid w:val="2908062A"/>
    <w:rsid w:val="2F523361"/>
    <w:rsid w:val="3B3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2020-04-06T19:34:00Z</dcterms:created>
  <dc:creator>google1563159686</dc:creator>
  <cp:lastModifiedBy>google1563159686</cp:lastModifiedBy>
  <dcterms:modified xsi:type="dcterms:W3CDTF">2020-05-17T19:43:31Z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