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1B" w:rsidRPr="003446AE" w:rsidRDefault="005A6F45" w:rsidP="003446AE">
      <w:pPr>
        <w:jc w:val="center"/>
        <w:rPr>
          <w:noProof/>
          <w:sz w:val="24"/>
          <w:lang w:val="es-E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-911987</wp:posOffset>
                </wp:positionV>
                <wp:extent cx="2724912" cy="2401824"/>
                <wp:effectExtent l="19050" t="19050" r="18415" b="36830"/>
                <wp:wrapNone/>
                <wp:docPr id="1" name="Explosión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912" cy="2401824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6F45" w:rsidRDefault="005A6F45" w:rsidP="005A6F4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Plazo Máximo de </w:t>
                            </w:r>
                          </w:p>
                          <w:p w:rsidR="005A6F45" w:rsidRDefault="005A6F45" w:rsidP="005A6F4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Entrega </w:t>
                            </w:r>
                          </w:p>
                          <w:p w:rsidR="005A6F45" w:rsidRPr="005A6F45" w:rsidRDefault="005A6F45" w:rsidP="005A6F4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Viernes 22 de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Mayo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 2 1" o:spid="_x0000_s1026" type="#_x0000_t72" style="position:absolute;left:0;text-align:left;margin-left:163.35pt;margin-top:-71.8pt;width:214.55pt;height:189.1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" fillcolor="#5b9bd5 [3204]" strokecolor="#1f4d78 [1604]" strokeweight="1pt">
                <v:textbox>
                  <w:txbxContent>
                    <w:p w:rsidR="005A6F45" w:rsidRDefault="005A6F45" w:rsidP="005A6F4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Plazo Máximo de </w:t>
                      </w:r>
                    </w:p>
                    <w:p w:rsidR="005A6F45" w:rsidRDefault="005A6F45" w:rsidP="005A6F4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Entrega </w:t>
                      </w:r>
                    </w:p>
                    <w:p w:rsidR="005A6F45" w:rsidRPr="005A6F45" w:rsidRDefault="005A6F45" w:rsidP="005A6F4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Viernes 22 de </w:t>
                      </w:r>
                      <w:proofErr w:type="gramStart"/>
                      <w:r>
                        <w:rPr>
                          <w:lang w:val="es-ES"/>
                        </w:rPr>
                        <w:t>Mayo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3446AE" w:rsidRPr="003446AE">
        <w:rPr>
          <w:noProof/>
          <w:sz w:val="24"/>
          <w:lang w:val="es-ES"/>
        </w:rPr>
        <w:t>Colegio Psicopedagogico El Arte del Saber</w:t>
      </w:r>
    </w:p>
    <w:p w:rsidR="003446AE" w:rsidRPr="003446AE" w:rsidRDefault="003446AE" w:rsidP="003446AE">
      <w:pPr>
        <w:jc w:val="center"/>
        <w:rPr>
          <w:noProof/>
          <w:sz w:val="24"/>
          <w:lang w:val="es-ES"/>
        </w:rPr>
      </w:pPr>
      <w:r w:rsidRPr="003446AE">
        <w:rPr>
          <w:noProof/>
          <w:sz w:val="24"/>
          <w:lang w:val="es-ES"/>
        </w:rPr>
        <w:t>Asignatura de Etica Y C. Paz</w:t>
      </w:r>
    </w:p>
    <w:p w:rsidR="003446AE" w:rsidRPr="003446AE" w:rsidRDefault="003446AE" w:rsidP="003446AE">
      <w:pPr>
        <w:jc w:val="center"/>
        <w:rPr>
          <w:noProof/>
          <w:sz w:val="24"/>
          <w:lang w:val="es-ES"/>
        </w:rPr>
      </w:pPr>
    </w:p>
    <w:p w:rsidR="003446AE" w:rsidRDefault="003446AE" w:rsidP="003446AE">
      <w:pPr>
        <w:jc w:val="center"/>
        <w:rPr>
          <w:noProof/>
          <w:sz w:val="24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D30480" wp14:editId="68606004">
            <wp:simplePos x="0" y="0"/>
            <wp:positionH relativeFrom="margin">
              <wp:posOffset>-854964</wp:posOffset>
            </wp:positionH>
            <wp:positionV relativeFrom="margin">
              <wp:posOffset>1213739</wp:posOffset>
            </wp:positionV>
            <wp:extent cx="2895600" cy="2284730"/>
            <wp:effectExtent l="0" t="0" r="0" b="1270"/>
            <wp:wrapSquare wrapText="bothSides"/>
            <wp:docPr id="2" name="Imagen 2" descr="Los niños lindos luchan con coronavirus (2019-ncov), los niños de personajes de dibujos animados atacan covid-19, personas y protección contra virus y bacterias, concepto de estilo de vida saludable aislado sobre fondo blanco Vector Premiu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niños lindos luchan con coronavirus (2019-ncov), los niños de personajes de dibujos animados atacan covid-19, personas y protección contra virus y bacterias, concepto de estilo de vida saludable aislado sobre fondo blanco Vector Premium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446AE">
        <w:rPr>
          <w:noProof/>
          <w:sz w:val="24"/>
          <w:lang w:val="es-ES"/>
        </w:rPr>
        <w:t xml:space="preserve">Tema:  Mis emociones y la cuarentena </w:t>
      </w:r>
    </w:p>
    <w:p w:rsidR="003446AE" w:rsidRPr="003446AE" w:rsidRDefault="003446AE" w:rsidP="003446AE">
      <w:pPr>
        <w:jc w:val="center"/>
        <w:rPr>
          <w:noProof/>
          <w:sz w:val="24"/>
          <w:lang w:val="es-ES"/>
        </w:rPr>
      </w:pPr>
    </w:p>
    <w:p w:rsidR="003446AE" w:rsidRDefault="003446AE" w:rsidP="003446AE">
      <w:pPr>
        <w:pStyle w:val="Prrafodelista"/>
        <w:numPr>
          <w:ilvl w:val="0"/>
          <w:numId w:val="1"/>
        </w:numPr>
        <w:rPr>
          <w:noProof/>
          <w:lang w:val="es-ES"/>
        </w:rPr>
      </w:pPr>
      <w:r>
        <w:rPr>
          <w:noProof/>
          <w:lang w:val="es-ES"/>
        </w:rPr>
        <w:t>Revisaras el video de la explicacion del tema el cual encontratas en pla plataforma de Nota escolar, en este video podras encontrar lo que debes realizar para esta semana</w:t>
      </w:r>
    </w:p>
    <w:p w:rsidR="003446AE" w:rsidRDefault="003446AE" w:rsidP="003446AE">
      <w:pPr>
        <w:pStyle w:val="Prrafodelista"/>
        <w:rPr>
          <w:noProof/>
          <w:lang w:val="es-ES"/>
        </w:rPr>
      </w:pPr>
    </w:p>
    <w:p w:rsidR="003446AE" w:rsidRDefault="003446AE" w:rsidP="003446AE">
      <w:pPr>
        <w:pStyle w:val="Prrafodelista"/>
        <w:numPr>
          <w:ilvl w:val="0"/>
          <w:numId w:val="1"/>
        </w:numPr>
        <w:rPr>
          <w:noProof/>
          <w:lang w:val="es-ES"/>
        </w:rPr>
      </w:pPr>
      <w:r>
        <w:rPr>
          <w:noProof/>
          <w:lang w:val="es-ES"/>
        </w:rPr>
        <w:t xml:space="preserve">Recuerda que puedes presentar tus tarea de diferentes maneras las cuales son: Por medio de fotos, videos, dibujos, escritos, cuentos o recortar y pegar </w:t>
      </w:r>
    </w:p>
    <w:p w:rsidR="003446AE" w:rsidRPr="003446AE" w:rsidRDefault="003446AE" w:rsidP="003446AE">
      <w:pPr>
        <w:pStyle w:val="Prrafodelista"/>
        <w:rPr>
          <w:noProof/>
          <w:lang w:val="es-ES"/>
        </w:rPr>
      </w:pPr>
    </w:p>
    <w:p w:rsidR="003446AE" w:rsidRDefault="003446AE" w:rsidP="003446AE">
      <w:pPr>
        <w:pStyle w:val="Prrafodelista"/>
        <w:rPr>
          <w:noProof/>
          <w:lang w:val="es-ES"/>
        </w:rPr>
      </w:pPr>
    </w:p>
    <w:p w:rsidR="003446AE" w:rsidRDefault="003446AE" w:rsidP="003446AE">
      <w:pPr>
        <w:pStyle w:val="Prrafodelista"/>
        <w:numPr>
          <w:ilvl w:val="0"/>
          <w:numId w:val="1"/>
        </w:numPr>
        <w:rPr>
          <w:noProof/>
          <w:lang w:val="es-ES"/>
        </w:rPr>
      </w:pPr>
      <w:r>
        <w:rPr>
          <w:noProof/>
          <w:lang w:val="es-ES"/>
        </w:rPr>
        <w:t xml:space="preserve">Lo mas importante es que dejes volar tu imaginación y que tu actividad la puedas realizar con agrado. </w:t>
      </w:r>
    </w:p>
    <w:p w:rsidR="003446AE" w:rsidRDefault="003446AE" w:rsidP="003446AE">
      <w:pPr>
        <w:pStyle w:val="Prrafodelista"/>
        <w:rPr>
          <w:noProof/>
          <w:lang w:val="es-ES"/>
        </w:rPr>
      </w:pPr>
    </w:p>
    <w:p w:rsidR="003446AE" w:rsidRDefault="003446AE" w:rsidP="003446AE">
      <w:pPr>
        <w:pStyle w:val="Prrafodelista"/>
        <w:numPr>
          <w:ilvl w:val="0"/>
          <w:numId w:val="1"/>
        </w:numPr>
        <w:rPr>
          <w:noProof/>
          <w:lang w:val="es-ES"/>
        </w:rPr>
      </w:pPr>
      <w:r>
        <w:rPr>
          <w:noProof/>
          <w:lang w:val="es-ES"/>
        </w:rPr>
        <w:t xml:space="preserve">Una vez termines de visualizar el video de la explicacion, dirijiete  siguiente link </w:t>
      </w:r>
      <w:hyperlink r:id="rId6" w:history="1">
        <w:r w:rsidRPr="003446AE">
          <w:rPr>
            <w:rStyle w:val="Hipervnculo"/>
            <w:lang w:val="es-ES"/>
          </w:rPr>
          <w:t>https://www.youtube.com/watch?v=-43WKTzWL64</w:t>
        </w:r>
      </w:hyperlink>
      <w:r>
        <w:rPr>
          <w:lang w:val="es-ES"/>
        </w:rPr>
        <w:t xml:space="preserve">,  este link también lo pobras encontrar en la plataforma de Nota escolar </w:t>
      </w:r>
    </w:p>
    <w:p w:rsidR="003446AE" w:rsidRDefault="003446AE" w:rsidP="003446AE">
      <w:pPr>
        <w:pStyle w:val="Prrafodelista"/>
        <w:rPr>
          <w:lang w:val="es-ES"/>
        </w:rPr>
      </w:pPr>
    </w:p>
    <w:p w:rsidR="003446AE" w:rsidRPr="003446AE" w:rsidRDefault="003446AE" w:rsidP="003446AE">
      <w:pPr>
        <w:pStyle w:val="Prrafodelista"/>
        <w:jc w:val="both"/>
        <w:rPr>
          <w:sz w:val="20"/>
          <w:lang w:val="es-ES"/>
        </w:rPr>
      </w:pPr>
      <w:r>
        <w:rPr>
          <w:lang w:val="es-ES"/>
        </w:rPr>
        <w:t xml:space="preserve">Una vez termines de realizar tu actividad recuerda enviarlo al correo </w:t>
      </w:r>
      <w:hyperlink r:id="rId7" w:history="1">
        <w:r w:rsidR="005A6F45" w:rsidRPr="00135B83">
          <w:rPr>
            <w:rStyle w:val="Hipervnculo"/>
            <w:lang w:val="es-ES"/>
          </w:rPr>
          <w:t>orientacionartedelsaber@gmail.com</w:t>
        </w:r>
      </w:hyperlink>
      <w:r w:rsidR="005A6F45">
        <w:rPr>
          <w:lang w:val="es-ES"/>
        </w:rPr>
        <w:t>, recuerda que si terminas tu actividad durante el transcurso de la semana lo puedes enviar en el momento que desees,</w:t>
      </w:r>
      <w:bookmarkStart w:id="0" w:name="_GoBack"/>
      <w:bookmarkEnd w:id="0"/>
      <w:r w:rsidR="005A6F45">
        <w:rPr>
          <w:lang w:val="es-ES"/>
        </w:rPr>
        <w:t xml:space="preserve"> antes de la fecha que encontraste al inicio de la guía. </w:t>
      </w:r>
    </w:p>
    <w:p w:rsidR="003446AE" w:rsidRPr="003446AE" w:rsidRDefault="003446AE" w:rsidP="003446AE">
      <w:pPr>
        <w:rPr>
          <w:noProof/>
          <w:lang w:val="es-ES"/>
        </w:rPr>
      </w:pPr>
    </w:p>
    <w:p w:rsidR="003446AE" w:rsidRPr="003446AE" w:rsidRDefault="003446AE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F0FD9" wp14:editId="08B004B3">
            <wp:simplePos x="0" y="0"/>
            <wp:positionH relativeFrom="margin">
              <wp:posOffset>3240786</wp:posOffset>
            </wp:positionH>
            <wp:positionV relativeFrom="margin">
              <wp:posOffset>5158740</wp:posOffset>
            </wp:positionV>
            <wp:extent cx="3198114" cy="1599057"/>
            <wp:effectExtent l="0" t="0" r="2540" b="1270"/>
            <wp:wrapSquare wrapText="bothSides"/>
            <wp:docPr id="3" name="Imagen 3" descr="Las 7 emociones que sentíamos los seres humanos, que ya no ex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7 emociones que sentíamos los seres humanos, que ya no exist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114" cy="159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446AE" w:rsidRPr="003446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6359D"/>
    <w:multiLevelType w:val="hybridMultilevel"/>
    <w:tmpl w:val="0014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7E"/>
    <w:rsid w:val="003446AE"/>
    <w:rsid w:val="005A6F45"/>
    <w:rsid w:val="00680720"/>
    <w:rsid w:val="00AA6439"/>
    <w:rsid w:val="00C8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06870"/>
  <w15:chartTrackingRefBased/>
  <w15:docId w15:val="{2D5C6F33-A756-47E2-A0B9-1AA0CD99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6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44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orientacionartedelsab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43WKTzWL6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2</cp:revision>
  <dcterms:created xsi:type="dcterms:W3CDTF">2020-05-13T18:28:00Z</dcterms:created>
  <dcterms:modified xsi:type="dcterms:W3CDTF">2020-05-16T02:48:00Z</dcterms:modified>
</cp:coreProperties>
</file>