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  <w:lang w:val="es-CO"/>
        </w:rPr>
        <w:t>Física</w:t>
      </w:r>
      <w:bookmarkStart w:id="0" w:name="_GoBack"/>
      <w:bookmarkEnd w:id="0"/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Once.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/>
          <w:bCs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/>
          <w:bCs/>
          <w:i w:val="0"/>
          <w:color w:val="FF0000"/>
          <w:sz w:val="24"/>
          <w:szCs w:val="24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/>
          <w:bCs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 </w: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vertAlign w:val="baseline"/>
          <w:lang w:val="es-CO"/>
        </w:rPr>
        <w:t>stevenjgp1010@gmail.com</w:t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ascii="Times New Roman" w:hAnsi="Times New Roman" w:eastAsia="Cambria" w:cs="Times New Roman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/>
          <w:bCs/>
          <w:i w:val="0"/>
          <w:color w:val="000000"/>
          <w:sz w:val="24"/>
          <w:szCs w:val="24"/>
          <w:u w:val="none"/>
          <w:vertAlign w:val="baseline"/>
          <w:lang w:val="es-C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s-C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CO"/>
        </w:rPr>
        <w:t>Taller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s-CO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1"/>
          <w:szCs w:val="21"/>
          <w:lang w:val="es-CO"/>
        </w:rPr>
      </w:pPr>
      <w:r>
        <w:rPr>
          <w:rFonts w:hint="default" w:ascii="Times New Roman" w:hAnsi="Times New Roman" w:cs="Times New Roman"/>
          <w:sz w:val="21"/>
          <w:szCs w:val="21"/>
          <w:lang w:val="es-CO"/>
        </w:rPr>
        <w:t xml:space="preserve">Ingresar a la pagina </w:t>
      </w:r>
      <w:r>
        <w:rPr>
          <w:rFonts w:hint="default" w:ascii="Times New Roman" w:hAnsi="Times New Roman" w:eastAsia="SimSu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SimSun" w:cs="Times New Roman"/>
          <w:sz w:val="21"/>
          <w:szCs w:val="21"/>
        </w:rPr>
        <w:instrText xml:space="preserve"> HYPERLINK "https://phet.colorado.edu/sims/html/vector-addition/latest/vector-addition_es.html" </w:instrText>
      </w:r>
      <w:r>
        <w:rPr>
          <w:rFonts w:hint="default" w:ascii="Times New Roman" w:hAnsi="Times New Roman" w:eastAsia="SimSun" w:cs="Times New Roman"/>
          <w:sz w:val="21"/>
          <w:szCs w:val="21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1"/>
          <w:szCs w:val="21"/>
        </w:rPr>
        <w:t>https://phet.colorado.edu/sims/html/vector-addition/latest/vector-addition_es.html</w:t>
      </w:r>
      <w:r>
        <w:rPr>
          <w:rFonts w:hint="default" w:ascii="Times New Roman" w:hAnsi="Times New Roman" w:eastAsia="SimSun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SimSun" w:cs="Times New Roman"/>
          <w:sz w:val="21"/>
          <w:szCs w:val="21"/>
          <w:lang w:val="es-CO"/>
        </w:rPr>
        <w:t xml:space="preserve"> y realice  5 ejemplos como se hizo en la clase virtual; si es necesario volver a ver el video de clase.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3012440"/>
            <wp:effectExtent l="0" t="0" r="8890" b="1651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rPr>
          <w:rFonts w:hint="default"/>
          <w:lang w:val="es-CO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99D6797"/>
    <w:multiLevelType w:val="singleLevel"/>
    <w:tmpl w:val="799D6797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B5244"/>
    <w:rsid w:val="22E257E9"/>
    <w:rsid w:val="2E1E6223"/>
    <w:rsid w:val="3D813CCF"/>
    <w:rsid w:val="48EC72D1"/>
    <w:rsid w:val="511B5244"/>
    <w:rsid w:val="69205087"/>
    <w:rsid w:val="77B5772A"/>
    <w:rsid w:val="7AC0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2020-04-06T20:13:00Z</dcterms:created>
  <dc:creator>google1563159686</dc:creator>
  <cp:lastModifiedBy>JEISON</cp:lastModifiedBy>
  <dcterms:modified xsi:type="dcterms:W3CDTF">2020-05-15T22:19:44Z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2058-11.2.0.9327</vt:lpwstr>
  </property>
</Properties>
</file>