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0DF9F719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0D3365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2C17AA9D" w14:textId="77777777" w:rsidR="00EE5C95" w:rsidRDefault="00FB42BF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65974E3" wp14:editId="40E603F4">
            <wp:extent cx="2228850" cy="2047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6633A045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  <w:hyperlink r:id="rId8" w:history="1">
        <w:r w:rsidR="00AE7269">
          <w:rPr>
            <w:rStyle w:val="Hipervnculo"/>
          </w:rPr>
          <w:t>https://www.youtube.com/watch?v=t-rzgRPMWTg</w:t>
        </w:r>
      </w:hyperlink>
      <w:r>
        <w:rPr>
          <w:rFonts w:ascii="Cambria" w:hAnsi="Cambria" w:cs="Arial"/>
          <w:color w:val="000000"/>
        </w:rPr>
        <w:t xml:space="preserve"> </w:t>
      </w:r>
    </w:p>
    <w:p w14:paraId="3A712426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77777777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6901E5">
        <w:rPr>
          <w:rFonts w:ascii="Cambria" w:hAnsi="Cambria"/>
        </w:rPr>
        <w:t>Recetas para niños.</w:t>
      </w:r>
    </w:p>
    <w:p w14:paraId="4442512A" w14:textId="77777777" w:rsidR="003F2BA9" w:rsidRDefault="003F2BA9" w:rsidP="00F96FF3">
      <w:r>
        <w:rPr>
          <w:rFonts w:ascii="Cambria" w:hAnsi="Cambria"/>
        </w:rPr>
        <w:t xml:space="preserve">           </w:t>
      </w:r>
      <w:r w:rsidR="00FB42BF">
        <w:rPr>
          <w:rFonts w:ascii="Cambria" w:hAnsi="Cambria"/>
        </w:rPr>
        <w:t xml:space="preserve"> </w:t>
      </w:r>
      <w:hyperlink r:id="rId9" w:history="1">
        <w:r>
          <w:rPr>
            <w:rStyle w:val="Hipervnculo"/>
          </w:rPr>
          <w:t>https://www.pequerecetas.com/recetas-ninos/</w:t>
        </w:r>
      </w:hyperlink>
    </w:p>
    <w:p w14:paraId="3F3086B5" w14:textId="77777777" w:rsidR="000B65AA" w:rsidRPr="00983DC8" w:rsidRDefault="000B65AA" w:rsidP="00F96FF3">
      <w:r>
        <w:t xml:space="preserve">           </w:t>
      </w:r>
      <w:hyperlink r:id="rId10" w:history="1">
        <w:r w:rsidRPr="00E5151C">
          <w:rPr>
            <w:rStyle w:val="Hipervnculo"/>
          </w:rPr>
          <w:t>https://delostales.blogspot.com/2015/06/a-cocinar.html</w:t>
        </w:r>
      </w:hyperlink>
    </w:p>
    <w:p w14:paraId="43ACAE69" w14:textId="77777777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6230CC">
        <w:rPr>
          <w:rFonts w:ascii="Cambria" w:hAnsi="Cambria" w:cs="Arial"/>
          <w:color w:val="000000"/>
        </w:rPr>
        <w:t xml:space="preserve"> y si quieres hacer vídeo de tu receta</w:t>
      </w:r>
      <w:r w:rsidRPr="0060556E">
        <w:rPr>
          <w:rFonts w:ascii="Cambria" w:hAnsi="Cambria" w:cs="Arial"/>
          <w:color w:val="000000"/>
        </w:rPr>
        <w:t xml:space="preserve"> al 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 xml:space="preserve">jueves </w:t>
      </w:r>
      <w:r w:rsidR="00FB42BF">
        <w:rPr>
          <w:rFonts w:ascii="Cambria" w:hAnsi="Cambria" w:cs="Arial"/>
          <w:color w:val="000000"/>
        </w:rPr>
        <w:t xml:space="preserve">21 </w:t>
      </w:r>
      <w:r w:rsidR="0060556E">
        <w:rPr>
          <w:rFonts w:ascii="Cambria" w:hAnsi="Cambria" w:cs="Arial"/>
          <w:color w:val="000000"/>
        </w:rPr>
        <w:t>de mayo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7777777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77777777" w:rsid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25F0BB6">
                <wp:simplePos x="0" y="0"/>
                <wp:positionH relativeFrom="column">
                  <wp:posOffset>2166620</wp:posOffset>
                </wp:positionH>
                <wp:positionV relativeFrom="paragraph">
                  <wp:posOffset>50165</wp:posOffset>
                </wp:positionV>
                <wp:extent cx="3848100" cy="1600200"/>
                <wp:effectExtent l="514350" t="38100" r="3810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2133"/>
                            <a:gd name="adj2" fmla="val 16774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3.95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" adj="-2621,14423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77777777" w:rsidR="006230CC" w:rsidRPr="002B2A51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311A9DA" w14:textId="77777777" w:rsidR="00794904" w:rsidRDefault="00EE5C95">
      <w:r>
        <w:t xml:space="preserve">                       </w:t>
      </w:r>
    </w:p>
    <w:tbl>
      <w:tblPr>
        <w:tblpPr w:leftFromText="141" w:rightFromText="141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05E12DFB" w14:textId="77777777" w:rsidTr="000E2FF2">
        <w:trPr>
          <w:trHeight w:val="277"/>
        </w:trPr>
        <w:tc>
          <w:tcPr>
            <w:tcW w:w="5000" w:type="pct"/>
            <w:gridSpan w:val="4"/>
          </w:tcPr>
          <w:p w14:paraId="17ADE970" w14:textId="77777777" w:rsidR="00794904" w:rsidRPr="00C162A9" w:rsidRDefault="00794904" w:rsidP="000E2FF2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411C5DB4" w14:textId="77777777" w:rsidTr="000E2FF2">
        <w:trPr>
          <w:trHeight w:val="270"/>
        </w:trPr>
        <w:tc>
          <w:tcPr>
            <w:tcW w:w="1997" w:type="pct"/>
          </w:tcPr>
          <w:p w14:paraId="2AADA3D1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2725427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57134418" w14:textId="0A3123AB" w:rsidR="00794904" w:rsidRPr="00C162A9" w:rsidRDefault="000D3365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14:paraId="19282416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3FD31E4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36FBFC3" w14:textId="77777777" w:rsidR="00E76CC2" w:rsidRPr="00C162A9" w:rsidRDefault="0073005E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3F2BA9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</w:tc>
      </w:tr>
    </w:tbl>
    <w:p w14:paraId="78438F44" w14:textId="77777777" w:rsidR="006901E5" w:rsidRPr="006901E5" w:rsidRDefault="00794904" w:rsidP="006901E5">
      <w:pPr>
        <w:widowControl/>
        <w:shd w:val="clear" w:color="auto" w:fill="FFFFFF"/>
        <w:autoSpaceDE/>
        <w:autoSpaceDN/>
        <w:jc w:val="both"/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60556E">
        <w:rPr>
          <w:rFonts w:ascii="Cambria" w:hAnsi="Cambria"/>
        </w:rPr>
        <w:t>Reconocer</w:t>
      </w:r>
      <w:r w:rsidR="006901E5">
        <w:rPr>
          <w:rFonts w:ascii="Cambria" w:hAnsi="Cambria"/>
        </w:rPr>
        <w:t xml:space="preserve"> conceptos básicos de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medidas, equivalencias, fracciones,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geometría y 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de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composición.</w:t>
      </w:r>
    </w:p>
    <w:p w14:paraId="52DC0B7A" w14:textId="77777777" w:rsidR="00794904" w:rsidRPr="00EF1962" w:rsidRDefault="0060556E" w:rsidP="006230CC">
      <w:p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</w:p>
    <w:p w14:paraId="5EB13730" w14:textId="77777777" w:rsidR="003F2BA9" w:rsidRPr="00BF6663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52772543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13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14:paraId="4F9F0D8B" w14:textId="77777777" w:rsid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3D776EC" w14:textId="77777777" w:rsidR="00BF6663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noProof/>
          <w:lang w:val="es-ES_tradnl"/>
        </w:rPr>
        <w:drawing>
          <wp:inline distT="0" distB="0" distL="0" distR="0" wp14:anchorId="3FDD4C30" wp14:editId="27C0A6E7">
            <wp:extent cx="5553075" cy="1866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0504" w14:textId="77777777" w:rsidR="000B65AA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4CFC11D" wp14:editId="51303D2A">
            <wp:simplePos x="0" y="0"/>
            <wp:positionH relativeFrom="column">
              <wp:posOffset>1318895</wp:posOffset>
            </wp:positionH>
            <wp:positionV relativeFrom="paragraph">
              <wp:posOffset>236220</wp:posOffset>
            </wp:positionV>
            <wp:extent cx="3790668" cy="3209925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6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36A7" w14:textId="77777777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4009A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3242A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134242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85C1FC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13BB17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A1407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D6EFC8E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5DBA063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5A4D6C6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FD0377B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1ED4372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15D7C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4AC1531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8B5ED04" w14:textId="77777777" w:rsidR="000E2FF2" w:rsidRDefault="000E2FF2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65281B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79D2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464C02D" w14:textId="77777777" w:rsidR="000B65AA" w:rsidRDefault="000B65AA" w:rsidP="006901E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lastRenderedPageBreak/>
        <w:t>HOMEWORK</w:t>
      </w:r>
    </w:p>
    <w:p w14:paraId="382D647A" w14:textId="77777777" w:rsidR="00E700C6" w:rsidRP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Elabora tu gorro de chef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>; t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 comparto un link pero puedes hacer el que quieras.</w:t>
      </w:r>
    </w:p>
    <w:p w14:paraId="407465E6" w14:textId="77777777" w:rsidR="00E700C6" w:rsidRPr="00E700C6" w:rsidRDefault="000D3365" w:rsidP="00E700C6">
      <w:pPr>
        <w:pStyle w:val="Prrafodelista"/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hyperlink r:id="rId15" w:history="1">
        <w:r w:rsidR="00E700C6" w:rsidRPr="00E5151C">
          <w:rPr>
            <w:rStyle w:val="Hipervnculo"/>
          </w:rPr>
          <w:t>https://www.youtube.com/watch?v=oVyuSDSB0A8</w:t>
        </w:r>
      </w:hyperlink>
    </w:p>
    <w:p w14:paraId="4C7610A1" w14:textId="10A083BD" w:rsid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>
        <w:rPr>
          <w:rFonts w:ascii="Cambria" w:eastAsia="Times New Roman" w:hAnsi="Cambria" w:cs="Segoe UI"/>
          <w:color w:val="3A3A3A"/>
          <w:sz w:val="24"/>
          <w:szCs w:val="24"/>
        </w:rPr>
        <w:t xml:space="preserve">Te invito a realizar 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la receta de </w:t>
      </w:r>
      <w:r>
        <w:rPr>
          <w:rFonts w:ascii="Cambria" w:eastAsia="Times New Roman" w:hAnsi="Cambria" w:cs="Segoe UI"/>
          <w:color w:val="3A3A3A"/>
          <w:sz w:val="24"/>
          <w:szCs w:val="24"/>
        </w:rPr>
        <w:t>los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6230CC" w:rsidRPr="006230CC">
        <w:rPr>
          <w:rFonts w:ascii="Cambria" w:eastAsia="Times New Roman" w:hAnsi="Cambria" w:cs="Segoe UI"/>
          <w:color w:val="3A3A3A"/>
          <w:sz w:val="24"/>
          <w:szCs w:val="24"/>
        </w:rPr>
        <w:t>Pancitos a la sartén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que el chef Raúl Bautista nos enseñó y luego 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scribe e ilustra (hacer dibujos)</w:t>
      </w:r>
      <w:r w:rsidR="008B7811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la receta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en tu cuaderno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6868D5CA" w14:textId="77777777" w:rsidR="000B65AA" w:rsidRPr="00E700C6" w:rsidRDefault="008B7811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Hacer una lista de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los ingredientes y 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escribir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su preparación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paso a paso</w:t>
      </w:r>
      <w:r w:rsidR="00A577E7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18DE9667" w14:textId="77777777" w:rsidR="000B65AA" w:rsidRDefault="006230CC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t xml:space="preserve">Nota: </w:t>
      </w:r>
      <w:r w:rsidR="008C3285" w:rsidRPr="008C3285">
        <w:rPr>
          <w:rFonts w:ascii="Cambria" w:hAnsi="Cambria" w:cs="Arial"/>
          <w:sz w:val="24"/>
          <w:szCs w:val="24"/>
        </w:rPr>
        <w:t xml:space="preserve">1. </w:t>
      </w:r>
      <w:r w:rsidRPr="006230CC">
        <w:rPr>
          <w:rFonts w:ascii="Cambria" w:hAnsi="Cambria" w:cs="Arial"/>
          <w:sz w:val="24"/>
          <w:szCs w:val="24"/>
        </w:rPr>
        <w:t>Si no puedes realizar la receta de los Pancitos a la sartén, escoge otra y diviértete aprendiendo.</w:t>
      </w:r>
    </w:p>
    <w:p w14:paraId="2E3CB61A" w14:textId="77777777" w:rsidR="008C3285" w:rsidRDefault="008C328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D1A733" wp14:editId="2A084D69">
            <wp:simplePos x="0" y="0"/>
            <wp:positionH relativeFrom="margin">
              <wp:posOffset>4271645</wp:posOffset>
            </wp:positionH>
            <wp:positionV relativeFrom="paragraph">
              <wp:posOffset>572135</wp:posOffset>
            </wp:positionV>
            <wp:extent cx="1390650" cy="1007822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</w:rPr>
        <w:t>2. Si tienes hermanitos en primaria, pueden realizar la misma receta, cada uno desarrolla la actividad en el cuaderno y me envían un solo correo con las evidencias. (fotos) o si quieren hacer vídeo.</w:t>
      </w:r>
      <w:r w:rsidR="00616AAA">
        <w:rPr>
          <w:rFonts w:ascii="Cambria" w:hAnsi="Cambria" w:cs="Arial"/>
          <w:sz w:val="24"/>
          <w:szCs w:val="24"/>
        </w:rPr>
        <w:t xml:space="preserve"> (No olviden escribir los nombres y cursos)Gracias</w:t>
      </w:r>
    </w:p>
    <w:p w14:paraId="6A22BE43" w14:textId="77777777" w:rsidR="009D513A" w:rsidRPr="006230CC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1EA00BB" w14:textId="77777777" w:rsidR="000B65AA" w:rsidRDefault="008B7811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E6E9E" wp14:editId="42366316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342900" cy="200025"/>
                <wp:effectExtent l="38100" t="0" r="0" b="47625"/>
                <wp:wrapNone/>
                <wp:docPr id="22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C45A" id="Flecha abajo 13" o:spid="_x0000_s1026" type="#_x0000_t67" style="position:absolute;margin-left:243pt;margin-top:.75pt;width:27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rFonts w:ascii="Cambria" w:hAnsi="Cambria" w:cs="Arial"/>
          <w:color w:val="F3618C"/>
          <w:sz w:val="24"/>
          <w:szCs w:val="24"/>
        </w:rPr>
        <w:t xml:space="preserve">Solo leer con los niños, (no hay que copiar) </w:t>
      </w:r>
    </w:p>
    <w:p w14:paraId="192AF175" w14:textId="77777777" w:rsidR="00BF6663" w:rsidRP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</w:rPr>
      </w:pPr>
      <w:r w:rsidRPr="00BF6663">
        <w:rPr>
          <w:rFonts w:ascii="Cambria" w:hAnsi="Cambria" w:cs="Arial"/>
          <w:color w:val="F3618C"/>
          <w:sz w:val="24"/>
          <w:szCs w:val="24"/>
        </w:rPr>
        <w:t>Tareas en las que los niños pueden ayudarte en la cocina</w:t>
      </w:r>
    </w:p>
    <w:p w14:paraId="1F7DE215" w14:textId="77777777" w:rsid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los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Pelar los ajos</w:t>
      </w:r>
      <w:r>
        <w:rPr>
          <w:rFonts w:ascii="Cambria" w:hAnsi="Cambria" w:cs="Arial"/>
          <w:color w:val="555555"/>
          <w:sz w:val="24"/>
          <w:szCs w:val="24"/>
        </w:rPr>
        <w:t>, verduras, frutas</w:t>
      </w:r>
      <w:r w:rsidRPr="00BF6663">
        <w:rPr>
          <w:rFonts w:ascii="Cambria" w:hAnsi="Cambria" w:cs="Arial"/>
          <w:color w:val="555555"/>
          <w:sz w:val="24"/>
          <w:szCs w:val="24"/>
        </w:rPr>
        <w:t>, separar las uvas del racimo, quitarle las semillas al pimiento</w:t>
      </w:r>
      <w:r w:rsidR="00A125CA">
        <w:rPr>
          <w:rFonts w:ascii="Cambria" w:hAnsi="Cambria" w:cs="Arial"/>
          <w:color w:val="555555"/>
          <w:sz w:val="24"/>
          <w:szCs w:val="24"/>
        </w:rPr>
        <w:t>, batir los huevos</w:t>
      </w:r>
      <w:r w:rsidRPr="00BF6663">
        <w:rPr>
          <w:rFonts w:ascii="Cambria" w:hAnsi="Cambria" w:cs="Arial"/>
          <w:color w:val="555555"/>
          <w:sz w:val="24"/>
          <w:szCs w:val="24"/>
        </w:rPr>
        <w:t xml:space="preserve"> o poner aceite en la sartén </w:t>
      </w:r>
      <w:r w:rsidR="00A125CA">
        <w:rPr>
          <w:rFonts w:ascii="Cambria" w:hAnsi="Cambria" w:cs="Arial"/>
          <w:color w:val="555555"/>
          <w:sz w:val="24"/>
          <w:szCs w:val="24"/>
        </w:rPr>
        <w:t xml:space="preserve">cuando este frío </w:t>
      </w:r>
      <w:r w:rsidRPr="00BF6663">
        <w:rPr>
          <w:rFonts w:ascii="Cambria" w:hAnsi="Cambria" w:cs="Arial"/>
          <w:color w:val="555555"/>
          <w:sz w:val="24"/>
          <w:szCs w:val="24"/>
        </w:rPr>
        <w:t>son tareas sencillas que pueden hacer los niños</w:t>
      </w:r>
    </w:p>
    <w:p w14:paraId="3B570B88" w14:textId="77777777" w:rsidR="00BF6663" w:rsidRP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Dictar la receta.</w:t>
      </w:r>
      <w:r w:rsidRPr="00BF6663">
        <w:rPr>
          <w:rFonts w:ascii="Cambria" w:hAnsi="Cambria" w:cs="Arial"/>
          <w:color w:val="555555"/>
          <w:sz w:val="24"/>
          <w:szCs w:val="24"/>
        </w:rPr>
        <w:t> Si tus hijos ya saben leer, les puedes pedir que te guíen paso a paso en la receta que vas a preparar. Un ejercicio excelente para que entrenen la articulación de palabras y la lectura, a la vez que les permitirá pasar un rato divertido en familia.</w:t>
      </w:r>
    </w:p>
    <w:p w14:paraId="15623A53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Pesar o medir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Una tarea segura que los pequeños pueden hacer en la cocina es medir o pesar los ingredientes de las recetas. Se trata de una forma diferente de aprender algunas nociones de matemáticas, como sumar o restar, además de hacerles sentir importantes.</w:t>
      </w:r>
    </w:p>
    <w:p w14:paraId="7464346D" w14:textId="77777777" w:rsid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Organizar los ingredientes.</w:t>
      </w:r>
      <w:r w:rsidRPr="00A125CA">
        <w:rPr>
          <w:rFonts w:ascii="Cambria" w:hAnsi="Cambria" w:cs="Arial"/>
          <w:color w:val="555555"/>
          <w:sz w:val="24"/>
          <w:szCs w:val="24"/>
        </w:rPr>
        <w:t xml:space="preserve"> Si hay algo que a los niños les encanta es sentir que forman parte de las tareas del hogar, por lo que estarán dispuestos a buscar y organizar los ingredientes que vas a utilizar para cocinar. </w:t>
      </w:r>
    </w:p>
    <w:p w14:paraId="433C353B" w14:textId="77777777" w:rsidR="00BF6663" w:rsidRP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Aliñar las ensaladas.</w:t>
      </w:r>
      <w:r w:rsidRPr="00A125CA">
        <w:rPr>
          <w:rFonts w:ascii="Cambria" w:hAnsi="Cambria" w:cs="Arial"/>
          <w:color w:val="555555"/>
          <w:sz w:val="24"/>
          <w:szCs w:val="24"/>
        </w:rPr>
        <w:t> Aderezar las ensaladas es muy sencillo, un poco de aceite, un chorrito de vinagre y una pizca de sal. Se trata de una tarea que los niños harán encantados y que los motivará a experimentar más adelante con otras preparaciones y recetas más complejas.</w:t>
      </w:r>
    </w:p>
    <w:p w14:paraId="77D2E72E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Lavar las frutas y verduras.</w:t>
      </w:r>
      <w:r w:rsidRPr="00BF6663">
        <w:rPr>
          <w:rFonts w:ascii="Cambria" w:hAnsi="Cambria" w:cs="Arial"/>
          <w:color w:val="555555"/>
          <w:sz w:val="24"/>
          <w:szCs w:val="24"/>
        </w:rPr>
        <w:t> Se trata de una actividad segura y muy entretenida para los peques, aunque probablemente tengas que secar el suelo de la cocina cuando hayan terminado. Mientras lo hacen puedes enseñarles los colores, los nombres de las frutas y verduras, así como sus propiedades.</w:t>
      </w:r>
    </w:p>
    <w:p w14:paraId="70FBCC3D" w14:textId="77777777" w:rsidR="003F2BA9" w:rsidRPr="009D513A" w:rsidRDefault="00BF6663" w:rsidP="009D513A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una receta.</w:t>
      </w:r>
      <w:r w:rsidRPr="00BF6663">
        <w:rPr>
          <w:rFonts w:ascii="Cambria" w:hAnsi="Cambria" w:cs="Arial"/>
          <w:color w:val="555555"/>
          <w:sz w:val="24"/>
          <w:szCs w:val="24"/>
        </w:rPr>
        <w:t> Esta es una de las tareas que más les gusta a los niños: preparar su propio plato. En este caso, tendrás que asumir el rol de ayudante, sobre todo a la hora de utilizar los electrodomésticos. Sin embargo, es una forma excelente de estimular su creatividad.</w:t>
      </w:r>
    </w:p>
    <w:sectPr w:rsidR="003F2BA9" w:rsidRPr="009D513A" w:rsidSect="000E2FF2">
      <w:pgSz w:w="12240" w:h="15840" w:code="1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B65AA"/>
    <w:rsid w:val="000C39F7"/>
    <w:rsid w:val="000D3365"/>
    <w:rsid w:val="000E2FF2"/>
    <w:rsid w:val="001C7E15"/>
    <w:rsid w:val="001D1FD9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3F2BA9"/>
    <w:rsid w:val="00410BEC"/>
    <w:rsid w:val="004708DB"/>
    <w:rsid w:val="00493725"/>
    <w:rsid w:val="004B7663"/>
    <w:rsid w:val="00511831"/>
    <w:rsid w:val="00521E71"/>
    <w:rsid w:val="005B248F"/>
    <w:rsid w:val="005D0DD3"/>
    <w:rsid w:val="005D1153"/>
    <w:rsid w:val="0060556E"/>
    <w:rsid w:val="00616AAA"/>
    <w:rsid w:val="00620D24"/>
    <w:rsid w:val="006230CC"/>
    <w:rsid w:val="006901E5"/>
    <w:rsid w:val="00697CA7"/>
    <w:rsid w:val="006A6EAB"/>
    <w:rsid w:val="006B28D1"/>
    <w:rsid w:val="006E12C5"/>
    <w:rsid w:val="0073005E"/>
    <w:rsid w:val="00794904"/>
    <w:rsid w:val="007A1D67"/>
    <w:rsid w:val="00844251"/>
    <w:rsid w:val="00881C57"/>
    <w:rsid w:val="008916B3"/>
    <w:rsid w:val="008B7811"/>
    <w:rsid w:val="008C3285"/>
    <w:rsid w:val="008C6D11"/>
    <w:rsid w:val="008E3488"/>
    <w:rsid w:val="00922724"/>
    <w:rsid w:val="0096717A"/>
    <w:rsid w:val="00992E5B"/>
    <w:rsid w:val="009A2645"/>
    <w:rsid w:val="009D513A"/>
    <w:rsid w:val="009F01EE"/>
    <w:rsid w:val="009F6296"/>
    <w:rsid w:val="00A125CA"/>
    <w:rsid w:val="00A577E7"/>
    <w:rsid w:val="00A841A9"/>
    <w:rsid w:val="00AA1642"/>
    <w:rsid w:val="00AE7269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A389A"/>
    <w:rsid w:val="00DE6365"/>
    <w:rsid w:val="00E700C6"/>
    <w:rsid w:val="00E76CC2"/>
    <w:rsid w:val="00E9346F"/>
    <w:rsid w:val="00ED59FB"/>
    <w:rsid w:val="00EE5C95"/>
    <w:rsid w:val="00F26DE4"/>
    <w:rsid w:val="00F831F4"/>
    <w:rsid w:val="00F96FF3"/>
    <w:rsid w:val="00FA57A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rzgRPMWT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VyuSDSB0A8" TargetMode="External"/><Relationship Id="rId10" Type="http://schemas.openxmlformats.org/officeDocument/2006/relationships/hyperlink" Target="https://delostales.blogspot.com/2015/06/a-coc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querecetas.com/recetas-nino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19DE-2BA5-4F0A-9DC5-6E90059D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2020-05-15T00:29:00Z</dcterms:created>
  <dcterms:modified xsi:type="dcterms:W3CDTF">2020-05-15T00:29:00Z</dcterms:modified>
</cp:coreProperties>
</file>