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6E" w:rsidRPr="007E6F3F" w:rsidRDefault="00F2746E" w:rsidP="00F274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6F3F">
        <w:rPr>
          <w:rFonts w:ascii="Arial" w:hAnsi="Arial" w:cs="Arial"/>
          <w:b/>
          <w:sz w:val="24"/>
          <w:szCs w:val="24"/>
        </w:rPr>
        <w:t>PLAN DE CONTINGENCIA DEL PERÍODO: II</w:t>
      </w:r>
    </w:p>
    <w:p w:rsidR="00F2746E" w:rsidRDefault="00F2746E" w:rsidP="00F274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6F3F">
        <w:rPr>
          <w:rFonts w:ascii="Arial" w:hAnsi="Arial" w:cs="Arial"/>
          <w:b/>
          <w:sz w:val="24"/>
          <w:szCs w:val="24"/>
        </w:rPr>
        <w:t>CIENCIAS NATURALES</w:t>
      </w:r>
    </w:p>
    <w:p w:rsidR="00F2746E" w:rsidRDefault="00F2746E" w:rsidP="00F274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Semana 18</w:t>
      </w:r>
    </w:p>
    <w:p w:rsidR="00DD1D21" w:rsidRDefault="00DD1D21" w:rsidP="00DD1D21">
      <w:pPr>
        <w:jc w:val="center"/>
        <w:rPr>
          <w:rFonts w:ascii="Arial" w:hAnsi="Arial" w:cs="Arial"/>
          <w:b/>
          <w:sz w:val="24"/>
        </w:rPr>
      </w:pPr>
    </w:p>
    <w:p w:rsidR="00DD1D21" w:rsidRDefault="00DD1D21" w:rsidP="00DD1D21">
      <w:pPr>
        <w:jc w:val="center"/>
        <w:rPr>
          <w:rFonts w:ascii="Arial" w:hAnsi="Arial" w:cs="Arial"/>
          <w:b/>
          <w:sz w:val="24"/>
        </w:rPr>
      </w:pPr>
      <w:r w:rsidRPr="005041A4">
        <w:rPr>
          <w:rFonts w:ascii="Arial" w:hAnsi="Arial" w:cs="Arial"/>
          <w:b/>
          <w:sz w:val="24"/>
        </w:rPr>
        <w:t>¿QUÉ ES UN SISTEMA?</w:t>
      </w:r>
    </w:p>
    <w:p w:rsidR="00DD1D21" w:rsidRPr="005041A4" w:rsidRDefault="004363A6" w:rsidP="00DD1D2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0CC225F" wp14:editId="224F531F">
            <wp:simplePos x="0" y="0"/>
            <wp:positionH relativeFrom="column">
              <wp:posOffset>2815590</wp:posOffset>
            </wp:positionH>
            <wp:positionV relativeFrom="paragraph">
              <wp:posOffset>384810</wp:posOffset>
            </wp:positionV>
            <wp:extent cx="3028950" cy="3659505"/>
            <wp:effectExtent l="0" t="0" r="0" b="0"/>
            <wp:wrapTight wrapText="bothSides">
              <wp:wrapPolygon edited="0">
                <wp:start x="0" y="0"/>
                <wp:lineTo x="0" y="21476"/>
                <wp:lineTo x="21464" y="21476"/>
                <wp:lineTo x="21464" y="0"/>
                <wp:lineTo x="0" y="0"/>
              </wp:wrapPolygon>
            </wp:wrapTight>
            <wp:docPr id="1" name="Imagen 1" descr="educarte.educarse: SISTEMAS DEL CUERPO HUMANO: La máquina perfect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rte.educarse: SISTEMAS DEL CUERPO HUMANO: La máquina perfect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65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D2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</w:t>
      </w:r>
      <w:r w:rsidR="00DD1D21" w:rsidRPr="005041A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os distintos conjuntos de órganos que lo componen, </w:t>
      </w:r>
      <w:r w:rsidR="00DD1D21" w:rsidRPr="005041A4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colaborando en cada caso con el cumplimiento de algún tipo específico de funciones</w:t>
      </w:r>
      <w:r w:rsidR="00DD1D21" w:rsidRPr="005041A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. Visto así, nuestro cuerpo puede comprenderse justamente como un conjunto simultáneo </w:t>
      </w:r>
      <w:proofErr w:type="spellStart"/>
      <w:r w:rsidR="00DD1D21" w:rsidRPr="005041A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y</w:t>
      </w:r>
      <w:proofErr w:type="spellEnd"/>
      <w:r w:rsidR="00DD1D21" w:rsidRPr="005041A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inmediato de </w:t>
      </w:r>
      <w:hyperlink r:id="rId6" w:history="1">
        <w:r w:rsidR="00DD1D21" w:rsidRPr="005041A4">
          <w:rPr>
            <w:rFonts w:ascii="Arial" w:eastAsia="Times New Roman" w:hAnsi="Arial" w:cs="Arial"/>
            <w:color w:val="000000"/>
            <w:sz w:val="24"/>
            <w:szCs w:val="24"/>
            <w:lang w:eastAsia="es-CO"/>
          </w:rPr>
          <w:t>sistemas</w:t>
        </w:r>
      </w:hyperlink>
      <w:r w:rsidR="00DD1D21" w:rsidRPr="005041A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 cuyo correcto funcionamiento nos mantiene con </w:t>
      </w:r>
      <w:hyperlink r:id="rId7" w:history="1">
        <w:r w:rsidR="00DD1D21" w:rsidRPr="005041A4">
          <w:rPr>
            <w:rFonts w:ascii="Arial" w:eastAsia="Times New Roman" w:hAnsi="Arial" w:cs="Arial"/>
            <w:color w:val="000000"/>
            <w:sz w:val="24"/>
            <w:szCs w:val="24"/>
            <w:lang w:eastAsia="es-CO"/>
          </w:rPr>
          <w:t>vida</w:t>
        </w:r>
      </w:hyperlink>
      <w:r w:rsidR="00DD1D21" w:rsidRPr="005041A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:rsidR="00DD1D21" w:rsidRPr="005041A4" w:rsidRDefault="00DD1D21" w:rsidP="00DD1D2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041A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Cada uno de estos sistemas del cuerpo humano involucra diversos (y a veces los mismos) órganos, así como conductos, tejidos y glándulas diversas, </w:t>
      </w:r>
      <w:r w:rsidRPr="005041A4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todo coordinado mediante sustancias endocrinas e impulsos nerviosos</w:t>
      </w:r>
      <w:r w:rsidRPr="005041A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 de manera de operar de manera más o menos autónoma según sea el caso.</w:t>
      </w:r>
    </w:p>
    <w:p w:rsidR="00DD1D21" w:rsidRPr="005041A4" w:rsidRDefault="00DD1D21" w:rsidP="00DD1D2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041A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Esta comprensión sistémica del cuerpo humano es particularmente útil para la medicina, que a menudo consta de ramas especializadas en cada uno de estos sistemas: cardiología, endocrinología, gastroenterología, etc.</w:t>
      </w:r>
    </w:p>
    <w:p w:rsidR="004363A6" w:rsidRDefault="004363A6">
      <w:pPr>
        <w:rPr>
          <w:b/>
        </w:rPr>
      </w:pPr>
    </w:p>
    <w:p w:rsidR="00CF1B48" w:rsidRPr="004363A6" w:rsidRDefault="004363A6">
      <w:pPr>
        <w:rPr>
          <w:rFonts w:ascii="Arial" w:hAnsi="Arial" w:cs="Arial"/>
          <w:b/>
          <w:sz w:val="24"/>
        </w:rPr>
      </w:pPr>
      <w:r w:rsidRPr="004363A6">
        <w:rPr>
          <w:rFonts w:ascii="Arial" w:hAnsi="Arial" w:cs="Arial"/>
          <w:b/>
          <w:sz w:val="24"/>
        </w:rPr>
        <w:t>RECORDEMOS</w:t>
      </w:r>
    </w:p>
    <w:p w:rsidR="004363A6" w:rsidRPr="004363A6" w:rsidRDefault="004363A6">
      <w:pPr>
        <w:rPr>
          <w:rFonts w:ascii="Arial" w:hAnsi="Arial" w:cs="Arial"/>
          <w:sz w:val="24"/>
        </w:rPr>
      </w:pPr>
      <w:r w:rsidRPr="004363A6">
        <w:rPr>
          <w:rFonts w:ascii="Arial" w:hAnsi="Arial" w:cs="Arial"/>
          <w:sz w:val="24"/>
        </w:rPr>
        <w:t>Nuestro cuerpo está conformado por:</w:t>
      </w:r>
      <w:r>
        <w:rPr>
          <w:rFonts w:ascii="Arial" w:hAnsi="Arial" w:cs="Arial"/>
          <w:sz w:val="24"/>
        </w:rPr>
        <w:t xml:space="preserve">   </w:t>
      </w:r>
    </w:p>
    <w:p w:rsidR="004363A6" w:rsidRDefault="004363A6" w:rsidP="004363A6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4363A6">
        <w:rPr>
          <w:rFonts w:ascii="Arial" w:hAnsi="Arial" w:cs="Arial"/>
          <w:sz w:val="24"/>
        </w:rPr>
        <w:t>Células.</w:t>
      </w:r>
    </w:p>
    <w:p w:rsidR="004363A6" w:rsidRDefault="004363A6" w:rsidP="004363A6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Tejidos</w:t>
      </w:r>
    </w:p>
    <w:p w:rsidR="004363A6" w:rsidRDefault="004363A6" w:rsidP="004363A6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Órganos</w:t>
      </w:r>
    </w:p>
    <w:p w:rsidR="004363A6" w:rsidRPr="004363A6" w:rsidRDefault="004363A6" w:rsidP="004363A6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59264" behindDoc="1" locked="0" layoutInCell="1" allowOverlap="1" wp14:anchorId="3C98C147" wp14:editId="4B3BA259">
            <wp:simplePos x="0" y="0"/>
            <wp:positionH relativeFrom="column">
              <wp:posOffset>5715</wp:posOffset>
            </wp:positionH>
            <wp:positionV relativeFrom="paragraph">
              <wp:posOffset>395605</wp:posOffset>
            </wp:positionV>
            <wp:extent cx="6005195" cy="3057525"/>
            <wp:effectExtent l="0" t="0" r="0" b="9525"/>
            <wp:wrapTight wrapText="bothSides">
              <wp:wrapPolygon edited="0">
                <wp:start x="0" y="0"/>
                <wp:lineTo x="0" y="21533"/>
                <wp:lineTo x="21515" y="21533"/>
                <wp:lineTo x="21515" y="0"/>
                <wp:lineTo x="0" y="0"/>
              </wp:wrapPolygon>
            </wp:wrapTight>
            <wp:docPr id="2" name="Imagen 2" descr="Sistemas del cuerpo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stemas del cuerpo human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25"/>
                    <a:stretch/>
                  </pic:blipFill>
                  <pic:spPr bwMode="auto">
                    <a:xfrm>
                      <a:off x="0" y="0"/>
                      <a:ext cx="600519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3A6">
        <w:rPr>
          <w:rFonts w:ascii="Arial" w:hAnsi="Arial" w:cs="Arial"/>
          <w:sz w:val="24"/>
        </w:rPr>
        <w:t xml:space="preserve">Sistemas </w:t>
      </w:r>
    </w:p>
    <w:p w:rsidR="004363A6" w:rsidRPr="004363A6" w:rsidRDefault="004363A6" w:rsidP="004363A6">
      <w:pPr>
        <w:ind w:left="360"/>
        <w:rPr>
          <w:rFonts w:ascii="Arial" w:hAnsi="Arial" w:cs="Arial"/>
          <w:sz w:val="24"/>
        </w:rPr>
      </w:pPr>
    </w:p>
    <w:p w:rsidR="004363A6" w:rsidRPr="004363A6" w:rsidRDefault="004363A6">
      <w:pPr>
        <w:rPr>
          <w:rFonts w:ascii="Arial" w:hAnsi="Arial" w:cs="Arial"/>
          <w:b/>
          <w:sz w:val="24"/>
        </w:rPr>
      </w:pPr>
      <w:r w:rsidRPr="004363A6">
        <w:rPr>
          <w:rFonts w:ascii="Arial" w:hAnsi="Arial" w:cs="Arial"/>
          <w:b/>
          <w:sz w:val="24"/>
        </w:rPr>
        <w:t>Actividad</w:t>
      </w:r>
    </w:p>
    <w:p w:rsidR="004363A6" w:rsidRDefault="004363A6" w:rsidP="004363A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Escribe en tu cuaderno la diferencia de un apar</w:t>
      </w:r>
      <w:r w:rsidR="002B2659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to y un sistema, teniendo cuenta la explicación del video.</w:t>
      </w:r>
    </w:p>
    <w:p w:rsidR="004363A6" w:rsidRDefault="00CB60D9" w:rsidP="004363A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¿por</w:t>
      </w:r>
      <w:r w:rsidR="002B2659">
        <w:rPr>
          <w:rFonts w:ascii="Arial" w:hAnsi="Arial" w:cs="Arial"/>
          <w:sz w:val="24"/>
        </w:rPr>
        <w:t xml:space="preserve"> qué son importantes los sistemas? </w:t>
      </w:r>
    </w:p>
    <w:p w:rsidR="00CB60D9" w:rsidRDefault="00CB60D9" w:rsidP="004363A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un 1/8 de cartulina escribe porque debemos cuidar nuestro cuerpo. </w:t>
      </w:r>
    </w:p>
    <w:p w:rsidR="00CB60D9" w:rsidRPr="00CB60D9" w:rsidRDefault="00CB60D9" w:rsidP="00CB60D9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CB60D9" w:rsidRPr="00CB6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6374"/>
    <w:multiLevelType w:val="hybridMultilevel"/>
    <w:tmpl w:val="352889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465BB"/>
    <w:multiLevelType w:val="hybridMultilevel"/>
    <w:tmpl w:val="2F58C940"/>
    <w:lvl w:ilvl="0" w:tplc="3990BD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6E"/>
    <w:rsid w:val="000B30F5"/>
    <w:rsid w:val="00171E0B"/>
    <w:rsid w:val="00191BA8"/>
    <w:rsid w:val="001F10DF"/>
    <w:rsid w:val="00296835"/>
    <w:rsid w:val="002A7841"/>
    <w:rsid w:val="002B2659"/>
    <w:rsid w:val="00410DA7"/>
    <w:rsid w:val="004363A6"/>
    <w:rsid w:val="00482ADE"/>
    <w:rsid w:val="004A61DD"/>
    <w:rsid w:val="006E3034"/>
    <w:rsid w:val="008B7993"/>
    <w:rsid w:val="009C4056"/>
    <w:rsid w:val="00A5531E"/>
    <w:rsid w:val="00AD24CF"/>
    <w:rsid w:val="00B82656"/>
    <w:rsid w:val="00CB60D9"/>
    <w:rsid w:val="00D20B2C"/>
    <w:rsid w:val="00DD1D21"/>
    <w:rsid w:val="00EC16FF"/>
    <w:rsid w:val="00F2746E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38BC"/>
  <w15:chartTrackingRefBased/>
  <w15:docId w15:val="{F0BD9F0D-C8ED-4BB3-91B6-82436128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4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6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concepto.de/vi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cepto.de/sistem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3</cp:revision>
  <dcterms:created xsi:type="dcterms:W3CDTF">2020-05-14T16:01:00Z</dcterms:created>
  <dcterms:modified xsi:type="dcterms:W3CDTF">2020-05-14T22:53:00Z</dcterms:modified>
</cp:coreProperties>
</file>