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8902C5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674689" w:rsidP="003848D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</w:t>
            </w:r>
            <w:r w:rsidR="008902C5">
              <w:rPr>
                <w:rFonts w:ascii="Roboto Th" w:hAnsi="Roboto Th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8902C5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14</w:t>
            </w:r>
            <w:r w:rsidR="0094799C">
              <w:rPr>
                <w:rFonts w:ascii="Roboto Th" w:hAnsi="Roboto Th" w:cs="Arial"/>
                <w:b/>
                <w:sz w:val="24"/>
                <w:szCs w:val="24"/>
              </w:rPr>
              <w:t xml:space="preserve"> DE</w:t>
            </w:r>
            <w:r w:rsidR="003848D4">
              <w:rPr>
                <w:rFonts w:ascii="Roboto Th" w:hAnsi="Roboto Th" w:cs="Arial"/>
                <w:b/>
                <w:sz w:val="24"/>
                <w:szCs w:val="24"/>
              </w:rPr>
              <w:t xml:space="preserve"> 2020</w:t>
            </w:r>
          </w:p>
        </w:tc>
      </w:tr>
    </w:tbl>
    <w:p w:rsidR="00A945D8" w:rsidRPr="00A945D8" w:rsidRDefault="00A945D8" w:rsidP="00A945D8">
      <w:pPr>
        <w:pStyle w:val="NormalWeb"/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A945D8">
        <w:rPr>
          <w:rFonts w:ascii="Arial" w:hAnsi="Arial" w:cs="Arial"/>
          <w:color w:val="222222"/>
          <w:shd w:val="clear" w:color="auto" w:fill="FFFFFF"/>
        </w:rPr>
        <w:t>T</w:t>
      </w:r>
      <w:r w:rsidR="008902C5" w:rsidRPr="00A945D8">
        <w:rPr>
          <w:rFonts w:ascii="Arial" w:hAnsi="Arial" w:cs="Arial"/>
          <w:b/>
          <w:bCs/>
          <w:color w:val="222222"/>
          <w:shd w:val="clear" w:color="auto" w:fill="FFFFFF"/>
        </w:rPr>
        <w:t>rabajo</w:t>
      </w:r>
      <w:r w:rsidRPr="00A945D8">
        <w:rPr>
          <w:rFonts w:ascii="Arial" w:hAnsi="Arial" w:cs="Arial"/>
          <w:b/>
          <w:color w:val="222222"/>
          <w:shd w:val="clear" w:color="auto" w:fill="FFFFFF"/>
        </w:rPr>
        <w:t> del</w:t>
      </w:r>
      <w:r w:rsidR="008902C5" w:rsidRPr="00A945D8">
        <w:rPr>
          <w:rFonts w:ascii="Arial" w:hAnsi="Arial" w:cs="Arial"/>
          <w:b/>
          <w:color w:val="222222"/>
          <w:shd w:val="clear" w:color="auto" w:fill="FFFFFF"/>
        </w:rPr>
        <w:t> </w:t>
      </w:r>
      <w:r w:rsidR="008902C5" w:rsidRPr="00A945D8">
        <w:rPr>
          <w:rFonts w:ascii="Arial" w:hAnsi="Arial" w:cs="Arial"/>
          <w:b/>
          <w:bCs/>
          <w:color w:val="222222"/>
          <w:shd w:val="clear" w:color="auto" w:fill="FFFFFF"/>
        </w:rPr>
        <w:t>campo</w:t>
      </w:r>
      <w:r w:rsidR="008902C5" w:rsidRPr="00A945D8">
        <w:rPr>
          <w:rFonts w:ascii="Arial" w:hAnsi="Arial" w:cs="Arial"/>
          <w:color w:val="222222"/>
          <w:shd w:val="clear" w:color="auto" w:fill="FFFFFF"/>
        </w:rPr>
        <w:t> </w:t>
      </w:r>
    </w:p>
    <w:p w:rsidR="00A945D8" w:rsidRPr="00A945D8" w:rsidRDefault="00A945D8" w:rsidP="00A945D8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eastAsia="en-US"/>
        </w:rPr>
      </w:pPr>
      <w:r w:rsidRPr="00A945D8">
        <w:rPr>
          <w:rFonts w:ascii="Arial" w:hAnsi="Arial" w:cs="Arial"/>
          <w:color w:val="000000"/>
          <w:lang w:eastAsia="en-US"/>
        </w:rPr>
        <w:t>En el campo trabajan los </w:t>
      </w:r>
      <w:r w:rsidRPr="00A945D8">
        <w:rPr>
          <w:rFonts w:ascii="Arial" w:hAnsi="Arial" w:cs="Arial"/>
          <w:bCs/>
          <w:color w:val="000000"/>
          <w:lang w:eastAsia="en-US"/>
        </w:rPr>
        <w:t>campesinos</w:t>
      </w:r>
      <w:r w:rsidRPr="00A945D8">
        <w:rPr>
          <w:rFonts w:ascii="Arial" w:hAnsi="Arial" w:cs="Arial"/>
          <w:color w:val="000000"/>
          <w:lang w:eastAsia="en-US"/>
        </w:rPr>
        <w:t> y los </w:t>
      </w:r>
      <w:r w:rsidRPr="00A945D8">
        <w:rPr>
          <w:rFonts w:ascii="Arial" w:hAnsi="Arial" w:cs="Arial"/>
          <w:bCs/>
          <w:color w:val="000000"/>
          <w:lang w:eastAsia="en-US"/>
        </w:rPr>
        <w:t>agricultores</w:t>
      </w:r>
      <w:r w:rsidRPr="00A945D8">
        <w:rPr>
          <w:rFonts w:ascii="Arial" w:hAnsi="Arial" w:cs="Arial"/>
          <w:color w:val="000000"/>
          <w:lang w:eastAsia="en-US"/>
        </w:rPr>
        <w:t>. Sus jornadas inician desde muy temprano, antes de que salga el sol.</w:t>
      </w:r>
    </w:p>
    <w:p w:rsidR="00A945D8" w:rsidRPr="00A945D8" w:rsidRDefault="00A945D8" w:rsidP="00A9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n-US"/>
        </w:rPr>
      </w:pPr>
      <w:r w:rsidRPr="00A945D8">
        <w:rPr>
          <w:rFonts w:ascii="Arial" w:eastAsia="Times New Roman" w:hAnsi="Arial" w:cs="Arial"/>
          <w:color w:val="000000"/>
          <w:sz w:val="24"/>
          <w:szCs w:val="24"/>
          <w:lang w:val="es-CO" w:eastAsia="en-US"/>
        </w:rPr>
        <w:t>Su labor es muy importante para todos nosotros porque ellos se encargan de </w:t>
      </w:r>
      <w:r w:rsidRPr="00A945D8">
        <w:rPr>
          <w:rFonts w:ascii="Arial" w:eastAsia="Times New Roman" w:hAnsi="Arial" w:cs="Arial"/>
          <w:bCs/>
          <w:color w:val="000000"/>
          <w:sz w:val="24"/>
          <w:szCs w:val="24"/>
          <w:lang w:val="es-CO" w:eastAsia="en-US"/>
        </w:rPr>
        <w:t>cultivar las plantas</w:t>
      </w:r>
      <w:r w:rsidRPr="00A945D8">
        <w:rPr>
          <w:rFonts w:ascii="Arial" w:eastAsia="Times New Roman" w:hAnsi="Arial" w:cs="Arial"/>
          <w:color w:val="000000"/>
          <w:sz w:val="24"/>
          <w:szCs w:val="24"/>
          <w:lang w:val="es-CO" w:eastAsia="en-US"/>
        </w:rPr>
        <w:t> y de </w:t>
      </w:r>
      <w:r w:rsidRPr="00A945D8">
        <w:rPr>
          <w:rFonts w:ascii="Arial" w:eastAsia="Times New Roman" w:hAnsi="Arial" w:cs="Arial"/>
          <w:bCs/>
          <w:color w:val="000000"/>
          <w:sz w:val="24"/>
          <w:szCs w:val="24"/>
          <w:lang w:val="es-CO" w:eastAsia="en-US"/>
        </w:rPr>
        <w:t>cuidar</w:t>
      </w:r>
      <w:r w:rsidRPr="00A945D8">
        <w:rPr>
          <w:rFonts w:ascii="Arial" w:eastAsia="Times New Roman" w:hAnsi="Arial" w:cs="Arial"/>
          <w:color w:val="000000"/>
          <w:sz w:val="24"/>
          <w:szCs w:val="24"/>
          <w:lang w:val="es-CO" w:eastAsia="en-US"/>
        </w:rPr>
        <w:t> y </w:t>
      </w:r>
      <w:r w:rsidRPr="00A945D8">
        <w:rPr>
          <w:rFonts w:ascii="Arial" w:eastAsia="Times New Roman" w:hAnsi="Arial" w:cs="Arial"/>
          <w:bCs/>
          <w:color w:val="000000"/>
          <w:sz w:val="24"/>
          <w:szCs w:val="24"/>
          <w:lang w:val="es-CO" w:eastAsia="en-US"/>
        </w:rPr>
        <w:t>alimentar al ganado</w:t>
      </w:r>
      <w:r w:rsidRPr="00A945D8">
        <w:rPr>
          <w:rFonts w:ascii="Arial" w:eastAsia="Times New Roman" w:hAnsi="Arial" w:cs="Arial"/>
          <w:color w:val="000000"/>
          <w:sz w:val="24"/>
          <w:szCs w:val="24"/>
          <w:lang w:val="es-CO" w:eastAsia="en-US"/>
        </w:rPr>
        <w:t>.</w:t>
      </w:r>
    </w:p>
    <w:p w:rsidR="008902C5" w:rsidRPr="00A945D8" w:rsidRDefault="008902C5" w:rsidP="00AE48B5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4AD9BEC1" wp14:editId="52FDE53E">
            <wp:extent cx="4457700" cy="2505075"/>
            <wp:effectExtent l="0" t="0" r="0" b="9525"/>
            <wp:docPr id="1" name="Imagen 1" descr="La fuerza de trabajo en el campo colombiano - Semanario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fuerza de trabajo en el campo colombiano - Semanario Vo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C5" w:rsidRPr="00A945D8" w:rsidRDefault="008902C5" w:rsidP="008902C5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:rsidR="00AE48B5" w:rsidRDefault="00A945D8" w:rsidP="00B85B7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45D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CO"/>
        </w:rPr>
        <w:t>E</w:t>
      </w:r>
      <w:r w:rsidRPr="00A945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 las</w:t>
      </w:r>
      <w:r w:rsidRPr="00A945D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945D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ciudades</w:t>
      </w:r>
      <w:r w:rsidRPr="00A945D8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trabajan personas que procesan esos productos, por ejemplo, en las </w:t>
      </w:r>
      <w:r w:rsidRPr="00A945D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fábricas</w:t>
      </w:r>
      <w:r w:rsidRPr="00A945D8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bien, personas que ofrecen </w:t>
      </w:r>
      <w:r w:rsidRPr="00A945D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servicios</w:t>
      </w:r>
      <w:r w:rsidRPr="00A945D8">
        <w:rPr>
          <w:rFonts w:ascii="Arial" w:hAnsi="Arial" w:cs="Arial"/>
          <w:color w:val="000000"/>
          <w:sz w:val="24"/>
          <w:szCs w:val="24"/>
          <w:shd w:val="clear" w:color="auto" w:fill="FFFFFF"/>
        </w:rPr>
        <w:t> a otras personas, como las ventas.</w:t>
      </w:r>
    </w:p>
    <w:p w:rsidR="00A945D8" w:rsidRDefault="00AE48B5" w:rsidP="00AE48B5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059A8175" wp14:editId="2CFA7CC2">
            <wp:extent cx="4430395" cy="2114550"/>
            <wp:effectExtent l="0" t="0" r="8255" b="0"/>
            <wp:docPr id="2" name="Imagen 2" descr="Cómo se realiza el control de calidad de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e realiza el control de calidad de alimen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89" cy="21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B5" w:rsidRPr="00A945D8" w:rsidRDefault="00AE48B5" w:rsidP="00AE48B5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ES" w:eastAsia="en-US"/>
        </w:rPr>
      </w:pPr>
      <w:r>
        <w:rPr>
          <w:rFonts w:ascii="Arial" w:eastAsia="+mn-ea" w:hAnsi="Arial" w:cs="Arial"/>
          <w:b/>
          <w:bCs/>
          <w:color w:val="000000"/>
          <w:kern w:val="24"/>
          <w:lang w:val="es-ES"/>
        </w:rPr>
        <w:lastRenderedPageBreak/>
        <w:t>ACTIVIDAD DEL VIDEO INSTITUCIONAL</w:t>
      </w: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1. La actividad sería muy hermosa que la desarrollaran en familia y me enviaran una foto.</w:t>
      </w: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2. Las actividades pueden ser desarrolladas en el cuaderno, colocando el titulo muy importante escribir la semana. </w:t>
      </w: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3. Pueden escoger tres de las actividades, pero si prefieren hacerla toda muy bien.</w:t>
      </w:r>
    </w:p>
    <w:p w:rsidR="003914B8" w:rsidRDefault="003914B8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4. La actividad enviarla al correo de sociales </w:t>
      </w:r>
      <w:hyperlink r:id="rId10" w:history="1">
        <w:r w:rsidR="00DD5672" w:rsidRPr="00565F1F">
          <w:rPr>
            <w:rStyle w:val="Hipervnculo"/>
            <w:rFonts w:ascii="Arial" w:eastAsia="+mn-ea" w:hAnsi="Arial" w:cs="Arial"/>
            <w:bCs/>
            <w:kern w:val="24"/>
            <w:lang w:val="es-ES"/>
          </w:rPr>
          <w:t>mimundocas@gmail.com</w:t>
        </w:r>
      </w:hyperlink>
      <w:r>
        <w:rPr>
          <w:rFonts w:ascii="Arial" w:eastAsia="+mn-ea" w:hAnsi="Arial" w:cs="Arial"/>
          <w:bCs/>
          <w:color w:val="000000"/>
          <w:kern w:val="24"/>
          <w:lang w:val="es-ES"/>
        </w:rPr>
        <w:t>.</w:t>
      </w:r>
    </w:p>
    <w:p w:rsidR="00DD5672" w:rsidRDefault="00DD5672" w:rsidP="003914B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5. Dibuja tu fruta preferida.</w:t>
      </w:r>
    </w:p>
    <w:p w:rsidR="005E0B56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</w:rPr>
      </w:pPr>
    </w:p>
    <w:p w:rsidR="003914B8" w:rsidRPr="005E0B56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>Dios bendiga sus hogares</w:t>
      </w:r>
    </w:p>
    <w:p w:rsidR="003914B8" w:rsidRDefault="003914B8" w:rsidP="003914B8">
      <w:pPr>
        <w:tabs>
          <w:tab w:val="left" w:pos="3525"/>
        </w:tabs>
        <w:jc w:val="both"/>
        <w:rPr>
          <w:lang w:val="es-CO"/>
        </w:rPr>
      </w:pPr>
    </w:p>
    <w:p w:rsidR="00A945D8" w:rsidRPr="00A945D8" w:rsidRDefault="002A678A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5C77" wp14:editId="155444BC">
                <wp:simplePos x="0" y="0"/>
                <wp:positionH relativeFrom="column">
                  <wp:posOffset>1634490</wp:posOffset>
                </wp:positionH>
                <wp:positionV relativeFrom="paragraph">
                  <wp:posOffset>259080</wp:posOffset>
                </wp:positionV>
                <wp:extent cx="1885950" cy="984885"/>
                <wp:effectExtent l="19050" t="0" r="38100" b="43815"/>
                <wp:wrapThrough wrapText="bothSides">
                  <wp:wrapPolygon edited="0">
                    <wp:start x="12000" y="0"/>
                    <wp:lineTo x="6109" y="418"/>
                    <wp:lineTo x="1309" y="3342"/>
                    <wp:lineTo x="1309" y="6685"/>
                    <wp:lineTo x="-218" y="7938"/>
                    <wp:lineTo x="0" y="17130"/>
                    <wp:lineTo x="3709" y="20054"/>
                    <wp:lineTo x="3709" y="20472"/>
                    <wp:lineTo x="8727" y="22143"/>
                    <wp:lineTo x="10036" y="22143"/>
                    <wp:lineTo x="12000" y="22143"/>
                    <wp:lineTo x="12436" y="22143"/>
                    <wp:lineTo x="14400" y="20472"/>
                    <wp:lineTo x="16145" y="20054"/>
                    <wp:lineTo x="21600" y="15041"/>
                    <wp:lineTo x="21818" y="13369"/>
                    <wp:lineTo x="21818" y="6267"/>
                    <wp:lineTo x="20073" y="2925"/>
                    <wp:lineTo x="18109" y="0"/>
                    <wp:lineTo x="12000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488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FC47" id="Nube 6" o:spid="_x0000_s1026" style="position:absolute;margin-left:128.7pt;margin-top:20.4pt;width:148.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4879,596790;94298,578620;302451,795637;254079,804323;719368,891184;690205,851515;1258479,792262;1246823,835784;1489944,523311;1631871,686000;1824744,350045;1761530,411053;1673082,123703;1676400,152520;1269436,90099;1301829,53348;966593,107608;982266,75918;611188,118369;667941,149101;180169,359962;170259,327611" o:connectangles="0,0,0,0,0,0,0,0,0,0,0,0,0,0,0,0,0,0,0,0,0,0"/>
                <w10:wrap type="through"/>
              </v:shape>
            </w:pict>
          </mc:Fallback>
        </mc:AlternateContent>
      </w:r>
    </w:p>
    <w:bookmarkStart w:id="0" w:name="_GoBack"/>
    <w:bookmarkEnd w:id="0"/>
    <w:p w:rsidR="00A945D8" w:rsidRPr="00A945D8" w:rsidRDefault="005E0B56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F15E9C" wp14:editId="16C73043">
                <wp:simplePos x="0" y="0"/>
                <wp:positionH relativeFrom="margin">
                  <wp:posOffset>1777365</wp:posOffset>
                </wp:positionH>
                <wp:positionV relativeFrom="paragraph">
                  <wp:posOffset>92710</wp:posOffset>
                </wp:positionV>
                <wp:extent cx="1695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A945D8" w:rsidRPr="00EE15EC" w:rsidRDefault="00A945D8" w:rsidP="005E0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5E0B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15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95pt;margin-top:7.3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" filled="f" stroked="f">
                <v:textbox style="mso-fit-shape-to-text:t">
                  <w:txbxContent>
                    <w:p w:rsidR="00A945D8" w:rsidRPr="00EE15EC" w:rsidRDefault="00A945D8" w:rsidP="005E0B5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5E0B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5D8" w:rsidRPr="00A945D8" w:rsidRDefault="00A945D8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sz w:val="24"/>
          <w:szCs w:val="24"/>
          <w:lang w:val="es-CO"/>
        </w:rPr>
        <w:tab/>
      </w: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pStyle w:val="Ttulo3"/>
        <w:shd w:val="clear" w:color="auto" w:fill="FFFFFF"/>
        <w:spacing w:before="600" w:after="240" w:line="420" w:lineRule="atLeast"/>
        <w:jc w:val="both"/>
        <w:rPr>
          <w:rFonts w:ascii="Arial" w:eastAsia="Times New Roman" w:hAnsi="Arial" w:cs="Arial"/>
          <w:color w:val="0070C0"/>
          <w:lang w:val="es-CO" w:eastAsia="en-US"/>
        </w:rPr>
      </w:pPr>
      <w:r w:rsidRPr="00A945D8">
        <w:rPr>
          <w:rFonts w:ascii="Arial" w:hAnsi="Arial" w:cs="Arial"/>
          <w:color w:val="0070C0"/>
        </w:rPr>
        <w:t>Si hiciésemos todas las cosas de las que somos capaces, nos asombraríamos (Thomas Edison)</w:t>
      </w:r>
    </w:p>
    <w:p w:rsidR="00A945D8" w:rsidRPr="00A945D8" w:rsidRDefault="00A945D8" w:rsidP="00A945D8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E48B5" w:rsidRDefault="00337CCD" w:rsidP="00AE48B5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sectPr w:rsidR="00337CCD" w:rsidRPr="00AE48B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D2" w:rsidRDefault="00FB5DD2" w:rsidP="002027B0">
      <w:pPr>
        <w:spacing w:after="0" w:line="240" w:lineRule="auto"/>
      </w:pPr>
      <w:r>
        <w:separator/>
      </w:r>
    </w:p>
  </w:endnote>
  <w:endnote w:type="continuationSeparator" w:id="0">
    <w:p w:rsidR="00FB5DD2" w:rsidRDefault="00FB5DD2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D2" w:rsidRDefault="00FB5DD2" w:rsidP="002027B0">
      <w:pPr>
        <w:spacing w:after="0" w:line="240" w:lineRule="auto"/>
      </w:pPr>
      <w:r>
        <w:separator/>
      </w:r>
    </w:p>
  </w:footnote>
  <w:footnote w:type="continuationSeparator" w:id="0">
    <w:p w:rsidR="00FB5DD2" w:rsidRDefault="00FB5DD2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BC2"/>
    <w:multiLevelType w:val="hybridMultilevel"/>
    <w:tmpl w:val="3060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93C4C"/>
    <w:multiLevelType w:val="multilevel"/>
    <w:tmpl w:val="C6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34904"/>
    <w:rsid w:val="001428C0"/>
    <w:rsid w:val="00142C58"/>
    <w:rsid w:val="001A5013"/>
    <w:rsid w:val="001C0E4C"/>
    <w:rsid w:val="001D39FC"/>
    <w:rsid w:val="001F2755"/>
    <w:rsid w:val="002027B0"/>
    <w:rsid w:val="00215323"/>
    <w:rsid w:val="00262938"/>
    <w:rsid w:val="002A678A"/>
    <w:rsid w:val="002C6E0C"/>
    <w:rsid w:val="002D2829"/>
    <w:rsid w:val="00300AD2"/>
    <w:rsid w:val="003279A4"/>
    <w:rsid w:val="00337CCD"/>
    <w:rsid w:val="003848D4"/>
    <w:rsid w:val="003914B8"/>
    <w:rsid w:val="003A4D5E"/>
    <w:rsid w:val="003C0842"/>
    <w:rsid w:val="003E55F1"/>
    <w:rsid w:val="003F3A60"/>
    <w:rsid w:val="003F4A11"/>
    <w:rsid w:val="00444527"/>
    <w:rsid w:val="00455FFE"/>
    <w:rsid w:val="0045657E"/>
    <w:rsid w:val="004579E1"/>
    <w:rsid w:val="00495EF7"/>
    <w:rsid w:val="004D1ED7"/>
    <w:rsid w:val="005349F1"/>
    <w:rsid w:val="005D57E8"/>
    <w:rsid w:val="005E0B56"/>
    <w:rsid w:val="005E1909"/>
    <w:rsid w:val="00622A32"/>
    <w:rsid w:val="00645EE6"/>
    <w:rsid w:val="0065639C"/>
    <w:rsid w:val="00674689"/>
    <w:rsid w:val="006F2857"/>
    <w:rsid w:val="00705C74"/>
    <w:rsid w:val="007117EC"/>
    <w:rsid w:val="00736558"/>
    <w:rsid w:val="007562A5"/>
    <w:rsid w:val="00765E33"/>
    <w:rsid w:val="0079270E"/>
    <w:rsid w:val="007B125F"/>
    <w:rsid w:val="007D621D"/>
    <w:rsid w:val="00817F63"/>
    <w:rsid w:val="00835590"/>
    <w:rsid w:val="008902C5"/>
    <w:rsid w:val="008F3676"/>
    <w:rsid w:val="008F6DAC"/>
    <w:rsid w:val="0094799C"/>
    <w:rsid w:val="00A16C0C"/>
    <w:rsid w:val="00A7680A"/>
    <w:rsid w:val="00A945D8"/>
    <w:rsid w:val="00AE48B5"/>
    <w:rsid w:val="00B22440"/>
    <w:rsid w:val="00B65917"/>
    <w:rsid w:val="00B718F0"/>
    <w:rsid w:val="00B74094"/>
    <w:rsid w:val="00B85B76"/>
    <w:rsid w:val="00B87819"/>
    <w:rsid w:val="00C174F3"/>
    <w:rsid w:val="00C65EE5"/>
    <w:rsid w:val="00CA2F99"/>
    <w:rsid w:val="00D037FE"/>
    <w:rsid w:val="00D6602F"/>
    <w:rsid w:val="00D70BF9"/>
    <w:rsid w:val="00D80DE7"/>
    <w:rsid w:val="00DC0CCD"/>
    <w:rsid w:val="00DD5672"/>
    <w:rsid w:val="00EA5A45"/>
    <w:rsid w:val="00EB6588"/>
    <w:rsid w:val="00EC2596"/>
    <w:rsid w:val="00F52035"/>
    <w:rsid w:val="00F5440F"/>
    <w:rsid w:val="00FA74FC"/>
    <w:rsid w:val="00FB50A0"/>
    <w:rsid w:val="00FB5DD2"/>
    <w:rsid w:val="00FD78D6"/>
    <w:rsid w:val="00FF46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945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5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mundoc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971C-D475-47B7-9CF8-07027037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13</cp:revision>
  <dcterms:created xsi:type="dcterms:W3CDTF">2020-05-09T00:44:00Z</dcterms:created>
  <dcterms:modified xsi:type="dcterms:W3CDTF">2020-05-09T17:32:00Z</dcterms:modified>
</cp:coreProperties>
</file>