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E4E59" w:rsidRPr="00C162A9" w:rsidTr="006324E3">
        <w:trPr>
          <w:trHeight w:val="277"/>
        </w:trPr>
        <w:tc>
          <w:tcPr>
            <w:tcW w:w="5000" w:type="pct"/>
            <w:gridSpan w:val="4"/>
          </w:tcPr>
          <w:p w:rsidR="000B06A0" w:rsidRDefault="000E4E59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0B06A0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0E4E59" w:rsidRPr="00C162A9" w:rsidRDefault="000B06A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0E4E59" w:rsidRPr="00C162A9" w:rsidTr="006324E3">
        <w:trPr>
          <w:trHeight w:val="270"/>
        </w:trPr>
        <w:tc>
          <w:tcPr>
            <w:tcW w:w="1796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0E4E59" w:rsidRPr="00C162A9" w:rsidRDefault="006067FC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17</w:t>
            </w:r>
          </w:p>
        </w:tc>
        <w:tc>
          <w:tcPr>
            <w:tcW w:w="967" w:type="pct"/>
          </w:tcPr>
          <w:p w:rsidR="000E4E5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0E4E59" w:rsidRPr="00C162A9" w:rsidRDefault="006067FC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5</w:t>
            </w:r>
          </w:p>
        </w:tc>
        <w:tc>
          <w:tcPr>
            <w:tcW w:w="908" w:type="pct"/>
          </w:tcPr>
          <w:p w:rsidR="000E4E59" w:rsidRPr="00C162A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C1027" w:rsidRPr="00C162A9" w:rsidRDefault="006067FC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MAYO 14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6067FC" w:rsidRDefault="006067FC" w:rsidP="00284C6C">
      <w:pPr>
        <w:pStyle w:val="Ttulo2"/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es-CO"/>
        </w:rPr>
      </w:pPr>
    </w:p>
    <w:p w:rsidR="00BA0B55" w:rsidRDefault="006067FC" w:rsidP="006067FC">
      <w:pPr>
        <w:pStyle w:val="Ttulo2"/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es-CO"/>
        </w:rPr>
      </w:pPr>
      <w:r>
        <w:rPr>
          <w:rFonts w:ascii="Arial" w:hAnsi="Arial" w:cs="Arial"/>
          <w:b/>
          <w:color w:val="auto"/>
          <w:sz w:val="24"/>
          <w:szCs w:val="24"/>
          <w:lang w:val="es-CO"/>
        </w:rPr>
        <w:t>DIFERENCIAS ENTRE BARRIOS, CALLES, Y CUADRAS</w:t>
      </w:r>
    </w:p>
    <w:p w:rsidR="006067FC" w:rsidRPr="006067FC" w:rsidRDefault="006067FC" w:rsidP="006067FC">
      <w:pPr>
        <w:rPr>
          <w:lang w:val="es-CO"/>
        </w:rPr>
      </w:pPr>
    </w:p>
    <w:p w:rsidR="00E0045A" w:rsidRDefault="001107B3" w:rsidP="006067FC">
      <w:pPr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  <w:lang w:val="es-CO"/>
        </w:rPr>
        <w:t>Barrios, n</w:t>
      </w:r>
      <w:r w:rsidR="006067FC" w:rsidRPr="006067FC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o se aplica a las personas, sino a las viviendas en </w:t>
      </w:r>
      <w:r w:rsidR="006067FC">
        <w:rPr>
          <w:rFonts w:ascii="Arial" w:hAnsi="Arial" w:cs="Arial"/>
          <w:color w:val="404040"/>
          <w:sz w:val="24"/>
          <w:szCs w:val="24"/>
          <w:shd w:val="clear" w:color="auto" w:fill="FFFFFF"/>
        </w:rPr>
        <w:t>los</w:t>
      </w:r>
      <w:r w:rsidR="006067FC" w:rsidRPr="006067FC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lugares que están habitadas, aquí operan los servicios públicos.</w:t>
      </w:r>
    </w:p>
    <w:p w:rsidR="001107B3" w:rsidRDefault="006067FC" w:rsidP="006067F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07B3">
        <w:rPr>
          <w:rFonts w:ascii="Arial" w:hAnsi="Arial" w:cs="Arial"/>
          <w:color w:val="222222"/>
          <w:sz w:val="24"/>
          <w:szCs w:val="24"/>
          <w:shd w:val="clear" w:color="auto" w:fill="FFFFFF"/>
        </w:rPr>
        <w:t>Las </w:t>
      </w:r>
      <w:r w:rsidRPr="001107B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Carreras</w:t>
      </w:r>
      <w:r w:rsidRPr="001107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van paralelas a las montañas de sur a norte y se pueden encontrar con abreviaturas como "Cra", "K" y "Kra". </w:t>
      </w:r>
    </w:p>
    <w:p w:rsidR="001107B3" w:rsidRDefault="00BD6755" w:rsidP="001107B3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4381500" cy="2190750"/>
            <wp:effectExtent l="0" t="0" r="0" b="0"/>
            <wp:docPr id="4" name="Imagen 4" descr="Adjudican la troncal de TransMilenio por la carrera 68 en Bogot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judican la troncal de TransMilenio por la carrera 68 en Bogotá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522" cy="21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67FC" w:rsidRPr="001107B3" w:rsidRDefault="006067FC" w:rsidP="006067FC">
      <w:pPr>
        <w:jc w:val="both"/>
        <w:rPr>
          <w:rFonts w:ascii="Arial" w:hAnsi="Arial" w:cs="Arial"/>
          <w:sz w:val="24"/>
          <w:szCs w:val="24"/>
          <w:lang w:val="es-CO"/>
        </w:rPr>
      </w:pPr>
      <w:r w:rsidRPr="001107B3">
        <w:rPr>
          <w:rFonts w:ascii="Arial" w:hAnsi="Arial" w:cs="Arial"/>
          <w:color w:val="222222"/>
          <w:sz w:val="24"/>
          <w:szCs w:val="24"/>
          <w:shd w:val="clear" w:color="auto" w:fill="FFFFFF"/>
        </w:rPr>
        <w:t>Las Calles van del este al oeste y atraviesan las </w:t>
      </w:r>
      <w:r w:rsidRPr="001107B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Carreras</w:t>
      </w:r>
      <w:r w:rsidRPr="001107B3">
        <w:rPr>
          <w:rFonts w:ascii="Arial" w:hAnsi="Arial" w:cs="Arial"/>
          <w:color w:val="222222"/>
          <w:sz w:val="24"/>
          <w:szCs w:val="24"/>
          <w:shd w:val="clear" w:color="auto" w:fill="FFFFFF"/>
        </w:rPr>
        <w:t> verticalmente. La abreviación de </w:t>
      </w:r>
      <w:r w:rsidRPr="001107B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calle</w:t>
      </w:r>
      <w:r w:rsidRPr="001107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es "Cll", "Cl", </w:t>
      </w:r>
      <w:proofErr w:type="spellStart"/>
      <w:r w:rsidRPr="001107B3">
        <w:rPr>
          <w:rFonts w:ascii="Arial" w:hAnsi="Arial" w:cs="Arial"/>
          <w:color w:val="222222"/>
          <w:sz w:val="24"/>
          <w:szCs w:val="24"/>
          <w:shd w:val="clear" w:color="auto" w:fill="FFFFFF"/>
        </w:rPr>
        <w:t>ó</w:t>
      </w:r>
      <w:proofErr w:type="spellEnd"/>
      <w:r w:rsidRPr="001107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"C".</w:t>
      </w:r>
    </w:p>
    <w:p w:rsidR="006067FC" w:rsidRDefault="00BD6755" w:rsidP="001107B3">
      <w:pPr>
        <w:tabs>
          <w:tab w:val="left" w:pos="3525"/>
        </w:tabs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4430395" cy="2657475"/>
            <wp:effectExtent l="0" t="0" r="8255" b="9525"/>
            <wp:docPr id="3" name="Imagen 3" descr="Los animales silvestres se toman las calles en medio de cuarente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animales silvestres se toman las calles en medio de cuarenten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386" cy="265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84" w:rsidRPr="00C204A2" w:rsidRDefault="00DE1184" w:rsidP="00DE1184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/>
          <w:bCs/>
          <w:color w:val="000000"/>
          <w:kern w:val="24"/>
          <w:lang w:val="es-ES"/>
        </w:rPr>
      </w:pPr>
      <w:r w:rsidRPr="00C204A2">
        <w:rPr>
          <w:rFonts w:ascii="Arial" w:eastAsia="+mn-ea" w:hAnsi="Arial" w:cs="Arial"/>
          <w:b/>
          <w:bCs/>
          <w:color w:val="000000"/>
          <w:kern w:val="24"/>
          <w:lang w:val="es-ES"/>
        </w:rPr>
        <w:lastRenderedPageBreak/>
        <w:t>ACTIVIDAD DEL VIDEO INSTITUCIONAL</w:t>
      </w:r>
    </w:p>
    <w:p w:rsidR="00DE1184" w:rsidRDefault="00DE1184" w:rsidP="00DE1184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</w:p>
    <w:p w:rsidR="00DE1184" w:rsidRPr="001107B3" w:rsidRDefault="00DE1184" w:rsidP="00DE1184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CO"/>
        </w:rPr>
      </w:pP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>1. La actividad sería muy hermosa que la desarrollaran en familia y me enviaran una foto.</w:t>
      </w:r>
    </w:p>
    <w:p w:rsidR="00DE1184" w:rsidRPr="001107B3" w:rsidRDefault="00DE1184" w:rsidP="00DE1184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CO"/>
        </w:rPr>
      </w:pP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>2. Las actividades pueden ser desarrolladas en el cuaderno,</w:t>
      </w:r>
      <w:r>
        <w:rPr>
          <w:rFonts w:ascii="Arial" w:eastAsia="+mn-ea" w:hAnsi="Arial" w:cs="Arial"/>
          <w:bCs/>
          <w:color w:val="000000"/>
          <w:kern w:val="24"/>
          <w:lang w:val="es-ES"/>
        </w:rPr>
        <w:t xml:space="preserve"> colocando el titulo </w:t>
      </w: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 xml:space="preserve">muy importante escribir la semana. </w:t>
      </w:r>
    </w:p>
    <w:p w:rsidR="00DE1184" w:rsidRPr="001107B3" w:rsidRDefault="00DE1184" w:rsidP="00DE1184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CO"/>
        </w:rPr>
      </w:pP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>3. Pueden escoger tres de las actividades, pero si prefieren hacerla toda muy bien.</w:t>
      </w:r>
    </w:p>
    <w:p w:rsidR="00DE1184" w:rsidRDefault="00DE1184" w:rsidP="00DE1184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 xml:space="preserve">4. La actividad enviarla al correo de sociales </w:t>
      </w:r>
      <w:hyperlink r:id="rId10" w:history="1">
        <w:r w:rsidR="00924ADF" w:rsidRPr="00D859AA">
          <w:rPr>
            <w:rStyle w:val="Hipervnculo"/>
            <w:rFonts w:ascii="Arial" w:eastAsia="+mn-ea" w:hAnsi="Arial" w:cs="Arial"/>
            <w:bCs/>
            <w:kern w:val="24"/>
            <w:lang w:val="es-ES"/>
          </w:rPr>
          <w:t>mimundocas@gmail.com</w:t>
        </w:r>
      </w:hyperlink>
      <w:r w:rsidRPr="001107B3">
        <w:rPr>
          <w:rFonts w:ascii="Arial" w:eastAsia="+mn-ea" w:hAnsi="Arial" w:cs="Arial"/>
          <w:bCs/>
          <w:color w:val="000000"/>
          <w:kern w:val="24"/>
          <w:lang w:val="es-ES"/>
        </w:rPr>
        <w:t>.</w:t>
      </w:r>
    </w:p>
    <w:p w:rsidR="00924ADF" w:rsidRDefault="00A34838" w:rsidP="00DE1184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>5</w:t>
      </w:r>
      <w:r w:rsidR="00924ADF">
        <w:rPr>
          <w:rFonts w:ascii="Arial" w:eastAsia="+mn-ea" w:hAnsi="Arial" w:cs="Arial"/>
          <w:bCs/>
          <w:color w:val="000000"/>
          <w:kern w:val="24"/>
          <w:lang w:val="es-ES"/>
        </w:rPr>
        <w:t>. Dibuja una calle y carrera de algún lugar que prefieras.</w:t>
      </w:r>
    </w:p>
    <w:p w:rsidR="00A34838" w:rsidRPr="001107B3" w:rsidRDefault="00A34838" w:rsidP="00DE1184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CO"/>
        </w:rPr>
      </w:pPr>
    </w:p>
    <w:p w:rsidR="00A34838" w:rsidRDefault="00A34838" w:rsidP="00A3483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  <w:lang w:val="es-CO"/>
        </w:rPr>
      </w:pPr>
    </w:p>
    <w:p w:rsidR="00A34838" w:rsidRDefault="00A34838" w:rsidP="00A3483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  <w:lang w:val="es-CO"/>
        </w:rPr>
      </w:pPr>
    </w:p>
    <w:p w:rsidR="006067FC" w:rsidRPr="00A34838" w:rsidRDefault="00A34838" w:rsidP="00A3483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  <w:lang w:val="es-CO"/>
        </w:rPr>
      </w:pPr>
      <w:r>
        <w:rPr>
          <w:rFonts w:ascii="Arial" w:eastAsia="+mn-ea" w:hAnsi="Arial" w:cs="Arial"/>
          <w:b/>
          <w:bCs/>
          <w:color w:val="000000"/>
          <w:kern w:val="24"/>
          <w:lang w:val="es-CO"/>
        </w:rPr>
        <w:t>Dios bendiga sus hogares</w:t>
      </w:r>
    </w:p>
    <w:p w:rsidR="006067FC" w:rsidRDefault="006067FC" w:rsidP="001107B3">
      <w:pPr>
        <w:tabs>
          <w:tab w:val="left" w:pos="3525"/>
        </w:tabs>
        <w:jc w:val="both"/>
        <w:rPr>
          <w:lang w:val="es-CO"/>
        </w:rPr>
      </w:pPr>
    </w:p>
    <w:p w:rsidR="006067FC" w:rsidRDefault="001107B3" w:rsidP="008023CA">
      <w:pPr>
        <w:tabs>
          <w:tab w:val="left" w:pos="3525"/>
        </w:tabs>
        <w:rPr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D1219" wp14:editId="696C38F3">
                <wp:simplePos x="0" y="0"/>
                <wp:positionH relativeFrom="column">
                  <wp:posOffset>1758315</wp:posOffset>
                </wp:positionH>
                <wp:positionV relativeFrom="paragraph">
                  <wp:posOffset>203835</wp:posOffset>
                </wp:positionV>
                <wp:extent cx="1924050" cy="1028700"/>
                <wp:effectExtent l="19050" t="0" r="38100" b="38100"/>
                <wp:wrapThrough wrapText="bothSides">
                  <wp:wrapPolygon edited="0">
                    <wp:start x="11976" y="0"/>
                    <wp:lineTo x="4705" y="1200"/>
                    <wp:lineTo x="1497" y="3200"/>
                    <wp:lineTo x="1497" y="6400"/>
                    <wp:lineTo x="-214" y="8000"/>
                    <wp:lineTo x="0" y="17200"/>
                    <wp:lineTo x="3208" y="19200"/>
                    <wp:lineTo x="3208" y="20000"/>
                    <wp:lineTo x="8127" y="22000"/>
                    <wp:lineTo x="10051" y="22000"/>
                    <wp:lineTo x="11976" y="22000"/>
                    <wp:lineTo x="12190" y="22000"/>
                    <wp:lineTo x="17109" y="19200"/>
                    <wp:lineTo x="17323" y="19200"/>
                    <wp:lineTo x="21814" y="13200"/>
                    <wp:lineTo x="21814" y="5600"/>
                    <wp:lineTo x="20103" y="2800"/>
                    <wp:lineTo x="17964" y="0"/>
                    <wp:lineTo x="11976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28700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B9E9" id="Nube 6" o:spid="_x0000_s1026" style="position:absolute;margin-left:138.45pt;margin-top:16.05pt;width:151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09018,623340;96203,604361;308561,831032;259212,840105;733900,930831;704149,889397;1283903,827508;1272011,872966;1520044,546592;1664838,716518;1861607,365617;1797116,429339;1706882,129207;1710267,159306;1295082,94107;1328129,55721;986120,112395;1002109,79296;623535,123635;681434,155734;183809,375976;173699,342186" o:connectangles="0,0,0,0,0,0,0,0,0,0,0,0,0,0,0,0,0,0,0,0,0,0"/>
                <w10:wrap type="through"/>
              </v:shape>
            </w:pict>
          </mc:Fallback>
        </mc:AlternateContent>
      </w:r>
    </w:p>
    <w:p w:rsidR="006067FC" w:rsidRDefault="00A34838" w:rsidP="008023CA">
      <w:pPr>
        <w:tabs>
          <w:tab w:val="left" w:pos="3525"/>
        </w:tabs>
        <w:rPr>
          <w:lang w:val="es-CO"/>
        </w:rPr>
      </w:pPr>
      <w:r w:rsidRPr="00CD7B8B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7CBC35" wp14:editId="5F4CFA78">
                <wp:simplePos x="0" y="0"/>
                <wp:positionH relativeFrom="margin">
                  <wp:posOffset>1891665</wp:posOffset>
                </wp:positionH>
                <wp:positionV relativeFrom="paragraph">
                  <wp:posOffset>52705</wp:posOffset>
                </wp:positionV>
                <wp:extent cx="17335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CD7B8B" w:rsidRPr="00EE15EC" w:rsidRDefault="00EE15EC" w:rsidP="006466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A3483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CBC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8.95pt;margin-top:4.15pt;width:13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" filled="f" stroked="f">
                <v:textbox style="mso-fit-shape-to-text:t">
                  <w:txbxContent>
                    <w:p w:rsidR="00CD7B8B" w:rsidRPr="00EE15EC" w:rsidRDefault="00EE15EC" w:rsidP="0064665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A3483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76BB" w:rsidRDefault="008023CA" w:rsidP="008023CA">
      <w:pPr>
        <w:tabs>
          <w:tab w:val="left" w:pos="3525"/>
        </w:tabs>
        <w:rPr>
          <w:lang w:val="es-CO"/>
        </w:rPr>
      </w:pPr>
      <w:r>
        <w:rPr>
          <w:lang w:val="es-CO"/>
        </w:rPr>
        <w:tab/>
      </w:r>
    </w:p>
    <w:p w:rsidR="003076BB" w:rsidRPr="003076BB" w:rsidRDefault="003076BB" w:rsidP="003076BB">
      <w:pPr>
        <w:rPr>
          <w:lang w:val="es-CO"/>
        </w:rPr>
      </w:pPr>
    </w:p>
    <w:p w:rsidR="003076BB" w:rsidRPr="003076BB" w:rsidRDefault="003076BB" w:rsidP="003076BB">
      <w:pPr>
        <w:rPr>
          <w:lang w:val="es-CO"/>
        </w:rPr>
      </w:pPr>
    </w:p>
    <w:p w:rsidR="003076BB" w:rsidRPr="003076BB" w:rsidRDefault="003076BB" w:rsidP="003076BB">
      <w:pPr>
        <w:rPr>
          <w:lang w:val="es-CO"/>
        </w:rPr>
      </w:pPr>
    </w:p>
    <w:p w:rsidR="003076BB" w:rsidRDefault="003076BB" w:rsidP="003076BB">
      <w:pPr>
        <w:rPr>
          <w:lang w:val="es-CO"/>
        </w:rPr>
      </w:pPr>
    </w:p>
    <w:p w:rsidR="008021D7" w:rsidRPr="008021D7" w:rsidRDefault="008021D7" w:rsidP="008021D7">
      <w:pPr>
        <w:pStyle w:val="Ttulo3"/>
        <w:shd w:val="clear" w:color="auto" w:fill="FFFFFF"/>
        <w:spacing w:before="600" w:after="240" w:line="420" w:lineRule="atLeast"/>
        <w:jc w:val="both"/>
        <w:rPr>
          <w:rFonts w:ascii="Bernard MT Condensed" w:eastAsia="Times New Roman" w:hAnsi="Bernard MT Condensed" w:cs="Arial"/>
          <w:color w:val="0070C0"/>
          <w:sz w:val="28"/>
          <w:szCs w:val="28"/>
          <w:lang w:val="es-CO" w:eastAsia="en-US"/>
        </w:rPr>
      </w:pPr>
      <w:r w:rsidRPr="008021D7">
        <w:rPr>
          <w:rFonts w:ascii="Bernard MT Condensed" w:hAnsi="Bernard MT Condensed" w:cs="Arial"/>
          <w:color w:val="0070C0"/>
          <w:sz w:val="28"/>
          <w:szCs w:val="28"/>
        </w:rPr>
        <w:t>Si hiciésemos todas las cosas de las que somos capaces, nos asombraríamos (Thomas Edison)</w:t>
      </w:r>
    </w:p>
    <w:p w:rsidR="008023CA" w:rsidRPr="008021D7" w:rsidRDefault="008023CA" w:rsidP="008021D7">
      <w:pPr>
        <w:jc w:val="both"/>
        <w:rPr>
          <w:rFonts w:ascii="Bernard MT Condensed" w:hAnsi="Bernard MT Condensed" w:cs="Arial"/>
          <w:sz w:val="28"/>
          <w:szCs w:val="28"/>
          <w:lang w:val="es-CO"/>
        </w:rPr>
      </w:pPr>
    </w:p>
    <w:sectPr w:rsidR="008023CA" w:rsidRPr="008021D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14" w:rsidRDefault="00487314" w:rsidP="000E4E59">
      <w:pPr>
        <w:spacing w:after="0" w:line="240" w:lineRule="auto"/>
      </w:pPr>
      <w:r>
        <w:separator/>
      </w:r>
    </w:p>
  </w:endnote>
  <w:endnote w:type="continuationSeparator" w:id="0">
    <w:p w:rsidR="00487314" w:rsidRDefault="00487314" w:rsidP="000E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14" w:rsidRDefault="00487314" w:rsidP="000E4E59">
      <w:pPr>
        <w:spacing w:after="0" w:line="240" w:lineRule="auto"/>
      </w:pPr>
      <w:r>
        <w:separator/>
      </w:r>
    </w:p>
  </w:footnote>
  <w:footnote w:type="continuationSeparator" w:id="0">
    <w:p w:rsidR="00487314" w:rsidRDefault="00487314" w:rsidP="000E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59" w:rsidRDefault="000E4E59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B2DF1ED" wp14:editId="7CA6C82B">
          <wp:simplePos x="0" y="0"/>
          <wp:positionH relativeFrom="margin">
            <wp:posOffset>-276225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4B5"/>
      </v:shape>
    </w:pict>
  </w:numPicBullet>
  <w:abstractNum w:abstractNumId="0" w15:restartNumberingAfterBreak="0">
    <w:nsid w:val="16706A3F"/>
    <w:multiLevelType w:val="hybridMultilevel"/>
    <w:tmpl w:val="768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4ACD"/>
    <w:multiLevelType w:val="hybridMultilevel"/>
    <w:tmpl w:val="BD445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67BC"/>
    <w:multiLevelType w:val="hybridMultilevel"/>
    <w:tmpl w:val="E6665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05D"/>
    <w:multiLevelType w:val="hybridMultilevel"/>
    <w:tmpl w:val="52B8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B3584"/>
    <w:multiLevelType w:val="hybridMultilevel"/>
    <w:tmpl w:val="66B2142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DA202A"/>
    <w:multiLevelType w:val="hybridMultilevel"/>
    <w:tmpl w:val="AD1E0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7197"/>
    <w:multiLevelType w:val="hybridMultilevel"/>
    <w:tmpl w:val="1FBE42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62947"/>
    <w:multiLevelType w:val="hybridMultilevel"/>
    <w:tmpl w:val="C0CC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788"/>
    <w:multiLevelType w:val="hybridMultilevel"/>
    <w:tmpl w:val="EC7E4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3C2CAD"/>
    <w:multiLevelType w:val="hybridMultilevel"/>
    <w:tmpl w:val="4970BC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856FA"/>
    <w:multiLevelType w:val="hybridMultilevel"/>
    <w:tmpl w:val="53147C2C"/>
    <w:lvl w:ilvl="0" w:tplc="F918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AD5286"/>
    <w:multiLevelType w:val="hybridMultilevel"/>
    <w:tmpl w:val="DEE0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26D3"/>
    <w:multiLevelType w:val="hybridMultilevel"/>
    <w:tmpl w:val="70F00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9"/>
    <w:rsid w:val="00025123"/>
    <w:rsid w:val="0003016D"/>
    <w:rsid w:val="0004081A"/>
    <w:rsid w:val="00070C84"/>
    <w:rsid w:val="000808B9"/>
    <w:rsid w:val="00091B5F"/>
    <w:rsid w:val="000B06A0"/>
    <w:rsid w:val="000E4E59"/>
    <w:rsid w:val="000F7D76"/>
    <w:rsid w:val="001107B3"/>
    <w:rsid w:val="001241BB"/>
    <w:rsid w:val="0014709D"/>
    <w:rsid w:val="0015724B"/>
    <w:rsid w:val="001B564F"/>
    <w:rsid w:val="001D2C5A"/>
    <w:rsid w:val="001E67A1"/>
    <w:rsid w:val="00262938"/>
    <w:rsid w:val="00272D70"/>
    <w:rsid w:val="00284C6C"/>
    <w:rsid w:val="0029611F"/>
    <w:rsid w:val="002C4396"/>
    <w:rsid w:val="002E06C0"/>
    <w:rsid w:val="002E09D6"/>
    <w:rsid w:val="003076BB"/>
    <w:rsid w:val="0033706A"/>
    <w:rsid w:val="00364FD7"/>
    <w:rsid w:val="003E6E4C"/>
    <w:rsid w:val="0042214B"/>
    <w:rsid w:val="00434167"/>
    <w:rsid w:val="00476759"/>
    <w:rsid w:val="00487314"/>
    <w:rsid w:val="00494059"/>
    <w:rsid w:val="004941AD"/>
    <w:rsid w:val="004B0DC1"/>
    <w:rsid w:val="004B20EB"/>
    <w:rsid w:val="00514EE6"/>
    <w:rsid w:val="00590AC8"/>
    <w:rsid w:val="005D0C67"/>
    <w:rsid w:val="005E31C6"/>
    <w:rsid w:val="005E5EDE"/>
    <w:rsid w:val="006067FC"/>
    <w:rsid w:val="00607207"/>
    <w:rsid w:val="006324E3"/>
    <w:rsid w:val="0064665B"/>
    <w:rsid w:val="006B1923"/>
    <w:rsid w:val="006C1027"/>
    <w:rsid w:val="006D5999"/>
    <w:rsid w:val="006E1490"/>
    <w:rsid w:val="00707C1B"/>
    <w:rsid w:val="00720977"/>
    <w:rsid w:val="00756F75"/>
    <w:rsid w:val="00773E80"/>
    <w:rsid w:val="007D6E95"/>
    <w:rsid w:val="008021D7"/>
    <w:rsid w:val="008023CA"/>
    <w:rsid w:val="00817331"/>
    <w:rsid w:val="009045F2"/>
    <w:rsid w:val="009069A1"/>
    <w:rsid w:val="00913510"/>
    <w:rsid w:val="00924ADF"/>
    <w:rsid w:val="00934C7B"/>
    <w:rsid w:val="009B325D"/>
    <w:rsid w:val="009D1ACC"/>
    <w:rsid w:val="009F03F9"/>
    <w:rsid w:val="00A113B1"/>
    <w:rsid w:val="00A34838"/>
    <w:rsid w:val="00A56160"/>
    <w:rsid w:val="00A71084"/>
    <w:rsid w:val="00AF344C"/>
    <w:rsid w:val="00B36D0D"/>
    <w:rsid w:val="00B4286F"/>
    <w:rsid w:val="00B775E0"/>
    <w:rsid w:val="00B877DD"/>
    <w:rsid w:val="00BA0B55"/>
    <w:rsid w:val="00BA5306"/>
    <w:rsid w:val="00BD10CC"/>
    <w:rsid w:val="00BD6755"/>
    <w:rsid w:val="00BF7E2F"/>
    <w:rsid w:val="00C03FCC"/>
    <w:rsid w:val="00C92116"/>
    <w:rsid w:val="00CD07ED"/>
    <w:rsid w:val="00CD1952"/>
    <w:rsid w:val="00CD7B8B"/>
    <w:rsid w:val="00DA00C9"/>
    <w:rsid w:val="00DD7D06"/>
    <w:rsid w:val="00DE1184"/>
    <w:rsid w:val="00E0045A"/>
    <w:rsid w:val="00E849B1"/>
    <w:rsid w:val="00E9486C"/>
    <w:rsid w:val="00EC7985"/>
    <w:rsid w:val="00EE0CB2"/>
    <w:rsid w:val="00EE15EC"/>
    <w:rsid w:val="00F10095"/>
    <w:rsid w:val="00F50415"/>
    <w:rsid w:val="00F659B6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96A74-8609-4DA3-AEF0-F548BA8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59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2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E59"/>
  </w:style>
  <w:style w:type="paragraph" w:styleId="Piedepgina">
    <w:name w:val="footer"/>
    <w:basedOn w:val="Normal"/>
    <w:link w:val="Piedepgina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E59"/>
  </w:style>
  <w:style w:type="character" w:styleId="Hipervnculo">
    <w:name w:val="Hyperlink"/>
    <w:basedOn w:val="Fuentedeprrafopredeter"/>
    <w:uiPriority w:val="99"/>
    <w:unhideWhenUsed/>
    <w:rsid w:val="000E4E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E5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2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92116"/>
    <w:rPr>
      <w:b/>
      <w:bCs/>
    </w:rPr>
  </w:style>
  <w:style w:type="table" w:styleId="Tablaconcuadrcula">
    <w:name w:val="Table Grid"/>
    <w:basedOn w:val="Tablanormal"/>
    <w:uiPriority w:val="39"/>
    <w:rsid w:val="00F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4081A"/>
    <w:rPr>
      <w:i/>
      <w:iCs/>
    </w:rPr>
  </w:style>
  <w:style w:type="paragraph" w:styleId="NormalWeb">
    <w:name w:val="Normal (Web)"/>
    <w:basedOn w:val="Normal"/>
    <w:uiPriority w:val="99"/>
    <w:unhideWhenUsed/>
    <w:rsid w:val="0011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21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mundoc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D3C6-9BE5-4904-9FD1-4FA9C965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15</cp:revision>
  <dcterms:created xsi:type="dcterms:W3CDTF">2020-05-09T00:23:00Z</dcterms:created>
  <dcterms:modified xsi:type="dcterms:W3CDTF">2020-05-09T20:21:00Z</dcterms:modified>
</cp:coreProperties>
</file>