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>ACTIV</w:t>
      </w:r>
      <w:r w:rsidR="008109A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EE5C95">
        <w:rPr>
          <w:rFonts w:asciiTheme="majorHAnsi" w:hAnsiTheme="majorHAnsi"/>
          <w:b/>
        </w:rPr>
        <w:t>GRADO PRIMERO.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836BCD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Default="002B2A5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8606AB">
          <w:rPr>
            <w:rStyle w:val="Hipervnculo"/>
          </w:rPr>
          <w:t>https://www.youtube.com/watch?v=S42-4B7K3cQ</w:t>
        </w:r>
      </w:hyperlink>
      <w:bookmarkStart w:id="0" w:name="_GoBack"/>
      <w:bookmarkEnd w:id="0"/>
    </w:p>
    <w:p w:rsidR="005B248F" w:rsidRDefault="005B248F" w:rsidP="005B248F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3020DC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FA44EF" w:rsidRPr="00983DC8" w:rsidRDefault="00983DC8" w:rsidP="00983DC8">
      <w:r>
        <w:t xml:space="preserve">           </w:t>
      </w:r>
      <w:r w:rsidR="002B2A51" w:rsidRPr="00983DC8">
        <w:t xml:space="preserve">Video: </w:t>
      </w:r>
      <w:r w:rsidR="00FA44EF" w:rsidRPr="00983DC8">
        <w:t xml:space="preserve">La </w:t>
      </w:r>
      <w:proofErr w:type="spellStart"/>
      <w:r w:rsidR="00FA44EF" w:rsidRPr="00983DC8">
        <w:t>Eduteca</w:t>
      </w:r>
      <w:proofErr w:type="spellEnd"/>
      <w:r w:rsidR="00FA44EF" w:rsidRPr="00983DC8">
        <w:t xml:space="preserve"> - Pasos para resolver un problema de matemáticas</w:t>
      </w:r>
    </w:p>
    <w:p w:rsidR="003020DC" w:rsidRDefault="008606AB" w:rsidP="003020DC">
      <w:pPr>
        <w:pStyle w:val="NormalWeb"/>
        <w:spacing w:before="0" w:beforeAutospacing="0" w:after="0" w:afterAutospacing="0"/>
        <w:ind w:left="567"/>
        <w:rPr>
          <w:rFonts w:ascii="Cambria" w:hAnsi="Cambria"/>
        </w:rPr>
      </w:pPr>
      <w:hyperlink r:id="rId9" w:history="1">
        <w:r w:rsidR="00FA44EF">
          <w:rPr>
            <w:rStyle w:val="Hipervnculo"/>
          </w:rPr>
          <w:t>https://www.youtube.com/watch?v=preUTdOwXhU</w:t>
        </w:r>
      </w:hyperlink>
      <w:r w:rsidR="003020DC" w:rsidRPr="0070315E">
        <w:rPr>
          <w:rFonts w:ascii="Cambria" w:hAnsi="Cambria"/>
        </w:rPr>
        <w:t xml:space="preserve"> </w:t>
      </w:r>
    </w:p>
    <w:p w:rsidR="003020DC" w:rsidRDefault="003020DC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4173CD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0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FE0A9F">
        <w:rPr>
          <w:rFonts w:ascii="Cambria" w:hAnsi="Cambria" w:cs="Arial"/>
          <w:color w:val="000000"/>
        </w:rPr>
        <w:t>jueves 14 de mayo</w:t>
      </w:r>
      <w:r w:rsidRPr="009F01EE">
        <w:rPr>
          <w:rFonts w:ascii="Cambria" w:hAnsi="Cambria" w:cs="Arial"/>
          <w:color w:val="000000"/>
        </w:rPr>
        <w:t>.</w:t>
      </w:r>
    </w:p>
    <w:p w:rsidR="004173CD" w:rsidRPr="003020DC" w:rsidRDefault="004173CD" w:rsidP="004173CD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3020DC" w:rsidRDefault="0006319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637BF" wp14:editId="5AD55EA5">
                <wp:simplePos x="0" y="0"/>
                <wp:positionH relativeFrom="column">
                  <wp:posOffset>1737995</wp:posOffset>
                </wp:positionH>
                <wp:positionV relativeFrom="paragraph">
                  <wp:posOffset>42545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37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36.85pt;margin-top:3.3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F831F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4A415B4" wp14:editId="75E161DF">
            <wp:simplePos x="0" y="0"/>
            <wp:positionH relativeFrom="margin">
              <wp:posOffset>-447675</wp:posOffset>
            </wp:positionH>
            <wp:positionV relativeFrom="paragraph">
              <wp:posOffset>189865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4173CD" w:rsidRDefault="004173CD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94904" w:rsidRDefault="00EE5C95">
      <w:r>
        <w:lastRenderedPageBreak/>
        <w:t xml:space="preserve">                  </w:t>
      </w:r>
    </w:p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E76CC2" w:rsidRPr="00C162A9" w:rsidRDefault="008109AE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</w:tr>
    </w:tbl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836BCD">
        <w:rPr>
          <w:rFonts w:ascii="Cambria" w:hAnsi="Cambria"/>
        </w:rPr>
        <w:t>R</w:t>
      </w:r>
      <w:r>
        <w:rPr>
          <w:rFonts w:ascii="Cambria" w:hAnsi="Cambria"/>
        </w:rPr>
        <w:t>esolver</w:t>
      </w:r>
      <w:r w:rsidR="00836BCD">
        <w:rPr>
          <w:rFonts w:ascii="Cambria" w:hAnsi="Cambria"/>
        </w:rPr>
        <w:t xml:space="preserve"> situaciones problema de </w:t>
      </w:r>
      <w:r>
        <w:rPr>
          <w:rFonts w:ascii="Cambria" w:hAnsi="Cambria"/>
        </w:rPr>
        <w:t>adiciones y sustracciones</w:t>
      </w:r>
      <w:r w:rsidR="00836BCD">
        <w:rPr>
          <w:rFonts w:ascii="Cambria" w:hAnsi="Cambria"/>
        </w:rPr>
        <w:t xml:space="preserve"> con cantidades hasta 99</w:t>
      </w:r>
      <w:r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ED59FB" w:rsidRPr="00FE0A9F" w:rsidRDefault="00794904" w:rsidP="0089798E">
      <w:pPr>
        <w:pStyle w:val="Prrafodelista"/>
        <w:numPr>
          <w:ilvl w:val="0"/>
          <w:numId w:val="6"/>
        </w:numPr>
        <w:shd w:val="clear" w:color="auto" w:fill="FFFFFF"/>
        <w:tabs>
          <w:tab w:val="left" w:pos="0"/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0" w:hanging="284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 w:rsidRPr="00FE0A9F">
        <w:rPr>
          <w:rFonts w:ascii="Cambria" w:hAnsi="Cambria"/>
        </w:rPr>
        <w:t xml:space="preserve"> </w:t>
      </w:r>
      <w:r w:rsidR="00ED59FB" w:rsidRPr="00FE0A9F">
        <w:rPr>
          <w:rFonts w:ascii="Cambria" w:eastAsia="Times New Roman" w:hAnsi="Cambria" w:cs="Times New Roman"/>
          <w:bCs/>
          <w:sz w:val="24"/>
          <w:szCs w:val="24"/>
          <w:lang w:val="es-MX" w:eastAsia="es-MX"/>
        </w:rPr>
        <w:t>Resuelve las situaciones matemáticas de suma y resta. (debes hacer el cuadro en tu cuaderno para cada problema.</w:t>
      </w:r>
    </w:p>
    <w:p w:rsidR="00FE0A9F" w:rsidRPr="00FE0A9F" w:rsidRDefault="00FE0A9F" w:rsidP="00FE0A9F">
      <w:pPr>
        <w:pStyle w:val="Prrafodelista"/>
        <w:shd w:val="clear" w:color="auto" w:fill="FFFFFF"/>
        <w:tabs>
          <w:tab w:val="left" w:pos="0"/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ED59FB" w:rsidRDefault="00FE0A9F" w:rsidP="00ED59FB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 w:rsidRPr="00306FE0"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71FB63C0" wp14:editId="542EAFEA">
            <wp:simplePos x="0" y="0"/>
            <wp:positionH relativeFrom="margin">
              <wp:posOffset>5297805</wp:posOffset>
            </wp:positionH>
            <wp:positionV relativeFrom="paragraph">
              <wp:posOffset>2134870</wp:posOffset>
            </wp:positionV>
            <wp:extent cx="1142713" cy="483870"/>
            <wp:effectExtent l="0" t="0" r="63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2713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577" w:rsidRPr="00ED59FB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Mi árbol  dio 37 naranjas y el de mi vecino 88</w:t>
      </w:r>
      <w:r w:rsidR="00ED59FB" w:rsidRPr="00ED59FB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. ¿Cuántas tenemos entre los dos?_____</w:t>
      </w: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ED59FB" w:rsidTr="00992E5B">
        <w:tc>
          <w:tcPr>
            <w:tcW w:w="3161" w:type="dxa"/>
          </w:tcPr>
          <w:p w:rsidR="00ED59FB" w:rsidRPr="00ED59FB" w:rsidRDefault="00ED59F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ANÁLISIS</w:t>
            </w:r>
          </w:p>
        </w:tc>
        <w:tc>
          <w:tcPr>
            <w:tcW w:w="3162" w:type="dxa"/>
          </w:tcPr>
          <w:p w:rsidR="00ED59FB" w:rsidRPr="00ED59FB" w:rsidRDefault="00ED59F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OPERACIÓN</w:t>
            </w:r>
          </w:p>
        </w:tc>
        <w:tc>
          <w:tcPr>
            <w:tcW w:w="3162" w:type="dxa"/>
          </w:tcPr>
          <w:p w:rsidR="00ED59FB" w:rsidRPr="00ED59FB" w:rsidRDefault="00ED59F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RESPUESTA</w:t>
            </w:r>
          </w:p>
        </w:tc>
      </w:tr>
      <w:tr w:rsidR="00ED59FB" w:rsidTr="00992E5B">
        <w:tc>
          <w:tcPr>
            <w:tcW w:w="3161" w:type="dxa"/>
          </w:tcPr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ED59FB" w:rsidRDefault="00ED59F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:rsidR="002B1577" w:rsidRDefault="002B1577" w:rsidP="00ED59FB">
      <w:pPr>
        <w:widowControl/>
        <w:shd w:val="clear" w:color="auto" w:fill="FFFFFF"/>
        <w:autoSpaceDE/>
        <w:autoSpaceDN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 w:bidi="ar-SA"/>
        </w:rPr>
      </w:pPr>
    </w:p>
    <w:p w:rsidR="00FE0A9F" w:rsidRDefault="00FE0A9F" w:rsidP="00ED59FB">
      <w:pPr>
        <w:widowControl/>
        <w:shd w:val="clear" w:color="auto" w:fill="FFFFFF"/>
        <w:autoSpaceDE/>
        <w:autoSpaceDN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 w:bidi="ar-SA"/>
        </w:rPr>
      </w:pPr>
    </w:p>
    <w:p w:rsidR="00ED59FB" w:rsidRDefault="00ED59FB" w:rsidP="002B1577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Mi mamá tiene 37 años y mi papá 45. ¿Cuántos años tienen entre los dos?_____</w:t>
      </w: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2B1577" w:rsidTr="00992E5B">
        <w:tc>
          <w:tcPr>
            <w:tcW w:w="3161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ANÁLISIS</w:t>
            </w:r>
          </w:p>
        </w:tc>
        <w:tc>
          <w:tcPr>
            <w:tcW w:w="3162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OPERACIÓN</w:t>
            </w:r>
          </w:p>
        </w:tc>
        <w:tc>
          <w:tcPr>
            <w:tcW w:w="3162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RESPUESTA</w:t>
            </w:r>
          </w:p>
        </w:tc>
      </w:tr>
      <w:tr w:rsidR="002B1577" w:rsidTr="00992E5B">
        <w:tc>
          <w:tcPr>
            <w:tcW w:w="3161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:rsidR="00FE0A9F" w:rsidRDefault="00FE0A9F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FE0A9F" w:rsidRDefault="00FE0A9F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FE0A9F" w:rsidRDefault="00FE0A9F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FE0A9F" w:rsidRDefault="00FE0A9F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FE0A9F" w:rsidRDefault="00086F1E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>
        <w:rPr>
          <w:rFonts w:ascii="Cambria" w:eastAsia="Times New Roman" w:hAnsi="Cambria" w:cs="Times New Roman"/>
          <w:bCs/>
          <w:noProof/>
          <w:color w:val="000000"/>
          <w:sz w:val="24"/>
          <w:szCs w:val="24"/>
          <w:lang w:val="es-CO" w:eastAsia="es-CO"/>
        </w:rPr>
        <w:drawing>
          <wp:anchor distT="0" distB="0" distL="114300" distR="114300" simplePos="0" relativeHeight="251684864" behindDoc="0" locked="0" layoutInCell="1" allowOverlap="1" wp14:anchorId="14D72A39" wp14:editId="1D7B7924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1438251" cy="9237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51" cy="9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9F" w:rsidRDefault="00FE0A9F" w:rsidP="00FE0A9F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ED59FB" w:rsidRDefault="00ED59FB" w:rsidP="002B1577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lastRenderedPageBreak/>
        <w:t xml:space="preserve">El pastelero hizo 74 pasteles y </w:t>
      </w:r>
      <w:r w:rsid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se vendieron</w:t>
      </w: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 xml:space="preserve"> 18. ¿Cuántos </w:t>
      </w:r>
      <w:r w:rsid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pasteles quedaron en total en la panadería</w:t>
      </w: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?_____</w:t>
      </w: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2B1577" w:rsidTr="00992E5B">
        <w:tc>
          <w:tcPr>
            <w:tcW w:w="3161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ANÁLISIS</w:t>
            </w:r>
          </w:p>
        </w:tc>
        <w:tc>
          <w:tcPr>
            <w:tcW w:w="3162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OPERACIÓN</w:t>
            </w:r>
          </w:p>
        </w:tc>
        <w:tc>
          <w:tcPr>
            <w:tcW w:w="3162" w:type="dxa"/>
          </w:tcPr>
          <w:p w:rsidR="002B1577" w:rsidRPr="00ED59FB" w:rsidRDefault="002B1577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RESPUESTA</w:t>
            </w:r>
          </w:p>
        </w:tc>
      </w:tr>
      <w:tr w:rsidR="002B1577" w:rsidTr="00992E5B">
        <w:tc>
          <w:tcPr>
            <w:tcW w:w="3161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6F722E" w:rsidRDefault="006F722E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2B1577" w:rsidRDefault="002B1577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:rsidR="00FE0A9F" w:rsidRDefault="00FE0A9F" w:rsidP="00086F1E">
      <w:pPr>
        <w:pStyle w:val="Prrafodelista"/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2B1577" w:rsidRPr="002B1577" w:rsidRDefault="002B1577" w:rsidP="002B1577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Mi abuelo tiene 67 monedas y mi abuela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 xml:space="preserve"> gastó </w:t>
      </w: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4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9. ¿Cuántas monedas le quedaron</w:t>
      </w:r>
      <w:r w:rsidRPr="002B1577"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  <w:t>?_____</w:t>
      </w: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992E5B" w:rsidTr="00992E5B">
        <w:tc>
          <w:tcPr>
            <w:tcW w:w="3161" w:type="dxa"/>
          </w:tcPr>
          <w:p w:rsidR="00992E5B" w:rsidRPr="00ED59FB" w:rsidRDefault="00992E5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ANÁLISIS</w:t>
            </w:r>
          </w:p>
        </w:tc>
        <w:tc>
          <w:tcPr>
            <w:tcW w:w="3162" w:type="dxa"/>
          </w:tcPr>
          <w:p w:rsidR="00992E5B" w:rsidRPr="00ED59FB" w:rsidRDefault="00992E5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OPERACIÓN</w:t>
            </w:r>
          </w:p>
        </w:tc>
        <w:tc>
          <w:tcPr>
            <w:tcW w:w="3162" w:type="dxa"/>
          </w:tcPr>
          <w:p w:rsidR="00992E5B" w:rsidRPr="00ED59FB" w:rsidRDefault="00992E5B" w:rsidP="00992E5B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ED59FB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  <w:t>RESPUESTA</w:t>
            </w:r>
          </w:p>
        </w:tc>
      </w:tr>
      <w:tr w:rsidR="00992E5B" w:rsidTr="00992E5B">
        <w:tc>
          <w:tcPr>
            <w:tcW w:w="3161" w:type="dxa"/>
          </w:tcPr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3162" w:type="dxa"/>
          </w:tcPr>
          <w:p w:rsidR="00992E5B" w:rsidRDefault="00992E5B" w:rsidP="00992E5B">
            <w:pPr>
              <w:widowControl/>
              <w:autoSpaceDE/>
              <w:autoSpaceDN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:rsidR="002B1577" w:rsidRDefault="002B1577" w:rsidP="002B1577">
      <w:pPr>
        <w:shd w:val="clear" w:color="auto" w:fill="FFFFFF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s-MX" w:eastAsia="es-MX"/>
        </w:rPr>
      </w:pPr>
    </w:p>
    <w:p w:rsidR="004B0C50" w:rsidRPr="00311302" w:rsidRDefault="00086F1E" w:rsidP="004B0C50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</w:t>
      </w:r>
      <w:r w:rsidR="006F722E">
        <w:rPr>
          <w:rFonts w:ascii="Cambria" w:hAnsi="Cambria"/>
        </w:rPr>
        <w:t>esuelve la</w:t>
      </w:r>
      <w:r w:rsidR="008109AE">
        <w:rPr>
          <w:rFonts w:ascii="Cambria" w:hAnsi="Cambria"/>
        </w:rPr>
        <w:t xml:space="preserve">s páginas 23 y 25 </w:t>
      </w:r>
      <w:r>
        <w:rPr>
          <w:rFonts w:ascii="Cambria" w:hAnsi="Cambria"/>
        </w:rPr>
        <w:t xml:space="preserve"> </w:t>
      </w:r>
      <w:r w:rsidR="00D13F12" w:rsidRPr="004B0C50">
        <w:rPr>
          <w:rFonts w:ascii="Cambria" w:hAnsi="Cambria"/>
        </w:rPr>
        <w:t>de tu módulo de matemáticas.</w:t>
      </w:r>
    </w:p>
    <w:p w:rsidR="00311302" w:rsidRPr="00311302" w:rsidRDefault="00311302" w:rsidP="004B0C50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Pídele a tus padres que te dicten</w:t>
      </w:r>
      <w:r w:rsidR="000A5438">
        <w:rPr>
          <w:rFonts w:ascii="Cambria" w:hAnsi="Cambria"/>
        </w:rPr>
        <w:t xml:space="preserve"> 5</w:t>
      </w:r>
      <w:r>
        <w:rPr>
          <w:rFonts w:ascii="Cambria" w:hAnsi="Cambria"/>
        </w:rPr>
        <w:t xml:space="preserve"> cantidades y escríbeles el nombre a cada una.</w:t>
      </w:r>
    </w:p>
    <w:p w:rsidR="00311302" w:rsidRDefault="00311302" w:rsidP="0031130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Ejemplo: </w:t>
      </w:r>
    </w:p>
    <w:p w:rsidR="00311302" w:rsidRPr="00311302" w:rsidRDefault="00311302" w:rsidP="0031130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78: Setenta y ocho.</w:t>
      </w:r>
    </w:p>
    <w:p w:rsidR="00311302" w:rsidRPr="00311302" w:rsidRDefault="008109AE" w:rsidP="0031130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360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noProof/>
          <w:sz w:val="14"/>
          <w:szCs w:val="16"/>
          <w:lang w:bidi="ar-SA"/>
        </w:rPr>
        <w:drawing>
          <wp:anchor distT="0" distB="0" distL="114300" distR="114300" simplePos="0" relativeHeight="251685888" behindDoc="0" locked="0" layoutInCell="1" allowOverlap="1" wp14:anchorId="057F3BE0" wp14:editId="7D28AD2E">
            <wp:simplePos x="0" y="0"/>
            <wp:positionH relativeFrom="column">
              <wp:posOffset>2195195</wp:posOffset>
            </wp:positionH>
            <wp:positionV relativeFrom="paragraph">
              <wp:posOffset>252730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02" w:rsidRPr="009B6B8A" w:rsidRDefault="00311302" w:rsidP="0031130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4B0C50" w:rsidRPr="004B0C50" w:rsidRDefault="004B0C50" w:rsidP="004B0C50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sectPr w:rsidR="004B0C50" w:rsidRPr="004B0C50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6F1E"/>
    <w:rsid w:val="000877E9"/>
    <w:rsid w:val="000A5438"/>
    <w:rsid w:val="000C39F7"/>
    <w:rsid w:val="001D1FD9"/>
    <w:rsid w:val="002800C9"/>
    <w:rsid w:val="00285416"/>
    <w:rsid w:val="00286630"/>
    <w:rsid w:val="002B1577"/>
    <w:rsid w:val="002B199F"/>
    <w:rsid w:val="002B2A51"/>
    <w:rsid w:val="002C58FA"/>
    <w:rsid w:val="002F0CA3"/>
    <w:rsid w:val="002F3B2D"/>
    <w:rsid w:val="003020DC"/>
    <w:rsid w:val="00311302"/>
    <w:rsid w:val="0034431E"/>
    <w:rsid w:val="00362801"/>
    <w:rsid w:val="0037095F"/>
    <w:rsid w:val="0038545C"/>
    <w:rsid w:val="003B104A"/>
    <w:rsid w:val="00410BEC"/>
    <w:rsid w:val="004173CD"/>
    <w:rsid w:val="004B0C50"/>
    <w:rsid w:val="00511831"/>
    <w:rsid w:val="005B248F"/>
    <w:rsid w:val="00697CA7"/>
    <w:rsid w:val="006A6EAB"/>
    <w:rsid w:val="006B3901"/>
    <w:rsid w:val="006F722E"/>
    <w:rsid w:val="00794904"/>
    <w:rsid w:val="007A1D67"/>
    <w:rsid w:val="008109AE"/>
    <w:rsid w:val="00836BCD"/>
    <w:rsid w:val="008606AB"/>
    <w:rsid w:val="00922724"/>
    <w:rsid w:val="009426B6"/>
    <w:rsid w:val="0096717A"/>
    <w:rsid w:val="00983DC8"/>
    <w:rsid w:val="00992E5B"/>
    <w:rsid w:val="009A2645"/>
    <w:rsid w:val="009B6B8A"/>
    <w:rsid w:val="009F01EE"/>
    <w:rsid w:val="00A841A9"/>
    <w:rsid w:val="00B677EC"/>
    <w:rsid w:val="00B72EB5"/>
    <w:rsid w:val="00C1032C"/>
    <w:rsid w:val="00C24BBC"/>
    <w:rsid w:val="00CB46D1"/>
    <w:rsid w:val="00CE600C"/>
    <w:rsid w:val="00D13A41"/>
    <w:rsid w:val="00D13F12"/>
    <w:rsid w:val="00D16384"/>
    <w:rsid w:val="00D73C24"/>
    <w:rsid w:val="00D838CC"/>
    <w:rsid w:val="00DE6365"/>
    <w:rsid w:val="00E76CC2"/>
    <w:rsid w:val="00ED59FB"/>
    <w:rsid w:val="00EE5C95"/>
    <w:rsid w:val="00F26DE4"/>
    <w:rsid w:val="00F831F4"/>
    <w:rsid w:val="00FA44EF"/>
    <w:rsid w:val="00FA57A6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2-4B7K3cQ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reUTdOwXh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3A54-4BCA-45E4-9968-EE83603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2020-04-27T19:39:00Z</dcterms:created>
  <dcterms:modified xsi:type="dcterms:W3CDTF">2020-05-09T03:58:00Z</dcterms:modified>
</cp:coreProperties>
</file>