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jc w:val="center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>Tarea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Realiza</w:t>
      </w:r>
      <w:bookmarkStart w:id="0" w:name="_GoBack"/>
      <w:bookmarkEnd w:id="0"/>
      <w:r>
        <w:rPr>
          <w:rFonts w:hint="default"/>
          <w:lang w:val="es-CO"/>
        </w:rPr>
        <w:t xml:space="preserve">r un mapa mental sobre Los conceptos básicos de la física y las leyes de Newton.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F01D"/>
    <w:multiLevelType w:val="singleLevel"/>
    <w:tmpl w:val="6132F01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0BF611CC"/>
    <w:rsid w:val="3D2209B8"/>
    <w:rsid w:val="48A55000"/>
    <w:rsid w:val="511B5244"/>
    <w:rsid w:val="56704B6D"/>
    <w:rsid w:val="7FC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JEISON</cp:lastModifiedBy>
  <dcterms:modified xsi:type="dcterms:W3CDTF">2020-05-08T14:38:50Z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