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</w:t>
            </w: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F6949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11 al 15</w:t>
            </w:r>
            <w:r w:rsidR="001A005D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263A90" w:rsidRPr="00C162A9" w:rsidRDefault="00263A90" w:rsidP="00263A90">
      <w:pPr>
        <w:rPr>
          <w:rFonts w:ascii="Roboto Th" w:hAnsi="Roboto Th"/>
          <w:b/>
          <w:sz w:val="24"/>
          <w:szCs w:val="24"/>
        </w:rPr>
      </w:pPr>
    </w:p>
    <w:p w:rsidR="00263A90" w:rsidRDefault="00263A90" w:rsidP="00263A90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1A005D">
        <w:rPr>
          <w:rFonts w:ascii="Roboto Th" w:hAnsi="Roboto Th"/>
          <w:b/>
          <w:sz w:val="24"/>
          <w:szCs w:val="24"/>
        </w:rPr>
        <w:t>Palabras Compuestas</w:t>
      </w:r>
    </w:p>
    <w:p w:rsidR="00263A90" w:rsidRDefault="00263A90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1A005D">
        <w:rPr>
          <w:rFonts w:ascii="Roboto Th" w:hAnsi="Roboto Th"/>
          <w:sz w:val="24"/>
          <w:szCs w:val="24"/>
        </w:rPr>
        <w:t>las palabras compuestas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E2E26" w:rsidRPr="00CF6949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CF6949" w:rsidRPr="00CF6949">
        <w:rPr>
          <w:rFonts w:ascii="Roboto Th" w:hAnsi="Roboto Th"/>
          <w:b/>
          <w:sz w:val="24"/>
          <w:szCs w:val="24"/>
        </w:rPr>
        <w:t>viernes 15</w:t>
      </w:r>
      <w:r w:rsidR="00EA1177" w:rsidRPr="00CF6949">
        <w:rPr>
          <w:rFonts w:ascii="Roboto Th" w:hAnsi="Roboto Th"/>
          <w:b/>
          <w:sz w:val="24"/>
          <w:szCs w:val="24"/>
        </w:rPr>
        <w:t xml:space="preserve"> de mayo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1A005D" w:rsidRPr="004A4EAA" w:rsidRDefault="001A005D" w:rsidP="00EA1177">
      <w:pPr>
        <w:spacing w:after="0"/>
        <w:rPr>
          <w:rFonts w:ascii="Roboto Th" w:hAnsi="Roboto Th"/>
          <w:sz w:val="24"/>
          <w:szCs w:val="24"/>
        </w:rPr>
      </w:pPr>
    </w:p>
    <w:p w:rsidR="001A005D" w:rsidRPr="00D76470" w:rsidRDefault="001A005D" w:rsidP="001A005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</w:rPr>
      </w:pPr>
      <w:r w:rsidRPr="00D76470">
        <w:rPr>
          <w:rFonts w:ascii="Cambria" w:hAnsi="Cambria"/>
          <w:b/>
          <w:bCs/>
        </w:rPr>
        <w:t>teniendo en cuenta las siguientes palabras simples forma una compuesta</w:t>
      </w:r>
    </w:p>
    <w:p w:rsidR="001A005D" w:rsidRDefault="001A005D" w:rsidP="002B35F2">
      <w:pPr>
        <w:spacing w:after="0" w:line="240" w:lineRule="auto"/>
        <w:rPr>
          <w:rFonts w:ascii="Cambria" w:hAnsi="Cambria"/>
          <w:b/>
          <w:bCs/>
        </w:rPr>
      </w:pPr>
    </w:p>
    <w:p w:rsidR="001A005D" w:rsidRPr="00D76470" w:rsidRDefault="001A005D" w:rsidP="001A005D">
      <w:pPr>
        <w:pStyle w:val="Prrafodelista"/>
        <w:numPr>
          <w:ilvl w:val="0"/>
          <w:numId w:val="4"/>
        </w:numPr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Araña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  <w:u w:val="single"/>
        </w:rPr>
        <w:t>Telaraña</w:t>
      </w:r>
    </w:p>
    <w:p w:rsidR="001A005D" w:rsidRPr="00D76470" w:rsidRDefault="001A005D" w:rsidP="002B35F2">
      <w:pPr>
        <w:pStyle w:val="Prrafodelista"/>
        <w:rPr>
          <w:rFonts w:ascii="Cambria" w:hAnsi="Cambria"/>
          <w:b/>
          <w:bCs/>
        </w:rPr>
      </w:pPr>
    </w:p>
    <w:p w:rsidR="001A005D" w:rsidRDefault="001A005D" w:rsidP="002B35F2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Limpia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____________________________</w:t>
      </w:r>
      <w:r>
        <w:rPr>
          <w:rFonts w:ascii="Cambria" w:hAnsi="Cambria"/>
          <w:bCs/>
        </w:rPr>
        <w:tab/>
      </w:r>
    </w:p>
    <w:p w:rsidR="001A005D" w:rsidRPr="00D76470" w:rsidRDefault="001A005D" w:rsidP="002B35F2">
      <w:pPr>
        <w:pStyle w:val="Prrafodelista"/>
        <w:rPr>
          <w:rFonts w:ascii="Cambria" w:hAnsi="Cambria"/>
          <w:bCs/>
        </w:rPr>
      </w:pPr>
    </w:p>
    <w:p w:rsidR="001A005D" w:rsidRDefault="001A005D" w:rsidP="002B35F2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Cs/>
        </w:rPr>
        <w:t>Día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____________________________</w:t>
      </w:r>
    </w:p>
    <w:p w:rsidR="001A005D" w:rsidRDefault="001A005D" w:rsidP="002B35F2">
      <w:pPr>
        <w:pStyle w:val="Prrafodelista"/>
        <w:rPr>
          <w:rFonts w:ascii="Cambria" w:hAnsi="Cambria"/>
          <w:b/>
          <w:bCs/>
        </w:rPr>
      </w:pPr>
    </w:p>
    <w:p w:rsidR="001A005D" w:rsidRPr="00D76470" w:rsidRDefault="001A005D" w:rsidP="002B35F2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Cs/>
        </w:rPr>
        <w:t>Cabezas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____________________________</w:t>
      </w:r>
    </w:p>
    <w:p w:rsidR="001A005D" w:rsidRPr="00D76470" w:rsidRDefault="001A005D" w:rsidP="002B35F2">
      <w:pPr>
        <w:pStyle w:val="Prrafodelista"/>
        <w:rPr>
          <w:rFonts w:ascii="Cambria" w:hAnsi="Cambria"/>
          <w:b/>
          <w:bCs/>
        </w:rPr>
      </w:pPr>
    </w:p>
    <w:p w:rsidR="001A005D" w:rsidRDefault="001A005D" w:rsidP="002B35F2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 w:rsidRPr="00D76470">
        <w:rPr>
          <w:rFonts w:ascii="Cambria" w:hAnsi="Cambria"/>
          <w:bCs/>
        </w:rPr>
        <w:t>Retratos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____________________________</w:t>
      </w:r>
    </w:p>
    <w:p w:rsidR="001A005D" w:rsidRPr="00D76470" w:rsidRDefault="001A005D" w:rsidP="002B35F2">
      <w:pPr>
        <w:pStyle w:val="Prrafodelista"/>
        <w:rPr>
          <w:rFonts w:ascii="Cambria" w:hAnsi="Cambria"/>
          <w:bCs/>
        </w:rPr>
      </w:pPr>
    </w:p>
    <w:p w:rsidR="001A005D" w:rsidRDefault="001A005D" w:rsidP="001A005D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Sol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____________________________</w:t>
      </w:r>
    </w:p>
    <w:p w:rsidR="00D71A76" w:rsidRPr="00D71A76" w:rsidRDefault="00D71A76" w:rsidP="00D71A76">
      <w:pPr>
        <w:pStyle w:val="Prrafodelista"/>
        <w:rPr>
          <w:rFonts w:ascii="Cambria" w:hAnsi="Cambria"/>
          <w:bCs/>
        </w:rPr>
      </w:pPr>
    </w:p>
    <w:p w:rsidR="00D71A76" w:rsidRDefault="00D71A76" w:rsidP="00D71A76">
      <w:pPr>
        <w:pStyle w:val="Prrafodelista"/>
        <w:rPr>
          <w:rFonts w:ascii="Cambria" w:hAnsi="Cambria"/>
          <w:bCs/>
        </w:rPr>
      </w:pPr>
    </w:p>
    <w:p w:rsidR="001A005D" w:rsidRDefault="004872C9" w:rsidP="001A005D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2. Piensa, busca y dibuja</w:t>
      </w:r>
      <w:r w:rsidR="001A005D">
        <w:rPr>
          <w:rFonts w:ascii="Cambria" w:hAnsi="Cambria"/>
          <w:b/>
          <w:bCs/>
        </w:rPr>
        <w:t xml:space="preserve"> tres palabras compuestas de objetos que tengas en tu casa.</w:t>
      </w:r>
    </w:p>
    <w:p w:rsidR="001A005D" w:rsidRDefault="001A005D" w:rsidP="001A005D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a. __________________________</w:t>
      </w:r>
    </w:p>
    <w:p w:rsidR="001A005D" w:rsidRDefault="001A005D" w:rsidP="001A005D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b. __________________________</w:t>
      </w:r>
    </w:p>
    <w:p w:rsidR="001A005D" w:rsidRDefault="001A005D" w:rsidP="001A005D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c. __________________________</w:t>
      </w:r>
    </w:p>
    <w:p w:rsidR="001A005D" w:rsidRDefault="001A005D" w:rsidP="001A005D">
      <w:pPr>
        <w:ind w:left="360"/>
        <w:rPr>
          <w:rFonts w:ascii="Cambria" w:hAnsi="Cambria"/>
          <w:b/>
          <w:bCs/>
        </w:rPr>
      </w:pPr>
    </w:p>
    <w:p w:rsidR="001A005D" w:rsidRDefault="001A005D" w:rsidP="001A005D">
      <w:pPr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3. Encuentra en la sopa de letras las dos palabras simp</w:t>
      </w:r>
      <w:r w:rsidR="00D71A76">
        <w:rPr>
          <w:rFonts w:ascii="Cambria" w:hAnsi="Cambria"/>
          <w:b/>
          <w:bCs/>
        </w:rPr>
        <w:t xml:space="preserve">les de las siguientes </w:t>
      </w:r>
      <w:r>
        <w:rPr>
          <w:rFonts w:ascii="Cambria" w:hAnsi="Cambria"/>
          <w:b/>
          <w:bCs/>
        </w:rPr>
        <w:t>palabras compuestas:</w:t>
      </w:r>
    </w:p>
    <w:p w:rsidR="001A005D" w:rsidRPr="001A005D" w:rsidRDefault="001A005D" w:rsidP="001A005D">
      <w:pPr>
        <w:spacing w:after="0"/>
        <w:ind w:left="360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* paracaídas </w:t>
      </w:r>
      <w:r w:rsidRPr="00D71A76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Ejemplo: para – caídas)</w:t>
      </w:r>
    </w:p>
    <w:p w:rsidR="001A005D" w:rsidRDefault="001A005D" w:rsidP="001A005D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 Trabalenguas</w:t>
      </w:r>
    </w:p>
    <w:p w:rsidR="00114C27" w:rsidRPr="001A005D" w:rsidRDefault="001A005D" w:rsidP="00D71A76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 Abrelatas</w:t>
      </w:r>
    </w:p>
    <w:tbl>
      <w:tblPr>
        <w:tblStyle w:val="Tablaconcuadrcula"/>
        <w:tblpPr w:leftFromText="141" w:rightFromText="141" w:vertAnchor="text" w:horzAnchor="margin" w:tblpXSpec="center" w:tblpY="261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15154E" w:rsidTr="009F67CD">
        <w:tc>
          <w:tcPr>
            <w:tcW w:w="704" w:type="dxa"/>
          </w:tcPr>
          <w:p w:rsidR="0015154E" w:rsidRPr="0015154E" w:rsidRDefault="00114C27" w:rsidP="0015154E">
            <w:pPr>
              <w:jc w:val="center"/>
            </w:pPr>
            <w:r>
              <w:lastRenderedPageBreak/>
              <w:t>P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R</w:t>
            </w:r>
          </w:p>
        </w:tc>
        <w:tc>
          <w:tcPr>
            <w:tcW w:w="708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V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L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T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15154E" w:rsidRPr="0015154E" w:rsidRDefault="00114C27" w:rsidP="0015154E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S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M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14C27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15154E" w:rsidRPr="0015154E" w:rsidRDefault="00114C27" w:rsidP="0015154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15154E" w:rsidRPr="0015154E" w:rsidRDefault="00114C27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3F0C06" w:rsidP="0015154E">
            <w:pPr>
              <w:jc w:val="center"/>
            </w:pPr>
            <w:r>
              <w:t>I</w:t>
            </w:r>
          </w:p>
        </w:tc>
      </w:tr>
      <w:tr w:rsidR="0015154E" w:rsidTr="009F67CD">
        <w:tc>
          <w:tcPr>
            <w:tcW w:w="704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5154E" w:rsidRDefault="0015154E" w:rsidP="0015154E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</w:tr>
      <w:tr w:rsidR="0015154E" w:rsidTr="009F67CD">
        <w:tc>
          <w:tcPr>
            <w:tcW w:w="704" w:type="dxa"/>
          </w:tcPr>
          <w:p w:rsid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L</w:t>
            </w:r>
          </w:p>
        </w:tc>
        <w:tc>
          <w:tcPr>
            <w:tcW w:w="708" w:type="dxa"/>
          </w:tcPr>
          <w:p w:rsidR="0015154E" w:rsidRDefault="00114C27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Default="00114C27" w:rsidP="0015154E">
            <w:pPr>
              <w:jc w:val="center"/>
            </w:pPr>
            <w:r>
              <w:t>S</w:t>
            </w:r>
          </w:p>
        </w:tc>
      </w:tr>
    </w:tbl>
    <w:p w:rsidR="0015154E" w:rsidRDefault="0015154E" w:rsidP="00C608ED">
      <w:pPr>
        <w:rPr>
          <w:b/>
        </w:rPr>
      </w:pPr>
    </w:p>
    <w:p w:rsidR="00402F8C" w:rsidRDefault="00402F8C" w:rsidP="00C608ED">
      <w:pPr>
        <w:rPr>
          <w:b/>
        </w:rPr>
      </w:pPr>
    </w:p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Default="00402F8C" w:rsidP="00402F8C"/>
    <w:p w:rsidR="0015154E" w:rsidRDefault="0015154E" w:rsidP="00402F8C"/>
    <w:p w:rsidR="00402F8C" w:rsidRDefault="00402F8C" w:rsidP="00402F8C"/>
    <w:p w:rsidR="00114C27" w:rsidRPr="00114C27" w:rsidRDefault="00114C27" w:rsidP="00402F8C">
      <w:pPr>
        <w:rPr>
          <w:b/>
        </w:rPr>
      </w:pPr>
      <w:r>
        <w:rPr>
          <w:b/>
        </w:rPr>
        <w:t>¡Abrazos!</w:t>
      </w:r>
    </w:p>
    <w:sectPr w:rsidR="00114C27" w:rsidRPr="00114C27" w:rsidSect="004A4EAA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114C27"/>
    <w:rsid w:val="0015154E"/>
    <w:rsid w:val="001A005D"/>
    <w:rsid w:val="001A77A6"/>
    <w:rsid w:val="0020732E"/>
    <w:rsid w:val="00216801"/>
    <w:rsid w:val="00263A90"/>
    <w:rsid w:val="003C4D03"/>
    <w:rsid w:val="003F0C06"/>
    <w:rsid w:val="00402F8C"/>
    <w:rsid w:val="00431358"/>
    <w:rsid w:val="004872C9"/>
    <w:rsid w:val="004A4EAA"/>
    <w:rsid w:val="004F78A8"/>
    <w:rsid w:val="0050236F"/>
    <w:rsid w:val="00601B1C"/>
    <w:rsid w:val="00890F51"/>
    <w:rsid w:val="00906ED6"/>
    <w:rsid w:val="00992023"/>
    <w:rsid w:val="00993FDB"/>
    <w:rsid w:val="009B0A6B"/>
    <w:rsid w:val="00A8616B"/>
    <w:rsid w:val="00B62A3F"/>
    <w:rsid w:val="00C55397"/>
    <w:rsid w:val="00C608ED"/>
    <w:rsid w:val="00C75F33"/>
    <w:rsid w:val="00CA53FB"/>
    <w:rsid w:val="00CE2E26"/>
    <w:rsid w:val="00CF6949"/>
    <w:rsid w:val="00D34E74"/>
    <w:rsid w:val="00D71A76"/>
    <w:rsid w:val="00E25F7E"/>
    <w:rsid w:val="00EA1177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615A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2020-04-28T18:37:00Z</dcterms:created>
  <dcterms:modified xsi:type="dcterms:W3CDTF">2020-05-08T13:45:00Z</dcterms:modified>
</cp:coreProperties>
</file>