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FB" w:rsidRDefault="00E40835" w:rsidP="00DD032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B5729" wp14:editId="746B99CE">
                <wp:simplePos x="0" y="0"/>
                <wp:positionH relativeFrom="column">
                  <wp:posOffset>566696</wp:posOffset>
                </wp:positionH>
                <wp:positionV relativeFrom="paragraph">
                  <wp:posOffset>5547</wp:posOffset>
                </wp:positionV>
                <wp:extent cx="1717040" cy="1445188"/>
                <wp:effectExtent l="0" t="0" r="16510" b="222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4451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5A0F3B" w:rsidRDefault="0059073C" w:rsidP="008D22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Vencer el miedo</w:t>
                            </w:r>
                            <w:r w:rsidR="00E40835">
                              <w:rPr>
                                <w:lang w:val="es-MX"/>
                              </w:rPr>
                              <w:t xml:space="preserve"> y proyectar seguridad: repasando y ensayando, manteniendo un tono de voz moderado.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5729" id="Rectángulo 17" o:spid="_x0000_s1026" style="position:absolute;left:0;text-align:left;margin-left:44.6pt;margin-top:.45pt;width:135.2pt;height:1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" fillcolor="white [3201]" strokecolor="black [3213]" strokeweight="1pt">
                <v:textbox>
                  <w:txbxContent>
                    <w:p w:rsidR="008D22FB" w:rsidRPr="005A0F3B" w:rsidRDefault="0059073C" w:rsidP="008D22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Vencer el miedo</w:t>
                      </w:r>
                      <w:r w:rsidR="00E40835">
                        <w:rPr>
                          <w:lang w:val="es-MX"/>
                        </w:rPr>
                        <w:t xml:space="preserve"> y proyectar seguridad: repasando y ensayando, manteniendo un tono de voz moderado. </w:t>
                      </w:r>
                    </w:p>
                  </w:txbxContent>
                </v:textbox>
              </v:rect>
            </w:pict>
          </mc:Fallback>
        </mc:AlternateContent>
      </w:r>
    </w:p>
    <w:p w:rsidR="008D22FB" w:rsidRDefault="00E40835">
      <w:pPr>
        <w:rPr>
          <w:rFonts w:ascii="Times New Roman" w:eastAsia="Times New Roman" w:hAnsi="Times New Roman" w:cs="Times New Roman"/>
          <w:b/>
          <w:sz w:val="24"/>
        </w:rPr>
      </w:pPr>
      <w:r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A6714" wp14:editId="25212D7A">
                <wp:simplePos x="0" y="0"/>
                <wp:positionH relativeFrom="column">
                  <wp:posOffset>491705</wp:posOffset>
                </wp:positionH>
                <wp:positionV relativeFrom="paragraph">
                  <wp:posOffset>1759153</wp:posOffset>
                </wp:positionV>
                <wp:extent cx="2096147" cy="586597"/>
                <wp:effectExtent l="0" t="0" r="18415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47" cy="5865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835" w:rsidRPr="005A0F3B" w:rsidRDefault="00E40835" w:rsidP="00E4083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 importante la presentación personal y la postura.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6714" id="Rectángulo 9" o:spid="_x0000_s1027" style="position:absolute;margin-left:38.7pt;margin-top:138.5pt;width:165.05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" fillcolor="white [3201]" strokecolor="black [3213]" strokeweight="1pt">
                <v:textbox>
                  <w:txbxContent>
                    <w:p w:rsidR="00E40835" w:rsidRPr="005A0F3B" w:rsidRDefault="00E40835" w:rsidP="00E4083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 importante la presentación personal y la postura.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3C93B" wp14:editId="64CB972D">
                <wp:simplePos x="0" y="0"/>
                <wp:positionH relativeFrom="column">
                  <wp:posOffset>2605177</wp:posOffset>
                </wp:positionH>
                <wp:positionV relativeFrom="paragraph">
                  <wp:posOffset>2043825</wp:posOffset>
                </wp:positionV>
                <wp:extent cx="508958" cy="0"/>
                <wp:effectExtent l="0" t="0" r="2476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87E3C" id="Conector recto 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160.95pt" to="245.2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67A45" wp14:editId="0B2D73C6">
                <wp:simplePos x="0" y="0"/>
                <wp:positionH relativeFrom="column">
                  <wp:posOffset>5008928</wp:posOffset>
                </wp:positionH>
                <wp:positionV relativeFrom="paragraph">
                  <wp:posOffset>1750060</wp:posOffset>
                </wp:positionV>
                <wp:extent cx="2096147" cy="586597"/>
                <wp:effectExtent l="0" t="0" r="18415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47" cy="5865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835" w:rsidRPr="005A0F3B" w:rsidRDefault="00E40835" w:rsidP="00E4083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Apoyos o recursos visuales: llamativos e interesantes.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7A45" id="Rectángulo 7" o:spid="_x0000_s1028" style="position:absolute;margin-left:394.4pt;margin-top:137.8pt;width:165.05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" fillcolor="white [3201]" strokecolor="black [3213]" strokeweight="1pt">
                <v:textbox>
                  <w:txbxContent>
                    <w:p w:rsidR="00E40835" w:rsidRPr="005A0F3B" w:rsidRDefault="00E40835" w:rsidP="00E4083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Apoyos o recursos visuales: llamativos e interesantes.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4474463</wp:posOffset>
                </wp:positionH>
                <wp:positionV relativeFrom="paragraph">
                  <wp:posOffset>2017861</wp:posOffset>
                </wp:positionV>
                <wp:extent cx="508958" cy="0"/>
                <wp:effectExtent l="0" t="0" r="2476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36B26" id="Conector recto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158.9pt" to="392.4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F0408" wp14:editId="20CA6240">
                <wp:simplePos x="0" y="0"/>
                <wp:positionH relativeFrom="column">
                  <wp:posOffset>5613148</wp:posOffset>
                </wp:positionH>
                <wp:positionV relativeFrom="paragraph">
                  <wp:posOffset>2725336</wp:posOffset>
                </wp:positionV>
                <wp:extent cx="1535502" cy="1285336"/>
                <wp:effectExtent l="0" t="0" r="2667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285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92198B" w:rsidRDefault="0059073C" w:rsidP="00E4083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Atención: siendo dinámicos, claro y sencillos, haciendo que el público participe, informando con datos curiosos.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0408" id="Rectángulo 18" o:spid="_x0000_s1029" style="position:absolute;margin-left:442pt;margin-top:214.6pt;width:120.9pt;height:10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" fillcolor="white [3201]" strokecolor="black [3213]" strokeweight="1pt">
                <v:textbox>
                  <w:txbxContent>
                    <w:p w:rsidR="008D22FB" w:rsidRPr="0092198B" w:rsidRDefault="0059073C" w:rsidP="00E4083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Atención: siendo dinámicos, claro y sencillos, haciendo que el público participe, informando con datos curiosos.</w:t>
                      </w:r>
                    </w:p>
                  </w:txbxContent>
                </v:textbox>
              </v:rect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49421" wp14:editId="6FB3A04F">
                <wp:simplePos x="0" y="0"/>
                <wp:positionH relativeFrom="margin">
                  <wp:posOffset>3777939</wp:posOffset>
                </wp:positionH>
                <wp:positionV relativeFrom="paragraph">
                  <wp:posOffset>2291811</wp:posOffset>
                </wp:positionV>
                <wp:extent cx="0" cy="478790"/>
                <wp:effectExtent l="0" t="0" r="19050" b="1651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C3B50" id="Conector recto 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5pt,180.45pt" to="297.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EA4DB" wp14:editId="577742D8">
                <wp:simplePos x="0" y="0"/>
                <wp:positionH relativeFrom="column">
                  <wp:posOffset>4405449</wp:posOffset>
                </wp:positionH>
                <wp:positionV relativeFrom="paragraph">
                  <wp:posOffset>2294014</wp:posOffset>
                </wp:positionV>
                <wp:extent cx="1216325" cy="414068"/>
                <wp:effectExtent l="0" t="0" r="22225" b="2413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6325" cy="4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FC120" id="Conector recto 1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180.65pt" to="442.6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48B36" wp14:editId="511D649E">
                <wp:simplePos x="0" y="0"/>
                <wp:positionH relativeFrom="column">
                  <wp:posOffset>4440339</wp:posOffset>
                </wp:positionH>
                <wp:positionV relativeFrom="paragraph">
                  <wp:posOffset>1215712</wp:posOffset>
                </wp:positionV>
                <wp:extent cx="1060271" cy="599273"/>
                <wp:effectExtent l="0" t="0" r="26035" b="2984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271" cy="5992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60A3F" id="Conector recto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95.75pt" to="433.1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4A8EF" wp14:editId="55D191EB">
                <wp:simplePos x="0" y="0"/>
                <wp:positionH relativeFrom="column">
                  <wp:posOffset>3767096</wp:posOffset>
                </wp:positionH>
                <wp:positionV relativeFrom="paragraph">
                  <wp:posOffset>1220290</wp:posOffset>
                </wp:positionV>
                <wp:extent cx="8626" cy="569104"/>
                <wp:effectExtent l="0" t="0" r="29845" b="215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6" cy="5691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15819" id="Conector rec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pt,96.1pt" to="297.3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21BFE" wp14:editId="3858CB78">
                <wp:simplePos x="0" y="0"/>
                <wp:positionH relativeFrom="column">
                  <wp:posOffset>2300605</wp:posOffset>
                </wp:positionH>
                <wp:positionV relativeFrom="paragraph">
                  <wp:posOffset>1181208</wp:posOffset>
                </wp:positionV>
                <wp:extent cx="836762" cy="621102"/>
                <wp:effectExtent l="0" t="0" r="20955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762" cy="6211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08B2A" id="Conector recto 1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93pt" to="247.0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DDF03" wp14:editId="0EF155ED">
                <wp:simplePos x="0" y="0"/>
                <wp:positionH relativeFrom="column">
                  <wp:posOffset>2344119</wp:posOffset>
                </wp:positionH>
                <wp:positionV relativeFrom="paragraph">
                  <wp:posOffset>2294015</wp:posOffset>
                </wp:positionV>
                <wp:extent cx="757663" cy="388189"/>
                <wp:effectExtent l="0" t="0" r="23495" b="3111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663" cy="3881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414E0" id="Conector recto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180.65pt" to="244.2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99669" wp14:editId="197BF185">
                <wp:simplePos x="0" y="0"/>
                <wp:positionH relativeFrom="margin">
                  <wp:posOffset>5503545</wp:posOffset>
                </wp:positionH>
                <wp:positionV relativeFrom="paragraph">
                  <wp:posOffset>7620</wp:posOffset>
                </wp:positionV>
                <wp:extent cx="1259840" cy="1187450"/>
                <wp:effectExtent l="0" t="0" r="1651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187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5A0F3B" w:rsidRDefault="0059073C" w:rsidP="008D22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Estilo: la forma correcta de expresarnos. Palabras claras. Ideas cortas y sencillas.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9669" id="Rectángulo 16" o:spid="_x0000_s1030" style="position:absolute;margin-left:433.35pt;margin-top:.6pt;width:99.2pt;height:9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" fillcolor="white [3201]" strokecolor="black [3213]" strokeweight="1pt">
                <v:textbox>
                  <w:txbxContent>
                    <w:p w:rsidR="008D22FB" w:rsidRPr="005A0F3B" w:rsidRDefault="0059073C" w:rsidP="008D22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Estilo: la forma correcta de expresarnos. Palabras claras. Ideas cortas y sencillas.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A7772" wp14:editId="35A54C59">
                <wp:simplePos x="0" y="0"/>
                <wp:positionH relativeFrom="column">
                  <wp:posOffset>1083310</wp:posOffset>
                </wp:positionH>
                <wp:positionV relativeFrom="paragraph">
                  <wp:posOffset>2684780</wp:posOffset>
                </wp:positionV>
                <wp:extent cx="1259840" cy="1151890"/>
                <wp:effectExtent l="0" t="0" r="16510" b="101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151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5A0F3B" w:rsidRDefault="0059073C" w:rsidP="008D22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Lenguaje: buen uso de palabras. Precisas y directas. Evitar el uso de muletillas.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A7772" id="Rectángulo 20" o:spid="_x0000_s1031" style="position:absolute;margin-left:85.3pt;margin-top:211.4pt;width:99.2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" fillcolor="white [3201]" strokecolor="black [3213]" strokeweight="1pt">
                <v:textbox>
                  <w:txbxContent>
                    <w:p w:rsidR="008D22FB" w:rsidRPr="005A0F3B" w:rsidRDefault="0059073C" w:rsidP="008D22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Lenguaje: buen uso de palabras. Precisas y directas. Evitar el uso de muletillas.</w:t>
                      </w:r>
                    </w:p>
                  </w:txbxContent>
                </v:textbox>
              </v:rect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88FA6" wp14:editId="046B9B2A">
                <wp:simplePos x="0" y="0"/>
                <wp:positionH relativeFrom="margin">
                  <wp:posOffset>3137535</wp:posOffset>
                </wp:positionH>
                <wp:positionV relativeFrom="paragraph">
                  <wp:posOffset>2790190</wp:posOffset>
                </wp:positionV>
                <wp:extent cx="1259840" cy="1151890"/>
                <wp:effectExtent l="0" t="0" r="16510" b="101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151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5A0F3B" w:rsidRDefault="0059073C" w:rsidP="008D22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 la habilidad comunicativa más compleja de perfeccionar (español e inglés).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8FA6" id="Rectángulo 19" o:spid="_x0000_s1032" style="position:absolute;margin-left:247.05pt;margin-top:219.7pt;width:99.2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" fillcolor="white [3201]" strokecolor="black [3213]" strokeweight="1pt">
                <v:textbox>
                  <w:txbxContent>
                    <w:p w:rsidR="008D22FB" w:rsidRPr="005A0F3B" w:rsidRDefault="0059073C" w:rsidP="008D22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 la habilidad comunicativa más compleja de perfeccionar (español e inglés).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22FB" w:rsidRPr="008D22FB">
        <w:rPr>
          <w:rFonts w:ascii="Times New Roman" w:eastAsia="Times New Roman" w:hAnsi="Times New Roman" w:cs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8CF9F" wp14:editId="1E61DF54">
                <wp:simplePos x="0" y="0"/>
                <wp:positionH relativeFrom="column">
                  <wp:posOffset>3177157</wp:posOffset>
                </wp:positionH>
                <wp:positionV relativeFrom="paragraph">
                  <wp:posOffset>68377</wp:posOffset>
                </wp:positionV>
                <wp:extent cx="1260000" cy="1152000"/>
                <wp:effectExtent l="0" t="0" r="16510" b="101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15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5A0F3B" w:rsidRDefault="0059073C" w:rsidP="008D22F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Habilidad comunicativa más utilizada.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CF9F" id="Rectángulo 15" o:spid="_x0000_s1033" style="position:absolute;margin-left:250.15pt;margin-top:5.4pt;width:99.2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" fillcolor="white [3201]" strokecolor="black [3213]" strokeweight="1pt">
                <v:textbox>
                  <w:txbxContent>
                    <w:p w:rsidR="008D22FB" w:rsidRPr="005A0F3B" w:rsidRDefault="0059073C" w:rsidP="008D22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Habilidad comunicativa más utilizada.</w:t>
                      </w:r>
                    </w:p>
                  </w:txbxContent>
                </v:textbox>
              </v:rect>
            </w:pict>
          </mc:Fallback>
        </mc:AlternateContent>
      </w:r>
      <w:r w:rsidR="008D22FB" w:rsidRPr="009F7FA2">
        <w:rPr>
          <w:rFonts w:ascii="Times New Roman" w:hAnsi="Times New Roman" w:cs="Times New Roman"/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7ACE" wp14:editId="2B5C037C">
                <wp:simplePos x="0" y="0"/>
                <wp:positionH relativeFrom="margin">
                  <wp:posOffset>3131389</wp:posOffset>
                </wp:positionH>
                <wp:positionV relativeFrom="paragraph">
                  <wp:posOffset>1805389</wp:posOffset>
                </wp:positionV>
                <wp:extent cx="1309421" cy="490119"/>
                <wp:effectExtent l="19050" t="19050" r="241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21" cy="49011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FB" w:rsidRPr="00107FAF" w:rsidRDefault="0059073C" w:rsidP="008D22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Expresión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7ACE" id="Rectángulo 1" o:spid="_x0000_s1034" style="position:absolute;margin-left:246.55pt;margin-top:142.15pt;width:103.1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" fillcolor="white [3201]" strokecolor="black [3213]" strokeweight="2.25pt">
                <v:textbox>
                  <w:txbxContent>
                    <w:p w:rsidR="008D22FB" w:rsidRPr="00107FAF" w:rsidRDefault="0059073C" w:rsidP="008D22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Expresión 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22FB"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DD032B" w:rsidRPr="00DD032B" w:rsidRDefault="00DD032B" w:rsidP="00DD032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D032B">
        <w:rPr>
          <w:rFonts w:ascii="Times New Roman" w:eastAsia="Times New Roman" w:hAnsi="Times New Roman" w:cs="Times New Roman"/>
          <w:b/>
          <w:sz w:val="24"/>
        </w:rPr>
        <w:lastRenderedPageBreak/>
        <w:t xml:space="preserve">La </w:t>
      </w:r>
      <w:r w:rsidR="00F7361C">
        <w:rPr>
          <w:rFonts w:ascii="Times New Roman" w:eastAsia="Times New Roman" w:hAnsi="Times New Roman" w:cs="Times New Roman"/>
          <w:b/>
          <w:sz w:val="24"/>
        </w:rPr>
        <w:t>expresión oral</w:t>
      </w:r>
    </w:p>
    <w:p w:rsidR="00DD032B" w:rsidRPr="00DD032B" w:rsidRDefault="00F7361C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Introducción</w:t>
      </w:r>
    </w:p>
    <w:p w:rsidR="00DD032B" w:rsidRPr="00DD032B" w:rsidRDefault="00F7361C" w:rsidP="00DD032B">
      <w:pPr>
        <w:jc w:val="both"/>
        <w:rPr>
          <w:rFonts w:ascii="Times New Roman" w:eastAsia="Times New Roman" w:hAnsi="Times New Roman" w:cs="Times New Roman"/>
          <w:sz w:val="24"/>
        </w:rPr>
      </w:pPr>
      <w:r w:rsidRPr="00F7361C">
        <w:rPr>
          <w:rFonts w:ascii="Times New Roman" w:eastAsia="Times New Roman" w:hAnsi="Times New Roman" w:cs="Times New Roman"/>
          <w:sz w:val="24"/>
        </w:rPr>
        <w:t>La expresión oral es la destreza comunicativa más utilizada y, a la vez, la más compleja de adquirir y perfeccionar. Su empleo revela inmediatamente nuestro nivel de lengua, además de ser también el vehículo propicio para expresar nuestras ideas, convicciones y afectos, es decir, para mostrar nuestra personalidad. También es actualmente la competencia más demandada en el aprendizaje de idiomas.</w:t>
      </w:r>
    </w:p>
    <w:p w:rsidR="00DD032B" w:rsidRDefault="00F7361C" w:rsidP="00DD032B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Técnicas necesarias para hablar en público</w:t>
      </w:r>
    </w:p>
    <w:p w:rsidR="00210B31" w:rsidRDefault="00210B31" w:rsidP="00210B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Vencer el miedo a exponer</w:t>
      </w:r>
    </w:p>
    <w:p w:rsidR="00210B31" w:rsidRDefault="00F7361C" w:rsidP="00210B31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 xml:space="preserve">Gran parte de este miedo es irracional, es decir, no obedece a motivos lógicos. </w:t>
      </w:r>
    </w:p>
    <w:p w:rsidR="00210B31" w:rsidRDefault="00210B31" w:rsidP="00210B31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F7361C" w:rsidRPr="00210B31">
        <w:rPr>
          <w:rFonts w:ascii="Times New Roman" w:hAnsi="Times New Roman"/>
          <w:sz w:val="24"/>
        </w:rPr>
        <w:t xml:space="preserve">ener miedo en los momentos previos a una exposición pública es algo natural propio del ser humano. Por esta razón no deberíamos ser excesivamente críticos con nosotros mismos, ni considerarnos como una persona débil o insegura. </w:t>
      </w:r>
    </w:p>
    <w:p w:rsidR="00F7361C" w:rsidRPr="00210B31" w:rsidRDefault="00210B31" w:rsidP="00210B31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 w:rsidR="00F7361C" w:rsidRPr="00210B31">
        <w:rPr>
          <w:rFonts w:ascii="Times New Roman" w:hAnsi="Times New Roman"/>
          <w:sz w:val="24"/>
        </w:rPr>
        <w:t xml:space="preserve"> mejor manera de vencer el miedo es con una preparación adecuada. Es muy aconsejable trabajar y ensayar rigurosamente la intervención.</w:t>
      </w:r>
    </w:p>
    <w:p w:rsidR="00210B31" w:rsidRDefault="00210B31" w:rsidP="00210B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Estilo</w:t>
      </w:r>
      <w:r w:rsidR="00F7361C" w:rsidRPr="00210B31">
        <w:rPr>
          <w:rFonts w:ascii="Times New Roman" w:hAnsi="Times New Roman"/>
          <w:sz w:val="24"/>
        </w:rPr>
        <w:t xml:space="preserve"> </w:t>
      </w:r>
    </w:p>
    <w:p w:rsidR="00210B31" w:rsidRDefault="00F7361C" w:rsidP="00210B31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 xml:space="preserve">Es importante que las primeras palabras que se pronuncien sean claras y expuestas pausadamente. </w:t>
      </w:r>
    </w:p>
    <w:p w:rsidR="00F7361C" w:rsidRPr="00210B31" w:rsidRDefault="00F7361C" w:rsidP="00210B31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Debemos comenzar el discurso despacio y haciendo énfasis en aquello que consideremos importante. </w:t>
      </w:r>
    </w:p>
    <w:p w:rsidR="00210B31" w:rsidRDefault="00210B31" w:rsidP="00210B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Lenguaje</w:t>
      </w:r>
    </w:p>
    <w:p w:rsid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 xml:space="preserve">Se debe utilizar un lenguaje claro, preciso y directo. </w:t>
      </w:r>
    </w:p>
    <w:p w:rsid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 xml:space="preserve">No es bueno utilizar palabras rebuscadas. </w:t>
      </w:r>
    </w:p>
    <w:p w:rsid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 xml:space="preserve">Utilizar frases cortas y sencillas, es importante para que el público nos entienda con mayor facilidad y para que no pierdan el hilo conductivo de la exposición. </w:t>
      </w:r>
    </w:p>
    <w:p w:rsid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No utilizar palabras malsonantes. Corremos el riesgo de ofender al público o que nos pierdan el respeto, además de ser de muy mala educación. </w:t>
      </w:r>
    </w:p>
    <w:p w:rsid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Reavivar el interés frecuentemente cambiando de ritmo o introduciendo temas novedosos a la exposición. </w:t>
      </w:r>
    </w:p>
    <w:p w:rsidR="00210B31" w:rsidRPr="00210B31" w:rsidRDefault="00210B31" w:rsidP="00210B31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lastRenderedPageBreak/>
        <w:t>No abusar de las muletillas "bueno..." "bien" "eh?" "</w:t>
      </w:r>
      <w:proofErr w:type="spellStart"/>
      <w:r w:rsidRPr="00210B31">
        <w:rPr>
          <w:rFonts w:ascii="Times New Roman" w:hAnsi="Times New Roman"/>
          <w:sz w:val="24"/>
        </w:rPr>
        <w:t>eeee</w:t>
      </w:r>
      <w:proofErr w:type="spellEnd"/>
      <w:r w:rsidRPr="00210B31">
        <w:rPr>
          <w:rFonts w:ascii="Times New Roman" w:hAnsi="Times New Roman"/>
          <w:sz w:val="24"/>
        </w:rPr>
        <w:t>..." etc.</w:t>
      </w:r>
    </w:p>
    <w:p w:rsidR="00576AA5" w:rsidRPr="00210B31" w:rsidRDefault="00210B31" w:rsidP="00E76ABE">
      <w:pPr>
        <w:jc w:val="both"/>
        <w:rPr>
          <w:rFonts w:ascii="Times New Roman" w:hAnsi="Times New Roman"/>
          <w:b/>
          <w:sz w:val="24"/>
        </w:rPr>
      </w:pPr>
      <w:r w:rsidRPr="00210B31">
        <w:rPr>
          <w:rFonts w:ascii="Times New Roman" w:hAnsi="Times New Roman"/>
          <w:b/>
          <w:sz w:val="24"/>
        </w:rPr>
        <w:t>Captar la atención</w:t>
      </w:r>
    </w:p>
    <w:p w:rsidR="00210B31" w:rsidRDefault="00210B31" w:rsidP="00210B31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Mirar al público. El contacto visual es fundamental para mantener el hilo conductivo de la exposición.</w:t>
      </w:r>
    </w:p>
    <w:p w:rsidR="00210B31" w:rsidRPr="00210B31" w:rsidRDefault="00210B31" w:rsidP="00210B31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Siempre resulta agradable unos toques de humor sano y sobrio que ayudan a relajar la tensión, avivar el interés y a mantener la atención del oyente.</w:t>
      </w:r>
    </w:p>
    <w:p w:rsidR="00210B31" w:rsidRPr="00210B31" w:rsidRDefault="00210B31" w:rsidP="00210B31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210B31">
        <w:rPr>
          <w:rFonts w:ascii="Times New Roman" w:hAnsi="Times New Roman"/>
          <w:sz w:val="24"/>
        </w:rPr>
        <w:t>También se puede dar la oportunidad al público de participar en la exposición.</w:t>
      </w:r>
    </w:p>
    <w:p w:rsidR="00576AA5" w:rsidRPr="00210B31" w:rsidRDefault="00576AA5" w:rsidP="00210B31">
      <w:pPr>
        <w:ind w:left="360"/>
        <w:jc w:val="both"/>
        <w:rPr>
          <w:rFonts w:ascii="Times New Roman" w:hAnsi="Times New Roman"/>
          <w:sz w:val="24"/>
        </w:rPr>
      </w:pPr>
    </w:p>
    <w:p w:rsidR="00DD032B" w:rsidRPr="00DD032B" w:rsidRDefault="00DD032B" w:rsidP="00DD032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D032B">
        <w:rPr>
          <w:rFonts w:ascii="Times New Roman" w:eastAsia="Times New Roman" w:hAnsi="Times New Roman" w:cs="Times New Roman"/>
          <w:b/>
          <w:sz w:val="24"/>
        </w:rPr>
        <w:t>Actividad de evaluación.</w:t>
      </w:r>
    </w:p>
    <w:p w:rsidR="0050199E" w:rsidRDefault="0050199E" w:rsidP="0050199E">
      <w:pPr>
        <w:rPr>
          <w:rFonts w:ascii="Times New Roman" w:hAnsi="Times New Roman"/>
          <w:sz w:val="24"/>
        </w:rPr>
      </w:pPr>
      <w:r w:rsidRPr="0050199E">
        <w:rPr>
          <w:rFonts w:ascii="Times New Roman" w:hAnsi="Times New Roman"/>
          <w:sz w:val="24"/>
        </w:rPr>
        <w:t xml:space="preserve">En los grupos creados durante la clase, los estudiantes deben organizar un foro </w:t>
      </w:r>
      <w:r>
        <w:rPr>
          <w:rFonts w:ascii="Times New Roman" w:hAnsi="Times New Roman"/>
          <w:sz w:val="24"/>
        </w:rPr>
        <w:t>acerca</w:t>
      </w:r>
      <w:r w:rsidRPr="0050199E">
        <w:rPr>
          <w:rFonts w:ascii="Times New Roman" w:hAnsi="Times New Roman"/>
          <w:sz w:val="24"/>
        </w:rPr>
        <w:t xml:space="preserve"> del tema seleccionado. </w:t>
      </w:r>
      <w:r>
        <w:rPr>
          <w:rFonts w:ascii="Times New Roman" w:hAnsi="Times New Roman"/>
          <w:sz w:val="24"/>
        </w:rPr>
        <w:t xml:space="preserve">Esta actividad tendrá dos momentos de evaluación: el primero será el recurso audiovisual creado por los estudiantes para facilitar la comprensión del tema; el segundo será </w:t>
      </w:r>
      <w:r w:rsidR="00C634C5">
        <w:rPr>
          <w:rFonts w:ascii="Times New Roman" w:hAnsi="Times New Roman"/>
          <w:sz w:val="24"/>
        </w:rPr>
        <w:t>la intervención oral que cada grupo hará.</w:t>
      </w:r>
    </w:p>
    <w:p w:rsidR="0050199E" w:rsidRDefault="00C634C5" w:rsidP="005019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recurso audiovisual debe ser enviado a más tardar el </w:t>
      </w:r>
      <w:r w:rsidRPr="00C634C5">
        <w:rPr>
          <w:rFonts w:ascii="Times New Roman" w:hAnsi="Times New Roman"/>
          <w:b/>
          <w:sz w:val="24"/>
        </w:rPr>
        <w:t>miércoles 13/05 a las 11:59am.</w:t>
      </w:r>
      <w:r>
        <w:rPr>
          <w:rFonts w:ascii="Times New Roman" w:hAnsi="Times New Roman"/>
          <w:b/>
          <w:sz w:val="24"/>
        </w:rPr>
        <w:t xml:space="preserve"> </w:t>
      </w:r>
      <w:r w:rsidR="00413907">
        <w:rPr>
          <w:rFonts w:ascii="Times New Roman" w:hAnsi="Times New Roman"/>
          <w:sz w:val="24"/>
        </w:rPr>
        <w:t>Este recurso facilitará la comprensión y los apuntes de sus compañeros, así que debe ser claro y preciso.</w:t>
      </w:r>
    </w:p>
    <w:p w:rsidR="00F10489" w:rsidRPr="0050199E" w:rsidRDefault="0050199E" w:rsidP="0050199E">
      <w:pPr>
        <w:rPr>
          <w:rFonts w:ascii="Times New Roman" w:hAnsi="Times New Roman"/>
          <w:sz w:val="24"/>
        </w:rPr>
      </w:pPr>
      <w:r w:rsidRPr="0050199E">
        <w:rPr>
          <w:rFonts w:ascii="Times New Roman" w:hAnsi="Times New Roman"/>
          <w:sz w:val="24"/>
        </w:rPr>
        <w:t xml:space="preserve">La estructura de la intervención </w:t>
      </w:r>
      <w:r w:rsidR="005F046B">
        <w:rPr>
          <w:rFonts w:ascii="Times New Roman" w:hAnsi="Times New Roman"/>
          <w:sz w:val="24"/>
        </w:rPr>
        <w:t xml:space="preserve">oral </w:t>
      </w:r>
      <w:r w:rsidRPr="0050199E">
        <w:rPr>
          <w:rFonts w:ascii="Times New Roman" w:hAnsi="Times New Roman"/>
          <w:sz w:val="24"/>
        </w:rPr>
        <w:t>de cada grupo debe ser:</w:t>
      </w:r>
    </w:p>
    <w:p w:rsidR="0050199E" w:rsidRDefault="0050199E" w:rsidP="0050199E">
      <w:pPr>
        <w:pStyle w:val="Prrafodelista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es y cómo se ve en la sociedad?</w:t>
      </w:r>
    </w:p>
    <w:p w:rsidR="0050199E" w:rsidRDefault="0050199E" w:rsidP="0050199E">
      <w:pPr>
        <w:pStyle w:val="Prrafodelista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¿De qué manera se relaciona este tema con nosotros?</w:t>
      </w:r>
    </w:p>
    <w:p w:rsidR="0050199E" w:rsidRDefault="0050199E" w:rsidP="0050199E">
      <w:pPr>
        <w:pStyle w:val="Prrafodelista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Nuestra opinión al respecto.</w:t>
      </w:r>
    </w:p>
    <w:p w:rsidR="00077CED" w:rsidRPr="005F046B" w:rsidRDefault="005F046B" w:rsidP="0050199E">
      <w:pPr>
        <w:rPr>
          <w:rFonts w:ascii="Times New Roman" w:hAnsi="Times New Roman"/>
          <w:b/>
          <w:sz w:val="24"/>
        </w:rPr>
      </w:pPr>
      <w:r w:rsidRPr="005F046B">
        <w:rPr>
          <w:rFonts w:ascii="Times New Roman" w:hAnsi="Times New Roman"/>
          <w:b/>
          <w:sz w:val="24"/>
        </w:rPr>
        <w:t xml:space="preserve">Nota: Los estudiantes deben tener en cuenta </w:t>
      </w:r>
      <w:r>
        <w:rPr>
          <w:rFonts w:ascii="Times New Roman" w:hAnsi="Times New Roman"/>
          <w:b/>
          <w:sz w:val="24"/>
        </w:rPr>
        <w:t xml:space="preserve">todas </w:t>
      </w:r>
      <w:r w:rsidRPr="005F046B">
        <w:rPr>
          <w:rFonts w:ascii="Times New Roman" w:hAnsi="Times New Roman"/>
          <w:b/>
          <w:sz w:val="24"/>
        </w:rPr>
        <w:t xml:space="preserve">las sugerencias que se encuentran en la lluvia de ideas </w:t>
      </w:r>
      <w:r>
        <w:rPr>
          <w:rFonts w:ascii="Times New Roman" w:hAnsi="Times New Roman"/>
          <w:b/>
          <w:sz w:val="24"/>
        </w:rPr>
        <w:t xml:space="preserve">(el esquema de la primera parte de esta guía) </w:t>
      </w:r>
      <w:r w:rsidRPr="005F046B">
        <w:rPr>
          <w:rFonts w:ascii="Times New Roman" w:hAnsi="Times New Roman"/>
          <w:b/>
          <w:sz w:val="24"/>
        </w:rPr>
        <w:t>para realizar una excelente intervención oral.</w:t>
      </w:r>
      <w:bookmarkStart w:id="0" w:name="_GoBack"/>
      <w:bookmarkEnd w:id="0"/>
    </w:p>
    <w:sectPr w:rsidR="00077CED" w:rsidRPr="005F046B" w:rsidSect="008D22F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DC" w:rsidRDefault="007832DC">
      <w:pPr>
        <w:spacing w:after="0" w:line="240" w:lineRule="auto"/>
      </w:pPr>
      <w:r>
        <w:separator/>
      </w:r>
    </w:p>
  </w:endnote>
  <w:endnote w:type="continuationSeparator" w:id="0">
    <w:p w:rsidR="007832DC" w:rsidRDefault="0078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DC" w:rsidRDefault="007832DC">
      <w:pPr>
        <w:spacing w:after="0" w:line="240" w:lineRule="auto"/>
      </w:pPr>
      <w:r>
        <w:separator/>
      </w:r>
    </w:p>
  </w:footnote>
  <w:footnote w:type="continuationSeparator" w:id="0">
    <w:p w:rsidR="007832DC" w:rsidRDefault="0078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FC4" w:rsidRDefault="00DD032B">
    <w:pPr>
      <w:pStyle w:val="Encabezado"/>
    </w:pPr>
    <w:r w:rsidRPr="00646DA6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-149189</wp:posOffset>
          </wp:positionH>
          <wp:positionV relativeFrom="paragraph">
            <wp:posOffset>171893</wp:posOffset>
          </wp:positionV>
          <wp:extent cx="571500" cy="533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11340" w:type="dxa"/>
      <w:tblInd w:w="829" w:type="dxa"/>
      <w:tblLook w:val="04A0" w:firstRow="1" w:lastRow="0" w:firstColumn="1" w:lastColumn="0" w:noHBand="0" w:noVBand="1"/>
    </w:tblPr>
    <w:tblGrid>
      <w:gridCol w:w="5954"/>
      <w:gridCol w:w="5386"/>
    </w:tblGrid>
    <w:tr w:rsidR="00E60FC4" w:rsidTr="008D22FB">
      <w:tc>
        <w:tcPr>
          <w:tcW w:w="11340" w:type="dxa"/>
          <w:gridSpan w:val="2"/>
        </w:tcPr>
        <w:p w:rsidR="00E60FC4" w:rsidRDefault="00DD032B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E60FC4" w:rsidTr="008D22FB">
      <w:tc>
        <w:tcPr>
          <w:tcW w:w="5954" w:type="dxa"/>
        </w:tcPr>
        <w:p w:rsidR="00E60FC4" w:rsidRPr="008F41A8" w:rsidRDefault="00DD032B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E60FC4" w:rsidRPr="008F41A8" w:rsidRDefault="00DD032B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E60FC4" w:rsidTr="008D22FB">
      <w:tc>
        <w:tcPr>
          <w:tcW w:w="5954" w:type="dxa"/>
        </w:tcPr>
        <w:p w:rsidR="00E60FC4" w:rsidRPr="008F41A8" w:rsidRDefault="00DD032B" w:rsidP="00376F89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UNDÉCIMO</w:t>
          </w:r>
        </w:p>
      </w:tc>
      <w:tc>
        <w:tcPr>
          <w:tcW w:w="5386" w:type="dxa"/>
        </w:tcPr>
        <w:p w:rsidR="00E60FC4" w:rsidRPr="008F41A8" w:rsidRDefault="00210B31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</w:p>
      </w:tc>
    </w:tr>
  </w:tbl>
  <w:p w:rsidR="00E60FC4" w:rsidRDefault="0078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B77"/>
    <w:multiLevelType w:val="hybridMultilevel"/>
    <w:tmpl w:val="80082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B1A"/>
    <w:multiLevelType w:val="hybridMultilevel"/>
    <w:tmpl w:val="18909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B0E"/>
    <w:multiLevelType w:val="hybridMultilevel"/>
    <w:tmpl w:val="3DF67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62CF5"/>
    <w:multiLevelType w:val="hybridMultilevel"/>
    <w:tmpl w:val="F08014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E40"/>
    <w:multiLevelType w:val="hybridMultilevel"/>
    <w:tmpl w:val="29C4B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37645"/>
    <w:multiLevelType w:val="hybridMultilevel"/>
    <w:tmpl w:val="19E48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38F7"/>
    <w:multiLevelType w:val="hybridMultilevel"/>
    <w:tmpl w:val="2A02D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0228F"/>
    <w:multiLevelType w:val="hybridMultilevel"/>
    <w:tmpl w:val="F496E8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227CD"/>
    <w:multiLevelType w:val="hybridMultilevel"/>
    <w:tmpl w:val="45566D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E2DC5"/>
    <w:multiLevelType w:val="hybridMultilevel"/>
    <w:tmpl w:val="9BFC7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B"/>
    <w:rsid w:val="00077CED"/>
    <w:rsid w:val="000F23AC"/>
    <w:rsid w:val="0018452D"/>
    <w:rsid w:val="00210B31"/>
    <w:rsid w:val="002E76C4"/>
    <w:rsid w:val="003117F4"/>
    <w:rsid w:val="0033165F"/>
    <w:rsid w:val="003B5E7A"/>
    <w:rsid w:val="00413907"/>
    <w:rsid w:val="0050199E"/>
    <w:rsid w:val="00502869"/>
    <w:rsid w:val="005300E9"/>
    <w:rsid w:val="00573F96"/>
    <w:rsid w:val="00576AA5"/>
    <w:rsid w:val="0059073C"/>
    <w:rsid w:val="005E2F37"/>
    <w:rsid w:val="005F046B"/>
    <w:rsid w:val="006872A0"/>
    <w:rsid w:val="006E5A8F"/>
    <w:rsid w:val="0072616A"/>
    <w:rsid w:val="007832DC"/>
    <w:rsid w:val="0079566C"/>
    <w:rsid w:val="007C69FC"/>
    <w:rsid w:val="008D22FB"/>
    <w:rsid w:val="00941B0E"/>
    <w:rsid w:val="009B720B"/>
    <w:rsid w:val="00BD0036"/>
    <w:rsid w:val="00C634C5"/>
    <w:rsid w:val="00CE6A0B"/>
    <w:rsid w:val="00D53DE9"/>
    <w:rsid w:val="00DD032B"/>
    <w:rsid w:val="00E13943"/>
    <w:rsid w:val="00E40835"/>
    <w:rsid w:val="00E76ABE"/>
    <w:rsid w:val="00F10489"/>
    <w:rsid w:val="00F7361C"/>
    <w:rsid w:val="00F8022E"/>
    <w:rsid w:val="00FC12E8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8E00-E3C8-4552-A297-12113DF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32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D032B"/>
    <w:rPr>
      <w:rFonts w:eastAsia="Times New Roman" w:cs="Times New Roma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D032B"/>
    <w:pPr>
      <w:widowControl w:val="0"/>
      <w:spacing w:after="0" w:line="240" w:lineRule="auto"/>
      <w:ind w:left="115"/>
    </w:pPr>
    <w:rPr>
      <w:rFonts w:ascii="Microsoft Sans Serif" w:eastAsia="Times New Roman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32B"/>
    <w:rPr>
      <w:rFonts w:ascii="Microsoft Sans Serif" w:eastAsia="Times New Roman" w:hAnsi="Microsoft Sans Serif" w:cs="Microsoft Sans Serif"/>
    </w:rPr>
  </w:style>
  <w:style w:type="table" w:styleId="Tablaconcuadrcula">
    <w:name w:val="Table Grid"/>
    <w:basedOn w:val="Tablanormal"/>
    <w:uiPriority w:val="39"/>
    <w:rsid w:val="00DD03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32B"/>
    <w:pPr>
      <w:ind w:left="720"/>
      <w:contextualSpacing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DD032B"/>
    <w:rPr>
      <w:rFonts w:cs="Times New Roman"/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1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3117F4"/>
  </w:style>
  <w:style w:type="character" w:styleId="Hipervnculovisitado">
    <w:name w:val="FollowedHyperlink"/>
    <w:basedOn w:val="Fuentedeprrafopredeter"/>
    <w:uiPriority w:val="99"/>
    <w:semiHidden/>
    <w:unhideWhenUsed/>
    <w:rsid w:val="0033165F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0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Tab14</b:Tag>
    <b:SourceType>JournalArticle</b:SourceType>
    <b:Guid>{B0B333DC-0755-4A17-AA47-B6C642FA06A1}</b:Guid>
    <b:Author>
      <b:Author>
        <b:NameList>
          <b:Person>
            <b:Last>Tabares</b:Last>
            <b:First>Juliana</b:First>
          </b:Person>
          <b:Person>
            <b:Last>Correa</b:Last>
            <b:First>Santiago</b:First>
          </b:Person>
        </b:NameList>
      </b:Author>
    </b:Author>
    <b:Title>Tecnología y sociedad: una aproximación a los estudios sociales de la tecnología</b:Title>
    <b:JournalName>Revista Iberoamericana de Ciencia, Tecnología y Sociedad</b:JournalName>
    <b:Year>2014</b:Year>
    <b:Pages>129-144</b:Pages>
    <b:RefOrder>1</b:RefOrder>
  </b:Source>
</b:Sources>
</file>

<file path=customXml/itemProps1.xml><?xml version="1.0" encoding="utf-8"?>
<ds:datastoreItem xmlns:ds="http://schemas.openxmlformats.org/officeDocument/2006/customXml" ds:itemID="{52ECD927-7B8D-46E5-9514-AEB3F9E1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12</cp:revision>
  <dcterms:created xsi:type="dcterms:W3CDTF">2020-04-20T17:40:00Z</dcterms:created>
  <dcterms:modified xsi:type="dcterms:W3CDTF">2020-05-07T14:05:00Z</dcterms:modified>
</cp:coreProperties>
</file>