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0D" w:rsidRDefault="00484A68">
      <w:pPr>
        <w:rPr>
          <w:lang w:val="es-MX"/>
        </w:rPr>
      </w:pPr>
      <w:r>
        <w:rPr>
          <w:lang w:val="es-MX"/>
        </w:rPr>
        <w:t xml:space="preserve"> MY FAMILY </w:t>
      </w:r>
    </w:p>
    <w:p w:rsidR="00484A68" w:rsidRDefault="00484A68">
      <w:pPr>
        <w:rPr>
          <w:lang w:val="es-MX"/>
        </w:rPr>
      </w:pPr>
    </w:p>
    <w:p w:rsidR="00484A68" w:rsidRDefault="00484A68">
      <w:pPr>
        <w:rPr>
          <w:lang w:val="es-MX"/>
        </w:rPr>
      </w:pPr>
    </w:p>
    <w:p w:rsidR="00484A68" w:rsidRDefault="00484A68">
      <w:pPr>
        <w:rPr>
          <w:lang w:val="es-MX"/>
        </w:rPr>
      </w:pPr>
      <w:r>
        <w:rPr>
          <w:lang w:val="es-MX"/>
        </w:rPr>
        <w:t>REPASO, CORTO Y PEGO EN SU LUGAR.</w:t>
      </w:r>
    </w:p>
    <w:p w:rsidR="00484A68" w:rsidRPr="00484A68" w:rsidRDefault="00484A68">
      <w:pPr>
        <w:rPr>
          <w:lang w:val="es-MX"/>
        </w:rPr>
      </w:pPr>
      <w:bookmarkStart w:id="0" w:name="_GoBack"/>
      <w:r>
        <w:rPr>
          <w:noProof/>
        </w:rPr>
        <w:drawing>
          <wp:inline distT="0" distB="0" distL="0" distR="0">
            <wp:extent cx="5611495" cy="6962775"/>
            <wp:effectExtent l="0" t="0" r="8255" b="9525"/>
            <wp:docPr id="1" name="Imagen 1" descr="Resultados de la búsqueda de imágenes: imagenes de los miembr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s de la búsqueda de imágenes: imagenes de los miembro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70"/>
                    <a:stretch/>
                  </pic:blipFill>
                  <pic:spPr bwMode="auto">
                    <a:xfrm>
                      <a:off x="0" y="0"/>
                      <a:ext cx="5615705" cy="696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84A68" w:rsidRPr="00484A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68"/>
    <w:rsid w:val="00484A68"/>
    <w:rsid w:val="009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EA57"/>
  <w15:chartTrackingRefBased/>
  <w15:docId w15:val="{423BEC57-54EA-438A-A727-5411EDC6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2020-05-03T06:43:00Z</dcterms:created>
  <dcterms:modified xsi:type="dcterms:W3CDTF">2020-05-03T06:45:00Z</dcterms:modified>
</cp:coreProperties>
</file>