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FD" w:rsidRPr="004F2E2E" w:rsidRDefault="009733FD" w:rsidP="009733FD">
      <w:pPr>
        <w:tabs>
          <w:tab w:val="left" w:pos="219"/>
          <w:tab w:val="left" w:pos="7755"/>
        </w:tabs>
        <w:spacing w:after="0" w:line="240" w:lineRule="auto"/>
        <w:rPr>
          <w:rFonts w:ascii="Arial" w:eastAsia="Times New Roman" w:hAnsi="Arial" w:cs="Arial"/>
          <w:b/>
          <w:noProof/>
          <w:lang w:val="es-ES_tradnl" w:eastAsia="es-CO"/>
        </w:rPr>
      </w:pPr>
      <w:r>
        <w:rPr>
          <w:rFonts w:ascii="Arial" w:eastAsia="Times New Roman" w:hAnsi="Arial" w:cs="Arial"/>
          <w:b/>
          <w:noProof/>
          <w:lang w:val="es-ES_tradnl" w:eastAsia="es-CO"/>
        </w:rPr>
        <w:tab/>
      </w: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0D5C43" w:rsidRDefault="000D5C43" w:rsidP="000D5C43">
      <w:pPr>
        <w:rPr>
          <w:rFonts w:ascii="Comic Sans MS" w:hAnsi="Comic Sans MS"/>
          <w:sz w:val="36"/>
          <w:szCs w:val="36"/>
        </w:rPr>
      </w:pPr>
    </w:p>
    <w:p w:rsidR="00211300" w:rsidRPr="00C81498" w:rsidRDefault="00211300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Colorea cada elemento y escribe sus nombres </w:t>
      </w:r>
    </w:p>
    <w:p w:rsidR="00CE3B09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3A29C675" wp14:editId="6FAF4121">
            <wp:extent cx="962025" cy="677425"/>
            <wp:effectExtent l="0" t="0" r="0" b="8890"/>
            <wp:docPr id="3" name="Imagen 3" descr="Dibujo de Tomate Corta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Tomate Cortado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29" cy="68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7B4">
        <w:rPr>
          <w:rFonts w:ascii="Comic Sans MS" w:hAnsi="Comic Sans MS"/>
          <w:sz w:val="36"/>
          <w:szCs w:val="36"/>
        </w:rPr>
        <w:t>______________</w:t>
      </w:r>
      <w:bookmarkStart w:id="0" w:name="_GoBack"/>
      <w:bookmarkEnd w:id="0"/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31628BE5" wp14:editId="2C9DA23D">
            <wp:extent cx="876300" cy="876300"/>
            <wp:effectExtent l="0" t="0" r="0" b="0"/>
            <wp:docPr id="4" name="Imagen 4" descr="dibujos de mamás para colorear | Dibujos del día de las mad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mamás para colorear | Dibujos del día de las mad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7B4">
        <w:rPr>
          <w:rFonts w:ascii="Comic Sans MS" w:hAnsi="Comic Sans MS"/>
          <w:sz w:val="36"/>
          <w:szCs w:val="36"/>
        </w:rPr>
        <w:t>_____________</w:t>
      </w:r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3665D407" wp14:editId="7B83F086">
            <wp:extent cx="647700" cy="647700"/>
            <wp:effectExtent l="0" t="0" r="0" b="0"/>
            <wp:docPr id="6" name="Imagen 6" descr="Pin de Ana en Lenguaje | Dibujos para pintar faciles, Pelot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Ana en Lenguaje | Dibujos para pintar faciles, Pelot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E14">
        <w:rPr>
          <w:rFonts w:ascii="Comic Sans MS" w:hAnsi="Comic Sans MS"/>
          <w:sz w:val="36"/>
          <w:szCs w:val="36"/>
        </w:rPr>
        <w:t>______________</w:t>
      </w:r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0FAF38AC" wp14:editId="501DD8DA">
            <wp:extent cx="658923" cy="876300"/>
            <wp:effectExtent l="0" t="0" r="8255" b="0"/>
            <wp:docPr id="7" name="Imagen 7" descr="Resultado de imagen para dibujo de sapo para colorear | Ra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dibujo de sapo para colorear | Rana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0" cy="8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E14">
        <w:rPr>
          <w:rFonts w:ascii="Comic Sans MS" w:hAnsi="Comic Sans MS"/>
          <w:sz w:val="36"/>
          <w:szCs w:val="36"/>
        </w:rPr>
        <w:t>______________</w:t>
      </w:r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6DEC183D" wp14:editId="65CD55CC">
            <wp:extent cx="685800" cy="441702"/>
            <wp:effectExtent l="0" t="0" r="0" b="0"/>
            <wp:docPr id="8" name="Imagen 8" descr="107 tendencias de imagenes para explorar | Imagenes del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7 tendencias de imagenes para explorar | Imagenes del sistem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88" cy="44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E14">
        <w:rPr>
          <w:rFonts w:ascii="Comic Sans MS" w:hAnsi="Comic Sans MS"/>
          <w:sz w:val="36"/>
          <w:szCs w:val="36"/>
        </w:rPr>
        <w:t>______________</w:t>
      </w:r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</w:p>
    <w:p w:rsidR="00211300" w:rsidRDefault="00211300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 w:rsidRPr="00EE26D1">
        <w:rPr>
          <w:rFonts w:ascii="Comic Sans MS" w:hAnsi="Comic Sans MS"/>
          <w:sz w:val="36"/>
          <w:szCs w:val="36"/>
        </w:rPr>
        <w:t>Lee y dibuja</w:t>
      </w: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Mano                                        pepino</w:t>
      </w: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Pila                                          tomate</w:t>
      </w: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Sopa</w:t>
      </w:r>
    </w:p>
    <w:p w:rsidR="0003718B" w:rsidRDefault="0003718B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</w:p>
    <w:p w:rsidR="00EE26D1" w:rsidRDefault="00EE26D1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03718B">
        <w:rPr>
          <w:rFonts w:ascii="Comic Sans MS" w:hAnsi="Comic Sans MS"/>
          <w:sz w:val="36"/>
          <w:szCs w:val="36"/>
        </w:rPr>
        <w:t>Luna</w:t>
      </w:r>
      <w:r>
        <w:rPr>
          <w:rFonts w:ascii="Comic Sans MS" w:hAnsi="Comic Sans MS"/>
          <w:sz w:val="36"/>
          <w:szCs w:val="36"/>
        </w:rPr>
        <w:t xml:space="preserve">                                            maleta</w:t>
      </w:r>
    </w:p>
    <w:p w:rsidR="00DC667D" w:rsidRDefault="00864916" w:rsidP="00864916">
      <w:pPr>
        <w:tabs>
          <w:tab w:val="left" w:pos="76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24151025" wp14:editId="57191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18B">
        <w:rPr>
          <w:rFonts w:ascii="Baskerville Old Face" w:hAnsi="Baskerville Old Face"/>
          <w:sz w:val="36"/>
          <w:szCs w:val="36"/>
        </w:rPr>
        <w:t>C</w:t>
      </w:r>
      <w:r w:rsidR="00DC667D" w:rsidRPr="00C33DDE">
        <w:rPr>
          <w:rFonts w:ascii="Baskerville Old Face" w:hAnsi="Baskerville Old Face"/>
          <w:sz w:val="36"/>
          <w:szCs w:val="36"/>
        </w:rPr>
        <w:t xml:space="preserve">OLEGIO PSICOPEDAGOGICO EL </w:t>
      </w:r>
      <w:r>
        <w:rPr>
          <w:rFonts w:ascii="Baskerville Old Face" w:hAnsi="Baskerville Old Face"/>
          <w:sz w:val="36"/>
          <w:szCs w:val="36"/>
        </w:rPr>
        <w:t xml:space="preserve">       </w:t>
      </w:r>
      <w:r w:rsidR="00E218E1">
        <w:rPr>
          <w:rFonts w:ascii="Baskerville Old Face" w:hAnsi="Baskerville Old Face"/>
          <w:sz w:val="36"/>
          <w:szCs w:val="36"/>
        </w:rPr>
        <w:t xml:space="preserve">         </w:t>
      </w:r>
      <w:r w:rsidR="00DC667D" w:rsidRPr="00C33DDE">
        <w:rPr>
          <w:rFonts w:ascii="Baskerville Old Face" w:hAnsi="Baskerville Old Face"/>
          <w:sz w:val="36"/>
          <w:szCs w:val="36"/>
        </w:rPr>
        <w:t>ARTE DEL SABER</w:t>
      </w:r>
    </w:p>
    <w:p w:rsidR="00290995" w:rsidRDefault="00926514" w:rsidP="00926514">
      <w:pPr>
        <w:tabs>
          <w:tab w:val="left" w:pos="31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</w:rPr>
        <w:t xml:space="preserve">                                                                                                </w:t>
      </w:r>
    </w:p>
    <w:p w:rsidR="00D00351" w:rsidRPr="001E44FE" w:rsidRDefault="008A15F5" w:rsidP="00864916">
      <w:pPr>
        <w:spacing w:after="0" w:line="360" w:lineRule="auto"/>
        <w:rPr>
          <w:rFonts w:ascii="Comic Sans MS" w:eastAsia="Times New Roman" w:hAnsi="Comic Sans MS" w:cs="Arial"/>
          <w:noProof/>
          <w:sz w:val="28"/>
          <w:szCs w:val="28"/>
        </w:rPr>
      </w:pPr>
      <w:r w:rsidRPr="001E44FE">
        <w:rPr>
          <w:rFonts w:ascii="Comic Sans MS" w:eastAsia="Times New Roman" w:hAnsi="Comic Sans MS" w:cs="Arial"/>
          <w:noProof/>
          <w:sz w:val="28"/>
          <w:szCs w:val="28"/>
        </w:rPr>
        <w:t xml:space="preserve">Colorea </w:t>
      </w:r>
      <w:r w:rsidR="00D00351">
        <w:rPr>
          <w:rFonts w:ascii="Comic Sans MS" w:eastAsia="Times New Roman" w:hAnsi="Comic Sans MS" w:cs="Arial"/>
          <w:noProof/>
          <w:sz w:val="28"/>
          <w:szCs w:val="28"/>
        </w:rPr>
        <w:t xml:space="preserve"> lee y escribe.</w:t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BD78B1" w:rsidRDefault="00D51E05" w:rsidP="00285909">
      <w:pPr>
        <w:jc w:val="center"/>
        <w:rPr>
          <w:rFonts w:ascii="Cambria" w:eastAsia="Times New Roman" w:hAnsi="Cambria" w:cs="Arial"/>
          <w:noProof/>
        </w:rPr>
      </w:pPr>
      <w:r>
        <w:rPr>
          <w:rFonts w:ascii="Cambria" w:eastAsia="Times New Roman" w:hAnsi="Cambria" w:cs="Arial"/>
          <w:noProof/>
          <w:lang w:eastAsia="es-CO"/>
        </w:rPr>
        <w:drawing>
          <wp:inline distT="0" distB="0" distL="0" distR="0">
            <wp:extent cx="6307272" cy="6438122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57" cy="64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D8" w:rsidRDefault="002220D8"/>
    <w:p w:rsidR="002220D8" w:rsidRPr="008A15F5" w:rsidRDefault="008A15F5" w:rsidP="002220D8">
      <w:pPr>
        <w:tabs>
          <w:tab w:val="left" w:pos="5165"/>
        </w:tabs>
        <w:rPr>
          <w:rFonts w:ascii="Comic Sans MS" w:hAnsi="Comic Sans MS"/>
          <w:sz w:val="48"/>
          <w:szCs w:val="48"/>
        </w:rPr>
      </w:pPr>
      <w:r w:rsidRPr="008A15F5">
        <w:rPr>
          <w:rFonts w:ascii="Comic Sans MS" w:hAnsi="Comic Sans MS"/>
          <w:sz w:val="48"/>
          <w:szCs w:val="48"/>
        </w:rPr>
        <w:t xml:space="preserve">  Dinosaurio</w:t>
      </w:r>
    </w:p>
    <w:p w:rsidR="000D5C43" w:rsidRDefault="000D5C43" w:rsidP="002220D8">
      <w:pPr>
        <w:pBdr>
          <w:bottom w:val="single" w:sz="12" w:space="1" w:color="auto"/>
        </w:pBdr>
        <w:tabs>
          <w:tab w:val="left" w:pos="5165"/>
        </w:tabs>
      </w:pPr>
    </w:p>
    <w:p w:rsidR="00D00351" w:rsidRDefault="00D00351" w:rsidP="003278C3"/>
    <w:p w:rsidR="00D00351" w:rsidRDefault="00D00351" w:rsidP="003278C3">
      <w:pPr>
        <w:rPr>
          <w:rFonts w:ascii="Comic Sans MS" w:hAnsi="Comic Sans MS"/>
          <w:sz w:val="28"/>
          <w:szCs w:val="28"/>
        </w:rPr>
      </w:pPr>
      <w:r w:rsidRPr="00D00351">
        <w:rPr>
          <w:rFonts w:ascii="Comic Sans MS" w:hAnsi="Comic Sans MS"/>
          <w:sz w:val="28"/>
          <w:szCs w:val="28"/>
        </w:rPr>
        <w:t>Mi dinosaurio es muy divertido.</w:t>
      </w:r>
    </w:p>
    <w:p w:rsidR="00D00351" w:rsidRPr="00D00351" w:rsidRDefault="00D00351" w:rsidP="00327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</w:t>
      </w:r>
    </w:p>
    <w:sectPr w:rsidR="00D00351" w:rsidRPr="00D00351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65" w:rsidRDefault="00470A65" w:rsidP="005B2C71">
      <w:pPr>
        <w:spacing w:after="0" w:line="240" w:lineRule="auto"/>
      </w:pPr>
      <w:r>
        <w:separator/>
      </w:r>
    </w:p>
  </w:endnote>
  <w:endnote w:type="continuationSeparator" w:id="0">
    <w:p w:rsidR="00470A65" w:rsidRDefault="00470A65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65" w:rsidRDefault="00470A65" w:rsidP="005B2C71">
      <w:pPr>
        <w:spacing w:after="0" w:line="240" w:lineRule="auto"/>
      </w:pPr>
      <w:r>
        <w:separator/>
      </w:r>
    </w:p>
  </w:footnote>
  <w:footnote w:type="continuationSeparator" w:id="0">
    <w:p w:rsidR="00470A65" w:rsidRDefault="00470A65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3718B"/>
    <w:rsid w:val="00062240"/>
    <w:rsid w:val="000B4EB7"/>
    <w:rsid w:val="000D5C43"/>
    <w:rsid w:val="00154398"/>
    <w:rsid w:val="001E44FE"/>
    <w:rsid w:val="00211300"/>
    <w:rsid w:val="002220D8"/>
    <w:rsid w:val="00224065"/>
    <w:rsid w:val="00285909"/>
    <w:rsid w:val="00290995"/>
    <w:rsid w:val="002F3BA1"/>
    <w:rsid w:val="00325E14"/>
    <w:rsid w:val="003278C3"/>
    <w:rsid w:val="0033264F"/>
    <w:rsid w:val="00440F50"/>
    <w:rsid w:val="00442996"/>
    <w:rsid w:val="00470A65"/>
    <w:rsid w:val="00474DEA"/>
    <w:rsid w:val="004A2767"/>
    <w:rsid w:val="004D6B4E"/>
    <w:rsid w:val="004F2E2E"/>
    <w:rsid w:val="00516265"/>
    <w:rsid w:val="00525CA5"/>
    <w:rsid w:val="00545675"/>
    <w:rsid w:val="005725F2"/>
    <w:rsid w:val="005820BF"/>
    <w:rsid w:val="005966E1"/>
    <w:rsid w:val="005B2C71"/>
    <w:rsid w:val="005D78FA"/>
    <w:rsid w:val="00691BF1"/>
    <w:rsid w:val="006B5652"/>
    <w:rsid w:val="006C25F8"/>
    <w:rsid w:val="007001A4"/>
    <w:rsid w:val="00703A92"/>
    <w:rsid w:val="00775E1E"/>
    <w:rsid w:val="008418D3"/>
    <w:rsid w:val="00864916"/>
    <w:rsid w:val="00872FB0"/>
    <w:rsid w:val="00873D18"/>
    <w:rsid w:val="008A15F5"/>
    <w:rsid w:val="008A6453"/>
    <w:rsid w:val="00926514"/>
    <w:rsid w:val="009733FD"/>
    <w:rsid w:val="009C2A80"/>
    <w:rsid w:val="00A4037E"/>
    <w:rsid w:val="00A76592"/>
    <w:rsid w:val="00A9305C"/>
    <w:rsid w:val="00AD5FC2"/>
    <w:rsid w:val="00AE45D6"/>
    <w:rsid w:val="00AF3581"/>
    <w:rsid w:val="00B054A0"/>
    <w:rsid w:val="00B151AB"/>
    <w:rsid w:val="00B97C3D"/>
    <w:rsid w:val="00BA0786"/>
    <w:rsid w:val="00BB53CA"/>
    <w:rsid w:val="00BD78B1"/>
    <w:rsid w:val="00BE57B4"/>
    <w:rsid w:val="00BF59C1"/>
    <w:rsid w:val="00C32B1B"/>
    <w:rsid w:val="00C81498"/>
    <w:rsid w:val="00CD5758"/>
    <w:rsid w:val="00CE3B09"/>
    <w:rsid w:val="00D00351"/>
    <w:rsid w:val="00D00747"/>
    <w:rsid w:val="00D51E05"/>
    <w:rsid w:val="00D704DF"/>
    <w:rsid w:val="00DC667D"/>
    <w:rsid w:val="00E218E1"/>
    <w:rsid w:val="00ED3319"/>
    <w:rsid w:val="00EE26D1"/>
    <w:rsid w:val="00F7771F"/>
    <w:rsid w:val="00FA030B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181C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admin</cp:lastModifiedBy>
  <cp:revision>20</cp:revision>
  <cp:lastPrinted>2019-07-26T00:48:00Z</cp:lastPrinted>
  <dcterms:created xsi:type="dcterms:W3CDTF">2020-04-07T02:30:00Z</dcterms:created>
  <dcterms:modified xsi:type="dcterms:W3CDTF">2020-05-03T03:52:00Z</dcterms:modified>
</cp:coreProperties>
</file>