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>
        <w:rPr>
          <w:rFonts w:ascii="Cambria" w:hAnsi="Cambria" w:cs="Arial"/>
          <w:bCs/>
          <w:sz w:val="24"/>
          <w:szCs w:val="24"/>
        </w:rPr>
        <w:t xml:space="preserve"> FIRST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A30890">
        <w:rPr>
          <w:rFonts w:ascii="Cambria" w:hAnsi="Cambria" w:cs="Arial"/>
          <w:bCs/>
          <w:sz w:val="24"/>
          <w:szCs w:val="24"/>
        </w:rPr>
        <w:t>MAY 08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14, 15, 16, 17.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BF46F2" w:rsidRPr="00BF46F2" w:rsidRDefault="00BF46F2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BF46F2">
        <w:rPr>
          <w:rFonts w:ascii="Cambria" w:hAnsi="Cambria" w:cs="Arial"/>
          <w:b/>
          <w:bCs/>
          <w:sz w:val="24"/>
          <w:szCs w:val="24"/>
        </w:rPr>
        <w:t>GLOSARY</w:t>
      </w:r>
    </w:p>
    <w:p w:rsidR="00762D6C" w:rsidRDefault="00762D6C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7DD65D67" wp14:editId="23CA2810">
            <wp:extent cx="2000250" cy="18383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98B">
        <w:rPr>
          <w:rFonts w:ascii="Cambria" w:hAnsi="Cambria" w:cs="Arial"/>
          <w:bCs/>
          <w:sz w:val="24"/>
          <w:szCs w:val="24"/>
        </w:rPr>
        <w:t xml:space="preserve">  </w:t>
      </w:r>
      <w:r w:rsidR="00BF46F2">
        <w:rPr>
          <w:rFonts w:ascii="Cambria" w:hAnsi="Cambria" w:cs="Arial"/>
          <w:bCs/>
          <w:sz w:val="24"/>
          <w:szCs w:val="24"/>
        </w:rPr>
        <w:t xml:space="preserve">                               </w:t>
      </w:r>
      <w:r w:rsidR="00E8798B">
        <w:rPr>
          <w:rFonts w:ascii="Cambria" w:hAnsi="Cambria" w:cs="Arial"/>
          <w:bCs/>
          <w:sz w:val="24"/>
          <w:szCs w:val="24"/>
        </w:rPr>
        <w:t xml:space="preserve"> </w:t>
      </w:r>
      <w:r w:rsidR="00E8798B"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2028825" cy="20859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90" w:rsidRDefault="00BF46F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TRABAJAREMOS TAMBIÉN LOS SALUDOS: </w:t>
      </w:r>
    </w:p>
    <w:p w:rsidR="00BF46F2" w:rsidRPr="00664985" w:rsidRDefault="00BF46F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     </w:t>
      </w: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724275" cy="1743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Default="00A30890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Esta semana trabajaremos sólo las páginas indicadas en el workbook,  En el video de clase  explicativo está toda la ayuda que necesitas para resolver las paginas, tomaremos las evidencias y las enviaremos al correo </w:t>
      </w:r>
      <w:hyperlink r:id="rId11" w:history="1">
        <w:r w:rsidR="004A1949"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. Recuerda repasar con tu loteria todo el vocabulario aprendido. 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lastRenderedPageBreak/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</w:t>
      </w:r>
      <w:bookmarkStart w:id="0" w:name="_GoBack"/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</w:t>
      </w:r>
      <w:bookmarkEnd w:id="0"/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90" w:rsidRDefault="00922390">
      <w:pPr>
        <w:spacing w:after="0" w:line="240" w:lineRule="auto"/>
      </w:pPr>
      <w:r>
        <w:separator/>
      </w:r>
    </w:p>
  </w:endnote>
  <w:endnote w:type="continuationSeparator" w:id="0">
    <w:p w:rsidR="00922390" w:rsidRDefault="0092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90" w:rsidRDefault="00922390">
      <w:pPr>
        <w:spacing w:after="0" w:line="240" w:lineRule="auto"/>
      </w:pPr>
      <w:r>
        <w:separator/>
      </w:r>
    </w:p>
  </w:footnote>
  <w:footnote w:type="continuationSeparator" w:id="0">
    <w:p w:rsidR="00922390" w:rsidRDefault="0092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4BFA"/>
    <w:rsid w:val="00476B04"/>
    <w:rsid w:val="004A1949"/>
    <w:rsid w:val="004A61DD"/>
    <w:rsid w:val="004F3911"/>
    <w:rsid w:val="005601EB"/>
    <w:rsid w:val="005D1AE7"/>
    <w:rsid w:val="00605407"/>
    <w:rsid w:val="00664985"/>
    <w:rsid w:val="00670BF4"/>
    <w:rsid w:val="006E3034"/>
    <w:rsid w:val="00762D6C"/>
    <w:rsid w:val="007E2288"/>
    <w:rsid w:val="00801E37"/>
    <w:rsid w:val="008B7993"/>
    <w:rsid w:val="00922390"/>
    <w:rsid w:val="0098362A"/>
    <w:rsid w:val="009C0D97"/>
    <w:rsid w:val="009C4056"/>
    <w:rsid w:val="00A30890"/>
    <w:rsid w:val="00A5531E"/>
    <w:rsid w:val="00A96860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656CF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glishclass2205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2020-05-01T02:55:00Z</dcterms:created>
  <dcterms:modified xsi:type="dcterms:W3CDTF">2020-05-01T03:45:00Z</dcterms:modified>
</cp:coreProperties>
</file>