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BA115A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BA115A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4</w:t>
            </w: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BA115A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7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93349" w:rsidRDefault="00F93349" w:rsidP="00BA115A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F13BA6" w:rsidRPr="001768B1" w:rsidRDefault="00EB49A9" w:rsidP="001768B1">
      <w:pPr>
        <w:ind w:left="720"/>
        <w:jc w:val="center"/>
        <w:rPr>
          <w:rFonts w:ascii="Arial" w:hAnsi="Arial" w:cs="Arial"/>
          <w:sz w:val="24"/>
          <w:szCs w:val="24"/>
          <w:lang w:val="es-CO"/>
        </w:rPr>
      </w:pPr>
      <w:r w:rsidRPr="001768B1">
        <w:rPr>
          <w:rFonts w:ascii="Arial" w:hAnsi="Arial" w:cs="Arial"/>
          <w:b/>
          <w:bCs/>
          <w:sz w:val="24"/>
          <w:szCs w:val="24"/>
          <w:lang w:val="es-ES"/>
        </w:rPr>
        <w:t>El Clima y Las Estaciones de Colombia</w:t>
      </w:r>
    </w:p>
    <w:p w:rsidR="00F13BA6" w:rsidRPr="001768B1" w:rsidRDefault="00EB49A9" w:rsidP="001768B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1768B1">
        <w:rPr>
          <w:rFonts w:ascii="Arial" w:hAnsi="Arial" w:cs="Arial"/>
          <w:sz w:val="24"/>
          <w:szCs w:val="24"/>
          <w:lang w:val="es-ES"/>
        </w:rPr>
        <w:t xml:space="preserve">El clima es tropical en la costa y las llanuras orientales, es frío en las tierras altas, y la mayoría de las tierras tienen las sequias periódicas. Colombia </w:t>
      </w:r>
      <w:r w:rsidR="001768B1" w:rsidRPr="001768B1">
        <w:rPr>
          <w:rFonts w:ascii="Arial" w:hAnsi="Arial" w:cs="Arial"/>
          <w:sz w:val="24"/>
          <w:szCs w:val="24"/>
          <w:lang w:val="es-ES"/>
        </w:rPr>
        <w:t>está</w:t>
      </w:r>
      <w:r w:rsidRPr="001768B1">
        <w:rPr>
          <w:rFonts w:ascii="Arial" w:hAnsi="Arial" w:cs="Arial"/>
          <w:sz w:val="24"/>
          <w:szCs w:val="24"/>
          <w:lang w:val="es-ES"/>
        </w:rPr>
        <w:t xml:space="preserve"> situada cerca del ecuador. No tiene cuatro estaciones porque el clima colombiano es muy uniforme a lo largo del año. las temperaturas no varían mucho durante un año. el invierno se generalmente llamado la temporada de lluvias.</w:t>
      </w:r>
    </w:p>
    <w:p w:rsidR="00F13BA6" w:rsidRPr="001768B1" w:rsidRDefault="00EB49A9" w:rsidP="001768B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1768B1">
        <w:rPr>
          <w:rFonts w:ascii="Arial" w:hAnsi="Arial" w:cs="Arial"/>
          <w:sz w:val="24"/>
          <w:szCs w:val="24"/>
          <w:lang w:val="es-ES"/>
        </w:rPr>
        <w:t>La estación seca en Colombia es de diciembre a marzo y en julio y agosto, así que estas son buenas fechas, especialmente si usted planea ir de excursión en el interior.</w:t>
      </w:r>
    </w:p>
    <w:p w:rsidR="00F13BA6" w:rsidRPr="001768B1" w:rsidRDefault="00EB49A9" w:rsidP="001768B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1768B1">
        <w:rPr>
          <w:rFonts w:ascii="Arial" w:hAnsi="Arial" w:cs="Arial"/>
          <w:sz w:val="24"/>
          <w:szCs w:val="24"/>
          <w:lang w:val="es-ES"/>
        </w:rPr>
        <w:t>La diversidad de climas en Colombia se compone de bosques húmedos tropicales, sabanas, estepas, desiertos y el clima de montaña. las montañas pueden tener uno de los cinco climas: tierra caliente, tierra templada, tierra fría, tierra helada, o "páramo".</w:t>
      </w:r>
    </w:p>
    <w:p w:rsidR="001768B1" w:rsidRPr="001768B1" w:rsidRDefault="001768B1" w:rsidP="001768B1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  <w:lang w:val="es-CO"/>
        </w:rPr>
      </w:pPr>
    </w:p>
    <w:p w:rsidR="000C6DA5" w:rsidRDefault="005E0781" w:rsidP="005E0781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</w:rPr>
        <w:drawing>
          <wp:inline distT="0" distB="0" distL="0" distR="0">
            <wp:extent cx="5612130" cy="3897313"/>
            <wp:effectExtent l="0" t="0" r="7620" b="8255"/>
            <wp:docPr id="3" name="Imagen 3" descr="Las estaciones del año - vocabu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estaciones del año - vocabula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B1" w:rsidRDefault="001768B1" w:rsidP="001768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Dibuja en tu cuaderno el siguiente mapa del clima de Colombia.</w:t>
      </w:r>
    </w:p>
    <w:p w:rsidR="000C6DA5" w:rsidRDefault="000C6DA5" w:rsidP="000C6DA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1768B1" w:rsidRDefault="005E0781" w:rsidP="001768B1">
      <w:pPr>
        <w:pStyle w:val="Prrafodelista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</w:rPr>
        <w:drawing>
          <wp:inline distT="0" distB="0" distL="0" distR="0">
            <wp:extent cx="5612130" cy="4213496"/>
            <wp:effectExtent l="0" t="0" r="7620" b="0"/>
            <wp:docPr id="2" name="Imagen 2" descr="El clim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lima de colomb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BC" w:rsidRDefault="003466BC" w:rsidP="001768B1">
      <w:pPr>
        <w:pStyle w:val="Prrafodelista"/>
        <w:jc w:val="center"/>
        <w:rPr>
          <w:rFonts w:ascii="Arial" w:hAnsi="Arial" w:cs="Arial"/>
          <w:sz w:val="24"/>
          <w:szCs w:val="24"/>
          <w:lang w:val="es-CO"/>
        </w:rPr>
      </w:pPr>
    </w:p>
    <w:p w:rsidR="001768B1" w:rsidRPr="001768B1" w:rsidRDefault="001768B1" w:rsidP="001768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Es muy importante que mires los videos ellos te ayudaran a </w:t>
      </w:r>
      <w:r w:rsidR="00577A09">
        <w:rPr>
          <w:rFonts w:ascii="Arial" w:hAnsi="Arial" w:cs="Arial"/>
          <w:sz w:val="24"/>
          <w:szCs w:val="24"/>
          <w:lang w:val="es-CO"/>
        </w:rPr>
        <w:t>entender</w:t>
      </w:r>
      <w:r>
        <w:rPr>
          <w:rFonts w:ascii="Arial" w:hAnsi="Arial" w:cs="Arial"/>
          <w:sz w:val="24"/>
          <w:szCs w:val="24"/>
          <w:lang w:val="es-CO"/>
        </w:rPr>
        <w:t xml:space="preserve"> bien la clase, escribe los nombre</w:t>
      </w:r>
      <w:r w:rsidR="00577A09">
        <w:rPr>
          <w:rFonts w:ascii="Arial" w:hAnsi="Arial" w:cs="Arial"/>
          <w:sz w:val="24"/>
          <w:szCs w:val="24"/>
          <w:lang w:val="es-CO"/>
        </w:rPr>
        <w:t>s</w:t>
      </w:r>
      <w:r>
        <w:rPr>
          <w:rFonts w:ascii="Arial" w:hAnsi="Arial" w:cs="Arial"/>
          <w:sz w:val="24"/>
          <w:szCs w:val="24"/>
          <w:lang w:val="es-CO"/>
        </w:rPr>
        <w:t xml:space="preserve"> y las fechas en</w:t>
      </w:r>
      <w:r w:rsidR="00577A09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que se presentan las cuatro </w:t>
      </w:r>
      <w:r w:rsidR="00577A09">
        <w:rPr>
          <w:rFonts w:ascii="Arial" w:hAnsi="Arial" w:cs="Arial"/>
          <w:sz w:val="24"/>
          <w:szCs w:val="24"/>
          <w:lang w:val="es-CO"/>
        </w:rPr>
        <w:t>estaciones con sus respectivos dibujos.</w:t>
      </w:r>
    </w:p>
    <w:p w:rsidR="001768B1" w:rsidRDefault="001768B1" w:rsidP="001768B1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33FB1" w:rsidRDefault="00033FB1" w:rsidP="001768B1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033FB1" w:rsidRPr="00033FB1" w:rsidRDefault="00033FB1" w:rsidP="00033FB1">
      <w:pPr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  <w:lang w:val="es-CO"/>
        </w:rPr>
      </w:pPr>
      <w:r w:rsidRPr="00033FB1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  <w:lang w:val="es-CO"/>
        </w:rPr>
        <w:t>«El mejor medio para hacer buenos a los niños es hacerlos felices.»</w:t>
      </w:r>
    </w:p>
    <w:p w:rsidR="00033FB1" w:rsidRPr="0004158E" w:rsidRDefault="00033FB1" w:rsidP="00033FB1">
      <w:pPr>
        <w:ind w:left="5760" w:firstLine="720"/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  <w:lang w:val="es-ES" w:eastAsia="es-ES"/>
        </w:rPr>
      </w:pPr>
      <w:r w:rsidRPr="0004158E">
        <w:rPr>
          <w:rFonts w:ascii="Arial" w:hAnsi="Arial" w:cs="Arial"/>
          <w:b/>
          <w:bCs/>
          <w:color w:val="0070C0"/>
          <w:sz w:val="28"/>
          <w:szCs w:val="28"/>
        </w:rPr>
        <w:t>Oscar Wilde</w:t>
      </w:r>
    </w:p>
    <w:p w:rsidR="00033FB1" w:rsidRPr="00F93349" w:rsidRDefault="00033FB1" w:rsidP="001768B1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033FB1" w:rsidRPr="00F9334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15" w:rsidRDefault="009E4215" w:rsidP="00FB0002">
      <w:pPr>
        <w:spacing w:after="0" w:line="240" w:lineRule="auto"/>
      </w:pPr>
      <w:r>
        <w:separator/>
      </w:r>
    </w:p>
  </w:endnote>
  <w:endnote w:type="continuationSeparator" w:id="0">
    <w:p w:rsidR="009E4215" w:rsidRDefault="009E4215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15" w:rsidRDefault="009E4215" w:rsidP="00FB0002">
      <w:pPr>
        <w:spacing w:after="0" w:line="240" w:lineRule="auto"/>
      </w:pPr>
      <w:r>
        <w:separator/>
      </w:r>
    </w:p>
  </w:footnote>
  <w:footnote w:type="continuationSeparator" w:id="0">
    <w:p w:rsidR="009E4215" w:rsidRDefault="009E4215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E0802"/>
    <w:multiLevelType w:val="hybridMultilevel"/>
    <w:tmpl w:val="23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7375"/>
    <w:multiLevelType w:val="hybridMultilevel"/>
    <w:tmpl w:val="22403618"/>
    <w:lvl w:ilvl="0" w:tplc="BDA6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2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C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E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30343"/>
    <w:multiLevelType w:val="hybridMultilevel"/>
    <w:tmpl w:val="602C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033FB1"/>
    <w:rsid w:val="00080068"/>
    <w:rsid w:val="000A773B"/>
    <w:rsid w:val="000C6DA5"/>
    <w:rsid w:val="00140537"/>
    <w:rsid w:val="00166003"/>
    <w:rsid w:val="001768B1"/>
    <w:rsid w:val="00235EAF"/>
    <w:rsid w:val="00247DC4"/>
    <w:rsid w:val="00262938"/>
    <w:rsid w:val="002A3358"/>
    <w:rsid w:val="003466BC"/>
    <w:rsid w:val="00366FA6"/>
    <w:rsid w:val="003B4AC3"/>
    <w:rsid w:val="003C3EBF"/>
    <w:rsid w:val="003C6991"/>
    <w:rsid w:val="00406934"/>
    <w:rsid w:val="00461B78"/>
    <w:rsid w:val="00477D04"/>
    <w:rsid w:val="00481964"/>
    <w:rsid w:val="004B0CE6"/>
    <w:rsid w:val="004D5C73"/>
    <w:rsid w:val="004E14B5"/>
    <w:rsid w:val="00577A09"/>
    <w:rsid w:val="005E0781"/>
    <w:rsid w:val="006175ED"/>
    <w:rsid w:val="00680297"/>
    <w:rsid w:val="006B4D17"/>
    <w:rsid w:val="006E4C8D"/>
    <w:rsid w:val="00796AFF"/>
    <w:rsid w:val="007E6A65"/>
    <w:rsid w:val="007F3554"/>
    <w:rsid w:val="00817E13"/>
    <w:rsid w:val="009A70EC"/>
    <w:rsid w:val="009C2F09"/>
    <w:rsid w:val="009E4215"/>
    <w:rsid w:val="00A17BDE"/>
    <w:rsid w:val="00A5173A"/>
    <w:rsid w:val="00AA1BCC"/>
    <w:rsid w:val="00AC41E2"/>
    <w:rsid w:val="00AF3C22"/>
    <w:rsid w:val="00B07920"/>
    <w:rsid w:val="00B305DE"/>
    <w:rsid w:val="00BA115A"/>
    <w:rsid w:val="00C15F32"/>
    <w:rsid w:val="00CC0FEA"/>
    <w:rsid w:val="00CC76BD"/>
    <w:rsid w:val="00D7367E"/>
    <w:rsid w:val="00D847EE"/>
    <w:rsid w:val="00DE7A97"/>
    <w:rsid w:val="00EB49A9"/>
    <w:rsid w:val="00ED3C15"/>
    <w:rsid w:val="00F13BA6"/>
    <w:rsid w:val="00F32175"/>
    <w:rsid w:val="00F93349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303B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  <w:style w:type="paragraph" w:styleId="NormalWeb">
    <w:name w:val="Normal (Web)"/>
    <w:basedOn w:val="Normal"/>
    <w:uiPriority w:val="99"/>
    <w:semiHidden/>
    <w:unhideWhenUsed/>
    <w:rsid w:val="00F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36">
              <w:marLeft w:val="399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7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78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1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6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29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30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5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56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92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6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25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25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73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18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01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39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7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79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8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10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6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44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8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41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0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106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4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31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7005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6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1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9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96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B844-CE07-4572-9242-D81DC279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10</cp:revision>
  <dcterms:created xsi:type="dcterms:W3CDTF">2020-05-01T02:57:00Z</dcterms:created>
  <dcterms:modified xsi:type="dcterms:W3CDTF">2020-05-01T04:01:00Z</dcterms:modified>
</cp:coreProperties>
</file>