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2C" w:rsidRDefault="0069472C">
      <w:pPr>
        <w:rPr>
          <w:lang w:val="es-MX"/>
        </w:rPr>
      </w:pPr>
      <w:r>
        <w:rPr>
          <w:lang w:val="es-MX"/>
        </w:rPr>
        <w:t xml:space="preserve">CUENTA </w:t>
      </w:r>
      <w:bookmarkStart w:id="0" w:name="_GoBack"/>
      <w:bookmarkEnd w:id="0"/>
      <w:r>
        <w:rPr>
          <w:lang w:val="es-MX"/>
        </w:rPr>
        <w:t>LOS NUMEROS 1,2,3.</w:t>
      </w:r>
    </w:p>
    <w:p w:rsidR="0069472C" w:rsidRPr="0069472C" w:rsidRDefault="0069472C">
      <w:pPr>
        <w:rPr>
          <w:lang w:val="es-MX"/>
        </w:rPr>
      </w:pPr>
      <w:r>
        <w:rPr>
          <w:noProof/>
        </w:rPr>
        <w:drawing>
          <wp:inline distT="0" distB="0" distL="0" distR="0" wp14:anchorId="41AFAA19" wp14:editId="2C48DAA1">
            <wp:extent cx="5611367" cy="1866900"/>
            <wp:effectExtent l="0" t="0" r="8890" b="0"/>
            <wp:docPr id="2" name="Imagen 2" descr="Iconos De Los Números 1, 2, 3 (uno, Dos, Tres) Aislado En Fo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onos De Los Números 1, 2, 3 (uno, Dos, Tres) Aislado En Fond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33" cy="186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72C">
        <w:rPr>
          <w:lang w:val="es-MX"/>
        </w:rPr>
        <w:t xml:space="preserve">Imagen de guía para jugar y aprender los </w:t>
      </w:r>
      <w:r>
        <w:rPr>
          <w:lang w:val="es-MX"/>
        </w:rPr>
        <w:t>Números.</w:t>
      </w:r>
    </w:p>
    <w:p w:rsidR="0069472C" w:rsidRDefault="0069472C">
      <w:r>
        <w:rPr>
          <w:noProof/>
        </w:rPr>
        <w:drawing>
          <wp:inline distT="0" distB="0" distL="0" distR="0" wp14:anchorId="0931CED9" wp14:editId="76A0CDAD">
            <wp:extent cx="5612130" cy="3973388"/>
            <wp:effectExtent l="0" t="0" r="7620" b="8255"/>
            <wp:docPr id="1" name="Imagen 1" descr="JUEGOS (TAFAD): Carrera de hue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EGOS (TAFAD): Carrera de huev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7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2C"/>
    <w:rsid w:val="0069472C"/>
    <w:rsid w:val="00B0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B70C"/>
  <w15:chartTrackingRefBased/>
  <w15:docId w15:val="{65D4990E-795A-435B-A7D4-C56C7D53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Dixguel03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2020-05-01T03:47:00Z</dcterms:created>
  <dcterms:modified xsi:type="dcterms:W3CDTF">2020-05-01T03:50:00Z</dcterms:modified>
</cp:coreProperties>
</file>