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BA" w:rsidRPr="007E6F3F" w:rsidRDefault="00F061BA" w:rsidP="00F061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F061BA" w:rsidRDefault="00F061BA" w:rsidP="00F061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F061BA" w:rsidRPr="007E6F3F" w:rsidRDefault="00F061BA" w:rsidP="00F061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16</w:t>
      </w:r>
    </w:p>
    <w:p w:rsidR="00F061BA" w:rsidRPr="007E6F3F" w:rsidRDefault="00F061BA" w:rsidP="00F061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61BA" w:rsidRPr="001709AE" w:rsidRDefault="00F061BA" w:rsidP="00F061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="001709AE">
        <w:rPr>
          <w:rFonts w:ascii="Arial" w:hAnsi="Arial" w:cs="Arial"/>
          <w:b/>
          <w:sz w:val="24"/>
          <w:szCs w:val="24"/>
        </w:rPr>
        <w:t xml:space="preserve">         </w:t>
      </w:r>
      <w:r w:rsidRPr="007E6F3F"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Cs/>
          <w:sz w:val="24"/>
          <w:szCs w:val="24"/>
        </w:rPr>
        <w:t>Tercero</w:t>
      </w:r>
    </w:p>
    <w:p w:rsidR="001709AE" w:rsidRDefault="001709AE" w:rsidP="001709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1BA" w:rsidRDefault="001709AE" w:rsidP="001709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Órganos vitales del cuerpo.</w:t>
      </w:r>
    </w:p>
    <w:p w:rsidR="001709AE" w:rsidRDefault="001709AE" w:rsidP="001709AE">
      <w:pPr>
        <w:spacing w:after="0" w:line="360" w:lineRule="auto"/>
        <w:jc w:val="both"/>
        <w:rPr>
          <w:noProof/>
          <w:lang w:eastAsia="es-CO"/>
        </w:rPr>
      </w:pPr>
    </w:p>
    <w:p w:rsidR="001709AE" w:rsidRDefault="001709AE" w:rsidP="001709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565034" cy="2381250"/>
            <wp:effectExtent l="0" t="0" r="0" b="0"/>
            <wp:docPr id="1" name="Imagen 1" descr="https://i2.wp.com/www.imageneseducativas.com/wp-content/uploads/2019/03/Tarjetas-de-los-%C3%93RGANOS-del-CUERPO-HUMANO-para-ni%C3%B1os-de-Primaria-1.jpg?resize=720%2C49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19/03/Tarjetas-de-los-%C3%93RGANOS-del-CUERPO-HUMANO-para-ni%C3%B1os-de-Primaria-1.jpg?resize=720%2C499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4899" r="5793" b="9871"/>
                    <a:stretch/>
                  </pic:blipFill>
                  <pic:spPr bwMode="auto">
                    <a:xfrm>
                      <a:off x="0" y="0"/>
                      <a:ext cx="3577687" cy="238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9AE" w:rsidRDefault="001709AE" w:rsidP="001709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B0EEF28" wp14:editId="06F9C7C6">
            <wp:simplePos x="0" y="0"/>
            <wp:positionH relativeFrom="column">
              <wp:posOffset>3044190</wp:posOffset>
            </wp:positionH>
            <wp:positionV relativeFrom="paragraph">
              <wp:posOffset>157480</wp:posOffset>
            </wp:positionV>
            <wp:extent cx="35909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3" y="21421"/>
                <wp:lineTo x="21543" y="0"/>
                <wp:lineTo x="0" y="0"/>
              </wp:wrapPolygon>
            </wp:wrapTight>
            <wp:docPr id="2" name="Imagen 2" descr="https://i2.wp.com/www.imageneseducativas.com/wp-content/uploads/2019/03/Tarjetas-de-los-%C3%93RGANOS-del-CUERPO-HUMANO-para-ni%C3%B1os-de-Primaria-2.jpg?resize=720%2C49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imageneseducativas.com/wp-content/uploads/2019/03/Tarjetas-de-los-%C3%93RGANOS-del-CUERPO-HUMANO-para-ni%C3%B1os-de-Primaria-2.jpg?resize=720%2C499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8466" r="4944" b="9579"/>
                    <a:stretch/>
                  </pic:blipFill>
                  <pic:spPr bwMode="auto">
                    <a:xfrm>
                      <a:off x="0" y="0"/>
                      <a:ext cx="3590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9AE" w:rsidRDefault="001709AE" w:rsidP="001709AE">
      <w:pPr>
        <w:spacing w:after="0" w:line="360" w:lineRule="auto"/>
        <w:jc w:val="center"/>
        <w:rPr>
          <w:noProof/>
          <w:lang w:eastAsia="es-CO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9AE" w:rsidRDefault="001709AE" w:rsidP="001709AE">
      <w:pPr>
        <w:spacing w:after="0" w:line="360" w:lineRule="auto"/>
        <w:jc w:val="center"/>
        <w:rPr>
          <w:noProof/>
          <w:lang w:eastAsia="es-CO"/>
        </w:rPr>
      </w:pPr>
    </w:p>
    <w:p w:rsidR="001709AE" w:rsidRPr="007E6F3F" w:rsidRDefault="001709AE" w:rsidP="001709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1BA" w:rsidRDefault="00F061BA" w:rsidP="00F061BA"/>
    <w:p w:rsidR="001709AE" w:rsidRDefault="001709AE"/>
    <w:p w:rsidR="001709AE" w:rsidRPr="001709AE" w:rsidRDefault="001709AE" w:rsidP="001709AE"/>
    <w:p w:rsidR="001709AE" w:rsidRPr="001709AE" w:rsidRDefault="001709AE" w:rsidP="001709AE"/>
    <w:p w:rsidR="001709AE" w:rsidRDefault="001709AE" w:rsidP="001709AE"/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rPr>
          <w:noProof/>
          <w:lang w:eastAsia="es-CO"/>
        </w:rPr>
      </w:pPr>
    </w:p>
    <w:p w:rsidR="00CF1B48" w:rsidRDefault="001709AE" w:rsidP="001709AE">
      <w:pPr>
        <w:ind w:firstLine="708"/>
      </w:pPr>
      <w:r>
        <w:rPr>
          <w:noProof/>
          <w:lang w:eastAsia="es-CO"/>
        </w:rPr>
        <w:drawing>
          <wp:inline distT="0" distB="0" distL="0" distR="0">
            <wp:extent cx="3857625" cy="2500967"/>
            <wp:effectExtent l="0" t="0" r="0" b="0"/>
            <wp:docPr id="3" name="Imagen 3" descr="https://i1.wp.com/www.imageneseducativas.com/wp-content/uploads/2019/03/Tarjetas-de-los-%C3%93RGANOS-del-CUERPO-HUMANO-para-ni%C3%B1os-de-Primaria-3.jpg?resize=720%2C49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www.imageneseducativas.com/wp-content/uploads/2019/03/Tarjetas-de-los-%C3%93RGANOS-del-CUERPO-HUMANO-para-ni%C3%B1os-de-Primaria-3.jpg?resize=720%2C499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4409" r="4305" b="10622"/>
                    <a:stretch/>
                  </pic:blipFill>
                  <pic:spPr bwMode="auto">
                    <a:xfrm>
                      <a:off x="0" y="0"/>
                      <a:ext cx="3864363" cy="250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9AE" w:rsidRDefault="001709AE" w:rsidP="001709AE">
      <w:pPr>
        <w:ind w:firstLine="708"/>
        <w:rPr>
          <w:noProof/>
          <w:lang w:eastAsia="es-CO"/>
        </w:rPr>
      </w:pPr>
    </w:p>
    <w:p w:rsidR="001709AE" w:rsidRDefault="001709AE" w:rsidP="001709AE">
      <w:pPr>
        <w:ind w:firstLine="708"/>
        <w:jc w:val="right"/>
      </w:pPr>
      <w:r>
        <w:rPr>
          <w:noProof/>
          <w:lang w:eastAsia="es-CO"/>
        </w:rPr>
        <w:drawing>
          <wp:inline distT="0" distB="0" distL="0" distR="0" wp14:anchorId="25C7F5D5" wp14:editId="032EB73C">
            <wp:extent cx="3989070" cy="2686050"/>
            <wp:effectExtent l="0" t="0" r="0" b="0"/>
            <wp:docPr id="4" name="Imagen 4" descr="https://i0.wp.com/www.imageneseducativas.com/wp-content/uploads/2019/03/Tarjetas-de-los-%C3%93RGANOS-del-CUERPO-HUMANO-para-ni%C3%B1os-de-Primaria-7.jpg?resize=720%2C49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www.imageneseducativas.com/wp-content/uploads/2019/03/Tarjetas-de-los-%C3%93RGANOS-del-CUERPO-HUMANO-para-ni%C3%B1os-de-Primaria-7.jpg?resize=720%2C499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6614" r="5139" b="8510"/>
                    <a:stretch/>
                  </pic:blipFill>
                  <pic:spPr bwMode="auto">
                    <a:xfrm>
                      <a:off x="0" y="0"/>
                      <a:ext cx="3991407" cy="26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9AE" w:rsidRPr="001709AE" w:rsidRDefault="001709AE" w:rsidP="001709AE">
      <w:pPr>
        <w:ind w:firstLine="708"/>
        <w:jc w:val="right"/>
        <w:rPr>
          <w:rFonts w:ascii="Arial" w:hAnsi="Arial" w:cs="Arial"/>
          <w:noProof/>
          <w:sz w:val="24"/>
          <w:lang w:eastAsia="es-CO"/>
        </w:rPr>
      </w:pPr>
    </w:p>
    <w:p w:rsidR="001709AE" w:rsidRPr="001709AE" w:rsidRDefault="001709AE" w:rsidP="001709AE">
      <w:pPr>
        <w:ind w:firstLine="708"/>
        <w:jc w:val="both"/>
        <w:rPr>
          <w:rFonts w:ascii="Arial" w:hAnsi="Arial" w:cs="Arial"/>
          <w:b/>
          <w:sz w:val="24"/>
        </w:rPr>
      </w:pPr>
      <w:r w:rsidRPr="001709AE">
        <w:rPr>
          <w:rFonts w:ascii="Arial" w:hAnsi="Arial" w:cs="Arial"/>
          <w:b/>
          <w:sz w:val="24"/>
        </w:rPr>
        <w:t>Actividad.</w:t>
      </w:r>
    </w:p>
    <w:p w:rsidR="001709AE" w:rsidRPr="001A2FCE" w:rsidRDefault="001709AE" w:rsidP="00170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FCE">
        <w:rPr>
          <w:rFonts w:ascii="Arial" w:hAnsi="Arial" w:cs="Arial"/>
          <w:sz w:val="24"/>
          <w:szCs w:val="24"/>
        </w:rPr>
        <w:t>Escribe que cuidados debemos tener con estos órganos.</w:t>
      </w:r>
    </w:p>
    <w:p w:rsidR="001709AE" w:rsidRPr="001A2FCE" w:rsidRDefault="001709AE" w:rsidP="00170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FCE">
        <w:rPr>
          <w:rFonts w:ascii="Arial" w:hAnsi="Arial" w:cs="Arial"/>
          <w:sz w:val="24"/>
          <w:szCs w:val="24"/>
        </w:rPr>
        <w:t xml:space="preserve">Ingresa al enlace </w:t>
      </w:r>
      <w:hyperlink r:id="rId9" w:history="1">
        <w:r w:rsidR="001A2FCE" w:rsidRPr="001A2FCE">
          <w:rPr>
            <w:rStyle w:val="Hipervnculo"/>
            <w:rFonts w:ascii="Arial" w:hAnsi="Arial" w:cs="Arial"/>
            <w:sz w:val="24"/>
            <w:szCs w:val="24"/>
          </w:rPr>
          <w:t>https://www.cerebriti.com/juegos-de-ciencias/organos-del-cuerpo-humano-y-su-funcion</w:t>
        </w:r>
      </w:hyperlink>
      <w:r w:rsidR="001A2FCE" w:rsidRPr="001A2FCE">
        <w:rPr>
          <w:rFonts w:ascii="Arial" w:hAnsi="Arial" w:cs="Arial"/>
          <w:sz w:val="24"/>
          <w:szCs w:val="24"/>
        </w:rPr>
        <w:t>, toma pantallazos adjúntalos en un documento de Word</w:t>
      </w:r>
      <w:r w:rsidR="001A2FCE">
        <w:rPr>
          <w:rFonts w:ascii="Arial" w:hAnsi="Arial" w:cs="Arial"/>
          <w:sz w:val="24"/>
          <w:szCs w:val="24"/>
        </w:rPr>
        <w:t xml:space="preserve"> y escribe en el cuaderno los otros órganos que aparecen en el juego.</w:t>
      </w:r>
      <w:bookmarkStart w:id="0" w:name="_GoBack"/>
      <w:bookmarkEnd w:id="0"/>
    </w:p>
    <w:sectPr w:rsidR="001709AE" w:rsidRPr="001A2FCE" w:rsidSect="001709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E38"/>
    <w:multiLevelType w:val="hybridMultilevel"/>
    <w:tmpl w:val="86B07B4C"/>
    <w:lvl w:ilvl="0" w:tplc="6FF211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A"/>
    <w:rsid w:val="000B30F5"/>
    <w:rsid w:val="001709AE"/>
    <w:rsid w:val="00171E0B"/>
    <w:rsid w:val="00191BA8"/>
    <w:rsid w:val="001A2FCE"/>
    <w:rsid w:val="001F10DF"/>
    <w:rsid w:val="00296835"/>
    <w:rsid w:val="002A7841"/>
    <w:rsid w:val="00410DA7"/>
    <w:rsid w:val="004A61DD"/>
    <w:rsid w:val="006E3034"/>
    <w:rsid w:val="008B7993"/>
    <w:rsid w:val="009C4056"/>
    <w:rsid w:val="00A5531E"/>
    <w:rsid w:val="00B82656"/>
    <w:rsid w:val="00D20B2C"/>
    <w:rsid w:val="00EC16FF"/>
    <w:rsid w:val="00F061BA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77C8"/>
  <w15:chartTrackingRefBased/>
  <w15:docId w15:val="{6E28E9C7-D87A-43BF-9403-074AED8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9A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A2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rebriti.com/juegos-de-ciencias/organos-del-cuerpo-humano-y-su-fun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2020-04-29T16:14:00Z</dcterms:created>
  <dcterms:modified xsi:type="dcterms:W3CDTF">2020-05-01T00:32:00Z</dcterms:modified>
</cp:coreProperties>
</file>