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106" w14:textId="34F45246" w:rsidR="007D373D" w:rsidRDefault="000A5318" w:rsidP="00D20C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 anécdota</w:t>
      </w:r>
    </w:p>
    <w:p w14:paraId="5594DFD7" w14:textId="7B2ED21B" w:rsidR="00073DDF" w:rsidRDefault="00E52611" w:rsidP="00D20C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Definición</w:t>
      </w:r>
    </w:p>
    <w:p w14:paraId="5D7A5D23" w14:textId="0ADE4FB4" w:rsidR="00397B48" w:rsidRDefault="007D180E" w:rsidP="007D180E">
      <w:pPr>
        <w:jc w:val="both"/>
        <w:rPr>
          <w:rFonts w:ascii="Times New Roman" w:hAnsi="Times New Roman" w:cs="Times New Roman"/>
          <w:sz w:val="24"/>
        </w:rPr>
      </w:pPr>
      <w:r w:rsidRPr="007D180E">
        <w:rPr>
          <w:rFonts w:ascii="Times New Roman" w:hAnsi="Times New Roman" w:cs="Times New Roman"/>
          <w:sz w:val="24"/>
        </w:rPr>
        <w:t>Una anécdota es un relato de poca extensión sobre algún acontecimiento curioso o divertido; se emplea sobre todo en conversaciones, aunque también puede adoptar la forma de un texto escrito. Normalmente está basada en hechos reales, que tienen lugar en ambientes también reales.</w:t>
      </w:r>
    </w:p>
    <w:p w14:paraId="1CB93672" w14:textId="216DD73A" w:rsidR="00E52611" w:rsidRDefault="00E52611" w:rsidP="007D180E">
      <w:pPr>
        <w:jc w:val="both"/>
        <w:rPr>
          <w:rFonts w:ascii="Times New Roman" w:hAnsi="Times New Roman" w:cs="Times New Roman"/>
          <w:b/>
          <w:sz w:val="24"/>
        </w:rPr>
      </w:pPr>
      <w:r w:rsidRPr="00E52611">
        <w:rPr>
          <w:rFonts w:ascii="Times New Roman" w:hAnsi="Times New Roman" w:cs="Times New Roman"/>
          <w:b/>
          <w:sz w:val="24"/>
        </w:rPr>
        <w:t>Características</w:t>
      </w:r>
    </w:p>
    <w:p w14:paraId="611BC122" w14:textId="74D9D6A7" w:rsidR="00E52611" w:rsidRDefault="00E52611" w:rsidP="00E526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Espontaneidad: </w:t>
      </w:r>
      <w:r w:rsidRPr="00E52611">
        <w:rPr>
          <w:rFonts w:ascii="Times New Roman" w:hAnsi="Times New Roman" w:cs="Times New Roman"/>
          <w:sz w:val="24"/>
        </w:rPr>
        <w:t>El relato de una anécdota surge de forma no premeditada, en el transcurso de una conversación, a modo de ejemplo o ilustración en una situación comunicativa dada.</w:t>
      </w:r>
    </w:p>
    <w:p w14:paraId="205F001C" w14:textId="6AB954D8" w:rsidR="00E52611" w:rsidRDefault="00E52611" w:rsidP="00E526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Brevedad: </w:t>
      </w:r>
      <w:r w:rsidRPr="00E52611">
        <w:rPr>
          <w:rFonts w:ascii="Times New Roman" w:hAnsi="Times New Roman" w:cs="Times New Roman"/>
          <w:sz w:val="24"/>
        </w:rPr>
        <w:t>Una anécdota demasiado extensa puede hacer perder la atención de quien la escucha.</w:t>
      </w:r>
    </w:p>
    <w:p w14:paraId="789CC217" w14:textId="4DF00D29" w:rsidR="00E52611" w:rsidRPr="00E52611" w:rsidRDefault="00E52611" w:rsidP="00E52611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Curiosa: </w:t>
      </w:r>
      <w:r w:rsidRPr="00E52611">
        <w:rPr>
          <w:rFonts w:ascii="Times New Roman" w:hAnsi="Times New Roman" w:cs="Times New Roman"/>
          <w:sz w:val="24"/>
        </w:rPr>
        <w:t>El hecho que se narra debe ser algo curioso que se escape de lo común o cotidiano.</w:t>
      </w:r>
    </w:p>
    <w:p w14:paraId="4E3F5350" w14:textId="77777777" w:rsidR="00E52611" w:rsidRPr="00E52611" w:rsidRDefault="00E52611" w:rsidP="007D180E">
      <w:pPr>
        <w:jc w:val="both"/>
        <w:rPr>
          <w:rFonts w:ascii="Times New Roman" w:hAnsi="Times New Roman" w:cs="Times New Roman"/>
          <w:b/>
          <w:sz w:val="24"/>
        </w:rPr>
      </w:pPr>
    </w:p>
    <w:p w14:paraId="13320FA0" w14:textId="08ECF593" w:rsidR="000A5318" w:rsidRDefault="000A5318" w:rsidP="000A53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Ejemplo práctico.</w:t>
      </w:r>
    </w:p>
    <w:p w14:paraId="10397FEA" w14:textId="47494653" w:rsidR="000A5318" w:rsidRPr="00E52611" w:rsidRDefault="00E52611" w:rsidP="00E52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(Video explicativo del docente).</w:t>
      </w:r>
    </w:p>
    <w:p w14:paraId="3A53DDA9" w14:textId="1EE58725" w:rsidR="00397B48" w:rsidRDefault="00176ACA" w:rsidP="00397B4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Actividad </w:t>
      </w:r>
      <w:r w:rsidR="000A5318">
        <w:rPr>
          <w:rFonts w:ascii="Times New Roman" w:hAnsi="Times New Roman" w:cs="Times New Roman"/>
          <w:b/>
          <w:sz w:val="24"/>
        </w:rPr>
        <w:t>de evaluación</w:t>
      </w:r>
      <w:r>
        <w:rPr>
          <w:rFonts w:ascii="Times New Roman" w:hAnsi="Times New Roman" w:cs="Times New Roman"/>
          <w:b/>
          <w:sz w:val="24"/>
        </w:rPr>
        <w:t>.</w:t>
      </w:r>
    </w:p>
    <w:p w14:paraId="408E32CC" w14:textId="459D2984" w:rsidR="00586679" w:rsidRPr="00586679" w:rsidRDefault="00586679" w:rsidP="0058667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86679">
        <w:rPr>
          <w:rFonts w:ascii="Times New Roman" w:hAnsi="Times New Roman" w:cs="Times New Roman"/>
          <w:b/>
          <w:sz w:val="24"/>
          <w:u w:val="single"/>
        </w:rPr>
        <w:t xml:space="preserve">La siguiente actividad será realizada completamente en el cuaderno y se enviarán evidencias del trabajo al correo </w:t>
      </w:r>
      <w:hyperlink r:id="rId8" w:history="1">
        <w:r w:rsidRPr="00586679">
          <w:rPr>
            <w:rStyle w:val="Hipervnculo"/>
            <w:rFonts w:ascii="Times New Roman" w:hAnsi="Times New Roman" w:cs="Times New Roman"/>
            <w:b/>
            <w:sz w:val="24"/>
            <w:szCs w:val="21"/>
            <w:shd w:val="clear" w:color="auto" w:fill="FFFFFF"/>
          </w:rPr>
          <w:t>humanidadescas@gmail.com</w:t>
        </w:r>
      </w:hyperlink>
      <w:r w:rsidRPr="00586679">
        <w:rPr>
          <w:rFonts w:ascii="Times New Roman" w:hAnsi="Times New Roman" w:cs="Times New Roman"/>
          <w:b/>
          <w:color w:val="5F6368"/>
          <w:sz w:val="24"/>
          <w:szCs w:val="21"/>
          <w:u w:val="single"/>
          <w:shd w:val="clear" w:color="auto" w:fill="FFFFFF"/>
        </w:rPr>
        <w:t xml:space="preserve">. </w:t>
      </w:r>
      <w:r w:rsidRPr="00586679">
        <w:rPr>
          <w:rFonts w:ascii="Times New Roman" w:hAnsi="Times New Roman" w:cs="Times New Roman"/>
          <w:b/>
          <w:sz w:val="24"/>
          <w:szCs w:val="21"/>
          <w:u w:val="single"/>
          <w:shd w:val="clear" w:color="auto" w:fill="FFFFFF"/>
        </w:rPr>
        <w:t xml:space="preserve">Por favor especificar el nombre completo del estudiante y el curso en el asunto del correo. </w:t>
      </w:r>
    </w:p>
    <w:p w14:paraId="0EDA4407" w14:textId="77777777" w:rsidR="006D63DD" w:rsidRDefault="006D63DD" w:rsidP="006D63DD">
      <w:pPr>
        <w:jc w:val="both"/>
        <w:rPr>
          <w:rFonts w:ascii="Times New Roman" w:hAnsi="Times New Roman" w:cs="Times New Roman"/>
          <w:sz w:val="24"/>
        </w:rPr>
      </w:pPr>
    </w:p>
    <w:p w14:paraId="7F597D6C" w14:textId="2FBC6CF9" w:rsidR="006D63DD" w:rsidRDefault="00991324" w:rsidP="0099132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Tomar apuntes del tema de la semana.</w:t>
      </w:r>
    </w:p>
    <w:p w14:paraId="06CD5C4D" w14:textId="2C23446A" w:rsidR="00991324" w:rsidRDefault="00991324" w:rsidP="0099132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Escribir una anécdota divertida.</w:t>
      </w:r>
    </w:p>
    <w:p w14:paraId="60046CD3" w14:textId="2EB10ACC" w:rsidR="00991324" w:rsidRPr="00991324" w:rsidRDefault="00991324" w:rsidP="0099132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Realizar un dibujo de la anécdota.</w:t>
      </w:r>
      <w:bookmarkStart w:id="0" w:name="_GoBack"/>
      <w:bookmarkEnd w:id="0"/>
    </w:p>
    <w:p w14:paraId="272D8E19" w14:textId="77777777" w:rsidR="006D63DD" w:rsidRDefault="006D63DD" w:rsidP="006D63DD">
      <w:pPr>
        <w:jc w:val="both"/>
        <w:rPr>
          <w:rFonts w:ascii="Times New Roman" w:hAnsi="Times New Roman" w:cs="Times New Roman"/>
          <w:sz w:val="24"/>
        </w:rPr>
      </w:pPr>
    </w:p>
    <w:p w14:paraId="19B12449" w14:textId="0E3BCFD4" w:rsidR="006D63DD" w:rsidRDefault="006D63DD" w:rsidP="006D63DD">
      <w:pPr>
        <w:jc w:val="both"/>
        <w:rPr>
          <w:rFonts w:ascii="Times New Roman" w:hAnsi="Times New Roman" w:cs="Times New Roman"/>
          <w:sz w:val="24"/>
        </w:rPr>
      </w:pPr>
    </w:p>
    <w:p w14:paraId="10E3029C" w14:textId="68A1687A" w:rsidR="006D63DD" w:rsidRPr="00BF4483" w:rsidRDefault="006D63DD" w:rsidP="00BF4483">
      <w:pPr>
        <w:jc w:val="center"/>
        <w:rPr>
          <w:rFonts w:ascii="Times New Roman" w:hAnsi="Times New Roman" w:cs="Times New Roman"/>
          <w:sz w:val="24"/>
        </w:rPr>
      </w:pPr>
    </w:p>
    <w:sectPr w:rsidR="006D63DD" w:rsidRPr="00BF4483" w:rsidSect="000A53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8EB84" w14:textId="77777777" w:rsidR="008474A6" w:rsidRDefault="008474A6" w:rsidP="007D373D">
      <w:pPr>
        <w:spacing w:after="0" w:line="240" w:lineRule="auto"/>
      </w:pPr>
      <w:r>
        <w:separator/>
      </w:r>
    </w:p>
  </w:endnote>
  <w:endnote w:type="continuationSeparator" w:id="0">
    <w:p w14:paraId="7CDEC0EC" w14:textId="77777777" w:rsidR="008474A6" w:rsidRDefault="008474A6" w:rsidP="007D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87610" w14:textId="77777777" w:rsidR="008474A6" w:rsidRDefault="008474A6" w:rsidP="007D373D">
      <w:pPr>
        <w:spacing w:after="0" w:line="240" w:lineRule="auto"/>
      </w:pPr>
      <w:r>
        <w:separator/>
      </w:r>
    </w:p>
  </w:footnote>
  <w:footnote w:type="continuationSeparator" w:id="0">
    <w:p w14:paraId="0E401F04" w14:textId="77777777" w:rsidR="008474A6" w:rsidRDefault="008474A6" w:rsidP="007D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339F" w14:textId="7F785677" w:rsidR="00E52611" w:rsidRDefault="00E52611">
    <w:pPr>
      <w:pStyle w:val="Encabezado"/>
    </w:pPr>
  </w:p>
  <w:tbl>
    <w:tblPr>
      <w:tblStyle w:val="Tablaconcuadrcula"/>
      <w:tblW w:w="11207" w:type="dxa"/>
      <w:tblInd w:w="-1189" w:type="dxa"/>
      <w:tblLook w:val="04A0" w:firstRow="1" w:lastRow="0" w:firstColumn="1" w:lastColumn="0" w:noHBand="0" w:noVBand="1"/>
    </w:tblPr>
    <w:tblGrid>
      <w:gridCol w:w="1974"/>
      <w:gridCol w:w="4569"/>
      <w:gridCol w:w="4664"/>
    </w:tblGrid>
    <w:tr w:rsidR="00E52611" w14:paraId="7BECF010" w14:textId="77777777" w:rsidTr="000A5318">
      <w:trPr>
        <w:trHeight w:val="120"/>
      </w:trPr>
      <w:tc>
        <w:tcPr>
          <w:tcW w:w="1974" w:type="dxa"/>
          <w:vMerge w:val="restart"/>
          <w:vAlign w:val="center"/>
        </w:tcPr>
        <w:p w14:paraId="1811F158" w14:textId="4699FE4E" w:rsidR="00E52611" w:rsidRDefault="00E52611" w:rsidP="000A5318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30900B7F" wp14:editId="53F0E26A">
                <wp:simplePos x="0" y="0"/>
                <wp:positionH relativeFrom="column">
                  <wp:posOffset>502285</wp:posOffset>
                </wp:positionH>
                <wp:positionV relativeFrom="paragraph">
                  <wp:posOffset>-64135</wp:posOffset>
                </wp:positionV>
                <wp:extent cx="419100" cy="361950"/>
                <wp:effectExtent l="0" t="0" r="0" b="0"/>
                <wp:wrapNone/>
                <wp:docPr id="12" name="Imagen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33" w:type="dxa"/>
          <w:gridSpan w:val="2"/>
        </w:tcPr>
        <w:p w14:paraId="060B55F3" w14:textId="5B2791D1" w:rsidR="00E52611" w:rsidRDefault="00E52611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E52611" w14:paraId="6780555E" w14:textId="77777777" w:rsidTr="000A5318">
      <w:trPr>
        <w:trHeight w:val="127"/>
      </w:trPr>
      <w:tc>
        <w:tcPr>
          <w:tcW w:w="1974" w:type="dxa"/>
          <w:vMerge/>
        </w:tcPr>
        <w:p w14:paraId="41541EE7" w14:textId="77777777" w:rsidR="00E52611" w:rsidRDefault="00E52611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</w:rPr>
          </w:pPr>
        </w:p>
      </w:tc>
      <w:tc>
        <w:tcPr>
          <w:tcW w:w="4569" w:type="dxa"/>
        </w:tcPr>
        <w:p w14:paraId="4BC29D22" w14:textId="03647E76" w:rsidR="00E52611" w:rsidRPr="008F41A8" w:rsidRDefault="00E52611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4664" w:type="dxa"/>
        </w:tcPr>
        <w:p w14:paraId="0412FCFE" w14:textId="7E38897D" w:rsidR="00E52611" w:rsidRPr="008F41A8" w:rsidRDefault="00E52611" w:rsidP="003C1663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E52611" w14:paraId="4C98498F" w14:textId="77777777" w:rsidTr="000A5318">
      <w:trPr>
        <w:trHeight w:val="235"/>
      </w:trPr>
      <w:tc>
        <w:tcPr>
          <w:tcW w:w="1974" w:type="dxa"/>
          <w:vMerge/>
        </w:tcPr>
        <w:p w14:paraId="4DB113BE" w14:textId="77777777" w:rsidR="00E52611" w:rsidRDefault="00E52611" w:rsidP="00B6460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</w:rPr>
          </w:pPr>
        </w:p>
      </w:tc>
      <w:tc>
        <w:tcPr>
          <w:tcW w:w="4569" w:type="dxa"/>
        </w:tcPr>
        <w:p w14:paraId="4157E0B9" w14:textId="209628FE" w:rsidR="00E52611" w:rsidRPr="008F41A8" w:rsidRDefault="00E52611" w:rsidP="00E96253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>
            <w:rPr>
              <w:rFonts w:ascii="Cambria" w:hAnsi="Cambria" w:cs="Arial"/>
              <w:b/>
              <w:u w:val="single"/>
            </w:rPr>
            <w:t>SÉPTIMO</w:t>
          </w:r>
        </w:p>
      </w:tc>
      <w:tc>
        <w:tcPr>
          <w:tcW w:w="4664" w:type="dxa"/>
          <w:tcBorders>
            <w:right w:val="single" w:sz="4" w:space="0" w:color="auto"/>
          </w:tcBorders>
        </w:tcPr>
        <w:p w14:paraId="6354F06C" w14:textId="020B3B5B" w:rsidR="00E52611" w:rsidRPr="008F41A8" w:rsidRDefault="00E52611" w:rsidP="007D373D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4</w:t>
          </w:r>
        </w:p>
      </w:tc>
    </w:tr>
  </w:tbl>
  <w:p w14:paraId="094AC320" w14:textId="77777777" w:rsidR="00E52611" w:rsidRDefault="00E526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7A"/>
    <w:multiLevelType w:val="hybridMultilevel"/>
    <w:tmpl w:val="41CCC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9F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D557E"/>
    <w:multiLevelType w:val="hybridMultilevel"/>
    <w:tmpl w:val="085C0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069"/>
    <w:multiLevelType w:val="hybridMultilevel"/>
    <w:tmpl w:val="70D28E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02B6"/>
    <w:multiLevelType w:val="hybridMultilevel"/>
    <w:tmpl w:val="629C6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4EAD"/>
    <w:multiLevelType w:val="hybridMultilevel"/>
    <w:tmpl w:val="59A0CE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0D9"/>
    <w:multiLevelType w:val="hybridMultilevel"/>
    <w:tmpl w:val="C3AC48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194C"/>
    <w:multiLevelType w:val="hybridMultilevel"/>
    <w:tmpl w:val="EB18A64C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786E"/>
    <w:multiLevelType w:val="hybridMultilevel"/>
    <w:tmpl w:val="B5DC5B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2AB8"/>
    <w:multiLevelType w:val="hybridMultilevel"/>
    <w:tmpl w:val="38C8AC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654FB"/>
    <w:multiLevelType w:val="hybridMultilevel"/>
    <w:tmpl w:val="0916F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A16F4"/>
    <w:multiLevelType w:val="hybridMultilevel"/>
    <w:tmpl w:val="066A4E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3FA1"/>
    <w:multiLevelType w:val="hybridMultilevel"/>
    <w:tmpl w:val="74986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C63"/>
    <w:multiLevelType w:val="hybridMultilevel"/>
    <w:tmpl w:val="97D09FD0"/>
    <w:lvl w:ilvl="0" w:tplc="4FE20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D"/>
    <w:rsid w:val="00073DDF"/>
    <w:rsid w:val="00073F4C"/>
    <w:rsid w:val="000A5318"/>
    <w:rsid w:val="00176ACA"/>
    <w:rsid w:val="003107F8"/>
    <w:rsid w:val="00316A44"/>
    <w:rsid w:val="003357AA"/>
    <w:rsid w:val="00365FDC"/>
    <w:rsid w:val="003824B0"/>
    <w:rsid w:val="00397B48"/>
    <w:rsid w:val="003C1663"/>
    <w:rsid w:val="0045379A"/>
    <w:rsid w:val="00521177"/>
    <w:rsid w:val="005300E9"/>
    <w:rsid w:val="00543ADA"/>
    <w:rsid w:val="00586679"/>
    <w:rsid w:val="006354AB"/>
    <w:rsid w:val="00686B3C"/>
    <w:rsid w:val="006971E8"/>
    <w:rsid w:val="006A7B36"/>
    <w:rsid w:val="006D3610"/>
    <w:rsid w:val="006D63DD"/>
    <w:rsid w:val="00754157"/>
    <w:rsid w:val="00763C76"/>
    <w:rsid w:val="00781AF4"/>
    <w:rsid w:val="007D180E"/>
    <w:rsid w:val="007D373D"/>
    <w:rsid w:val="007D4B4C"/>
    <w:rsid w:val="007E23A4"/>
    <w:rsid w:val="007F536D"/>
    <w:rsid w:val="00823D8C"/>
    <w:rsid w:val="00840068"/>
    <w:rsid w:val="008474A6"/>
    <w:rsid w:val="0085604E"/>
    <w:rsid w:val="008809D7"/>
    <w:rsid w:val="008C64CB"/>
    <w:rsid w:val="008F73D7"/>
    <w:rsid w:val="008F7F9F"/>
    <w:rsid w:val="00921BCD"/>
    <w:rsid w:val="00960736"/>
    <w:rsid w:val="00991324"/>
    <w:rsid w:val="009E44B1"/>
    <w:rsid w:val="00A71FB5"/>
    <w:rsid w:val="00AD20D3"/>
    <w:rsid w:val="00B6460B"/>
    <w:rsid w:val="00BF4483"/>
    <w:rsid w:val="00C21ABB"/>
    <w:rsid w:val="00C52C5C"/>
    <w:rsid w:val="00C579C3"/>
    <w:rsid w:val="00CB2BF4"/>
    <w:rsid w:val="00D20CA8"/>
    <w:rsid w:val="00D522AE"/>
    <w:rsid w:val="00D53DE9"/>
    <w:rsid w:val="00E31774"/>
    <w:rsid w:val="00E52611"/>
    <w:rsid w:val="00E96253"/>
    <w:rsid w:val="00F2208D"/>
    <w:rsid w:val="00F55A67"/>
    <w:rsid w:val="00F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E334"/>
  <w15:chartTrackingRefBased/>
  <w15:docId w15:val="{CB3EC413-5150-4033-A825-AD5EEA7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3D"/>
  </w:style>
  <w:style w:type="paragraph" w:styleId="Piedepgina">
    <w:name w:val="footer"/>
    <w:basedOn w:val="Normal"/>
    <w:link w:val="PiedepginaCar"/>
    <w:uiPriority w:val="99"/>
    <w:unhideWhenUsed/>
    <w:rsid w:val="007D3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3D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D373D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373D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7D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20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0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20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20C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C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C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C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CA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C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6A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66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dadesc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29EF-7AF0-4ACD-9E5C-7D361BB5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17</cp:revision>
  <cp:lastPrinted>2020-04-03T18:53:00Z</cp:lastPrinted>
  <dcterms:created xsi:type="dcterms:W3CDTF">2020-04-03T17:47:00Z</dcterms:created>
  <dcterms:modified xsi:type="dcterms:W3CDTF">2020-04-29T00:45:00Z</dcterms:modified>
</cp:coreProperties>
</file>