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67" w:rsidRDefault="0079552D">
      <w:pPr>
        <w:rPr>
          <w:lang w:val="es-MX"/>
        </w:rPr>
      </w:pPr>
      <w:r>
        <w:rPr>
          <w:lang w:val="es-MX"/>
        </w:rPr>
        <w:t xml:space="preserve">THE FAMILY </w:t>
      </w:r>
    </w:p>
    <w:p w:rsidR="0079552D" w:rsidRDefault="0079552D">
      <w:pPr>
        <w:rPr>
          <w:lang w:val="es-MX"/>
        </w:rPr>
      </w:pPr>
      <w:r>
        <w:rPr>
          <w:lang w:val="es-MX"/>
        </w:rPr>
        <w:t>ENCONTRAR SOLO LAS PALABRAS VISTAS POR LA DOCENTE.</w:t>
      </w:r>
      <w:bookmarkStart w:id="0" w:name="_GoBack"/>
      <w:bookmarkEnd w:id="0"/>
    </w:p>
    <w:p w:rsidR="0079552D" w:rsidRDefault="0079552D">
      <w:pPr>
        <w:rPr>
          <w:lang w:val="es-MX"/>
        </w:rPr>
      </w:pPr>
    </w:p>
    <w:p w:rsidR="0079552D" w:rsidRDefault="0079552D">
      <w:pPr>
        <w:rPr>
          <w:lang w:val="es-MX"/>
        </w:rPr>
      </w:pPr>
    </w:p>
    <w:p w:rsidR="0079552D" w:rsidRPr="0079552D" w:rsidRDefault="0079552D">
      <w:pPr>
        <w:rPr>
          <w:lang w:val="es-MX"/>
        </w:rPr>
      </w:pPr>
      <w:r>
        <w:rPr>
          <w:noProof/>
        </w:rPr>
        <w:drawing>
          <wp:inline distT="0" distB="0" distL="0" distR="0" wp14:anchorId="0AD3069C" wp14:editId="5CB1442B">
            <wp:extent cx="4720590" cy="4011930"/>
            <wp:effectExtent l="0" t="0" r="3810" b="7620"/>
            <wp:docPr id="7" name="Imagen 7" descr="Wordsearch. Family | Sopa de letras, Letras, So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rdsearch. Family | Sopa de letras, Letras, Sop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401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552D" w:rsidRPr="007955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2D"/>
    <w:rsid w:val="006C3967"/>
    <w:rsid w:val="007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5DAEB"/>
  <w15:chartTrackingRefBased/>
  <w15:docId w15:val="{F21618AD-F654-41D2-8C58-B9154DFD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2020-04-26T22:15:00Z</dcterms:created>
  <dcterms:modified xsi:type="dcterms:W3CDTF">2020-04-26T22:23:00Z</dcterms:modified>
</cp:coreProperties>
</file>