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6E" w:rsidRDefault="00EE5C95" w:rsidP="00BB6F6E">
      <w:pPr>
        <w:spacing w:line="360" w:lineRule="auto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41EE15F" wp14:editId="2FB8B6F4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F6E">
        <w:rPr>
          <w:rFonts w:asciiTheme="majorHAnsi" w:hAnsiTheme="majorHAnsi"/>
          <w:b/>
        </w:rPr>
        <w:t xml:space="preserve">                           </w:t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BB6F6E" w:rsidP="00BB6F6E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</w:t>
      </w:r>
      <w:r w:rsidR="00EE5C95">
        <w:rPr>
          <w:rFonts w:asciiTheme="majorHAnsi" w:hAnsiTheme="majorHAnsi"/>
          <w:b/>
        </w:rPr>
        <w:t xml:space="preserve">ACTIVAD DE </w:t>
      </w:r>
      <w:r w:rsidR="00DA2C1E">
        <w:rPr>
          <w:rFonts w:asciiTheme="majorHAnsi" w:hAnsiTheme="majorHAnsi"/>
          <w:b/>
        </w:rPr>
        <w:t>SISTEMAS</w:t>
      </w:r>
      <w:r w:rsidR="00EE5C95" w:rsidRPr="00820039">
        <w:rPr>
          <w:rFonts w:asciiTheme="majorHAnsi" w:hAnsiTheme="majorHAnsi"/>
          <w:b/>
        </w:rPr>
        <w:t xml:space="preserve"> </w:t>
      </w:r>
      <w:r w:rsidR="00474D32">
        <w:rPr>
          <w:rFonts w:asciiTheme="majorHAnsi" w:hAnsiTheme="majorHAnsi"/>
          <w:b/>
        </w:rPr>
        <w:t>GRADO PRIMERO</w:t>
      </w:r>
      <w:r w:rsidR="00EE5C95"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11831" w:rsidRDefault="00EE5C95" w:rsidP="00A826C0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Leer la guía completa.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el </w:t>
      </w:r>
      <w:r w:rsidR="00EE5C95" w:rsidRPr="002B2A51">
        <w:rPr>
          <w:rFonts w:ascii="Cambria" w:hAnsi="Cambria" w:cs="Arial"/>
          <w:color w:val="000000"/>
        </w:rPr>
        <w:t>Video</w:t>
      </w:r>
      <w:r w:rsidR="002B2A51" w:rsidRPr="002B2A51">
        <w:rPr>
          <w:rFonts w:ascii="Cambria" w:hAnsi="Cambria" w:cs="Arial"/>
          <w:color w:val="000000"/>
        </w:rPr>
        <w:t xml:space="preserve">s de </w:t>
      </w:r>
      <w:r w:rsidR="00EE5C95" w:rsidRPr="002B2A51">
        <w:rPr>
          <w:rFonts w:ascii="Cambria" w:hAnsi="Cambria" w:cs="Arial"/>
          <w:color w:val="000000"/>
        </w:rPr>
        <w:t xml:space="preserve">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:rsidR="001F149E" w:rsidRDefault="001F149E" w:rsidP="001F149E">
      <w:r>
        <w:t xml:space="preserve">          </w:t>
      </w:r>
      <w:r w:rsidR="00E8175D" w:rsidRPr="000B5DC8">
        <w:t xml:space="preserve"> </w:t>
      </w:r>
      <w:r w:rsidR="002B2A51" w:rsidRPr="000B5DC8">
        <w:t>Video:</w:t>
      </w:r>
      <w:r w:rsidR="00E8175D" w:rsidRPr="000B5DC8">
        <w:t xml:space="preserve"> </w:t>
      </w:r>
      <w:r w:rsidRPr="000B5DC8">
        <w:t>Ventanas de Windows</w:t>
      </w:r>
    </w:p>
    <w:p w:rsidR="001F149E" w:rsidRPr="000B5DC8" w:rsidRDefault="001F149E" w:rsidP="000B5DC8">
      <w:pPr>
        <w:ind w:left="567" w:hanging="567"/>
      </w:pPr>
      <w:r>
        <w:t xml:space="preserve">           </w:t>
      </w:r>
      <w:hyperlink r:id="rId7" w:history="1">
        <w:r>
          <w:rPr>
            <w:rStyle w:val="Hipervnculo"/>
          </w:rPr>
          <w:t>https://www.youtube.com/watch?v=_fx73qwjbeY</w:t>
        </w:r>
      </w:hyperlink>
    </w:p>
    <w:p w:rsidR="001F149E" w:rsidRDefault="00E8175D" w:rsidP="001F149E">
      <w:pPr>
        <w:ind w:left="567"/>
      </w:pPr>
      <w:r w:rsidRPr="000B5DC8">
        <w:t>Ventanas de Windows</w:t>
      </w:r>
    </w:p>
    <w:p w:rsidR="00E8175D" w:rsidRPr="000B5DC8" w:rsidRDefault="001F149E" w:rsidP="001F149E">
      <w:pPr>
        <w:ind w:left="567"/>
      </w:pPr>
      <w:hyperlink r:id="rId8" w:history="1">
        <w:r>
          <w:rPr>
            <w:rStyle w:val="Hipervnculo"/>
          </w:rPr>
          <w:t>https://www.youtube.com/watch?v=Jpsiu6RpzFM</w:t>
        </w:r>
      </w:hyperlink>
    </w:p>
    <w:p w:rsidR="00511831" w:rsidRPr="000B5DC8" w:rsidRDefault="00A826C0" w:rsidP="000B5DC8">
      <w:pPr>
        <w:pStyle w:val="Prrafodelista"/>
        <w:numPr>
          <w:ilvl w:val="0"/>
          <w:numId w:val="1"/>
        </w:numPr>
        <w:ind w:left="567" w:hanging="567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401829C" wp14:editId="08FC6FDE">
            <wp:simplePos x="0" y="0"/>
            <wp:positionH relativeFrom="margin">
              <wp:align>center</wp:align>
            </wp:positionH>
            <wp:positionV relativeFrom="paragraph">
              <wp:posOffset>1050925</wp:posOffset>
            </wp:positionV>
            <wp:extent cx="2390775" cy="1914525"/>
            <wp:effectExtent l="0" t="0" r="9525" b="9525"/>
            <wp:wrapNone/>
            <wp:docPr id="8" name="Imagen 8" descr="Niños De Dibujos Animados Con El Equipo: Ilustración Vector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De Dibujos Animados Con El Equipo: Ilustración Vectorial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831" w:rsidRPr="000B5DC8">
        <w:t xml:space="preserve">Observa la guía de trabajo virtual que está en formato </w:t>
      </w:r>
      <w:r w:rsidR="009F01EE" w:rsidRPr="000B5DC8">
        <w:t>de documento word</w:t>
      </w:r>
      <w:r w:rsidR="00511831"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10" w:history="1">
        <w:r w:rsidR="00511831" w:rsidRPr="000B5DC8">
          <w:rPr>
            <w:rStyle w:val="Hipervnculo"/>
          </w:rPr>
          <w:t>colartedelsaber@hotmail.com</w:t>
        </w:r>
      </w:hyperlink>
      <w:r w:rsidR="000562E8" w:rsidRPr="000B5DC8">
        <w:t xml:space="preserve"> a más tardar </w:t>
      </w:r>
      <w:r w:rsidR="00511831" w:rsidRPr="000B5DC8">
        <w:t xml:space="preserve">el </w:t>
      </w:r>
      <w:r>
        <w:t>miércoles 6 de mayo</w:t>
      </w:r>
      <w:r w:rsidR="00511831" w:rsidRPr="000B5DC8">
        <w:t>.</w:t>
      </w:r>
    </w:p>
    <w:p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2B199F" w:rsidRDefault="00EE5C95">
      <w:r>
        <w:t xml:space="preserve">                               </w:t>
      </w:r>
    </w:p>
    <w:p w:rsidR="00794904" w:rsidRDefault="00267A2F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B4722" wp14:editId="3004A1B1">
                <wp:simplePos x="0" y="0"/>
                <wp:positionH relativeFrom="margin">
                  <wp:posOffset>575310</wp:posOffset>
                </wp:positionH>
                <wp:positionV relativeFrom="paragraph">
                  <wp:posOffset>46355</wp:posOffset>
                </wp:positionV>
                <wp:extent cx="4848225" cy="2209800"/>
                <wp:effectExtent l="914400" t="38100" r="66675" b="571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-66668"/>
                            <a:gd name="adj2" fmla="val 35429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B472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45.3pt;margin-top:3.65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" adj="-3600,18453" fillcolor="white [3201]" strokecolor="#70ad47 [3209]" strokeweight="6pt">
                <v:stroke joinstyle="miter"/>
                <v:textbox>
                  <w:txbxContent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A826C0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154731AD" wp14:editId="674984A0">
            <wp:simplePos x="0" y="0"/>
            <wp:positionH relativeFrom="leftMargin">
              <wp:posOffset>520065</wp:posOffset>
            </wp:positionH>
            <wp:positionV relativeFrom="paragraph">
              <wp:posOffset>182245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D45D0" w:rsidRDefault="007D45D0"/>
    <w:p w:rsidR="00561E64" w:rsidRDefault="00561E64"/>
    <w:p w:rsidR="00561E64" w:rsidRDefault="00561E64"/>
    <w:p w:rsidR="007D45D0" w:rsidRDefault="007D45D0"/>
    <w:tbl>
      <w:tblPr>
        <w:tblpPr w:leftFromText="141" w:rightFromText="141" w:horzAnchor="margin" w:tblpXSpec="center" w:tblpY="-360"/>
        <w:tblW w:w="5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1319"/>
        <w:gridCol w:w="1647"/>
        <w:gridCol w:w="2905"/>
      </w:tblGrid>
      <w:tr w:rsidR="00794904" w:rsidRPr="00C162A9" w:rsidTr="00A826C0">
        <w:trPr>
          <w:trHeight w:val="277"/>
        </w:trPr>
        <w:tc>
          <w:tcPr>
            <w:tcW w:w="5000" w:type="pct"/>
            <w:gridSpan w:val="4"/>
          </w:tcPr>
          <w:p w:rsidR="00794904" w:rsidRPr="00C162A9" w:rsidRDefault="001F42CA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 xml:space="preserve">          </w:t>
            </w:r>
            <w:r w:rsidR="0079490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794904" w:rsidRPr="00C162A9" w:rsidTr="00A826C0">
        <w:trPr>
          <w:trHeight w:val="270"/>
        </w:trPr>
        <w:tc>
          <w:tcPr>
            <w:tcW w:w="1813" w:type="pct"/>
          </w:tcPr>
          <w:p w:rsidR="00794904" w:rsidRDefault="00794904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1F42CA" w:rsidRPr="00C162A9" w:rsidRDefault="001F42CA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716" w:type="pct"/>
          </w:tcPr>
          <w:p w:rsidR="00794904" w:rsidRDefault="00794904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794904" w:rsidRPr="00C162A9" w:rsidRDefault="00474D32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894" w:type="pct"/>
          </w:tcPr>
          <w:p w:rsidR="00794904" w:rsidRPr="00C162A9" w:rsidRDefault="00794904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577" w:type="pct"/>
          </w:tcPr>
          <w:p w:rsidR="00794904" w:rsidRDefault="00794904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A826C0" w:rsidRPr="00C162A9" w:rsidRDefault="00A826C0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SEMANAS 15 Y 16</w:t>
            </w:r>
          </w:p>
        </w:tc>
      </w:tr>
    </w:tbl>
    <w:p w:rsidR="00794904" w:rsidRDefault="00794904" w:rsidP="00794904">
      <w:pPr>
        <w:ind w:hanging="1276"/>
        <w:jc w:val="both"/>
        <w:rPr>
          <w:rFonts w:ascii="Roboto Th" w:hAnsi="Roboto Th"/>
          <w:sz w:val="24"/>
          <w:szCs w:val="24"/>
        </w:rPr>
      </w:pPr>
      <w:r w:rsidRPr="0018179A">
        <w:rPr>
          <w:rFonts w:ascii="Roboto Th" w:hAnsi="Roboto Th"/>
          <w:b/>
          <w:sz w:val="24"/>
          <w:szCs w:val="24"/>
        </w:rPr>
        <w:lastRenderedPageBreak/>
        <w:t xml:space="preserve">Objetivo: </w:t>
      </w:r>
      <w:r w:rsidRPr="00EF7676">
        <w:rPr>
          <w:rFonts w:ascii="Roboto Th" w:hAnsi="Roboto Th"/>
          <w:sz w:val="24"/>
          <w:szCs w:val="24"/>
        </w:rPr>
        <w:t xml:space="preserve">• </w:t>
      </w:r>
      <w:r w:rsidR="00561E64">
        <w:rPr>
          <w:rFonts w:ascii="Roboto Th" w:hAnsi="Roboto Th"/>
          <w:sz w:val="24"/>
          <w:szCs w:val="24"/>
        </w:rPr>
        <w:t>Identificar los elementos de la ventana de windows</w:t>
      </w:r>
      <w:bookmarkStart w:id="0" w:name="_GoBack"/>
      <w:bookmarkEnd w:id="0"/>
      <w:r w:rsidR="008B2DE5">
        <w:rPr>
          <w:rFonts w:ascii="Roboto Th" w:hAnsi="Roboto Th"/>
          <w:sz w:val="24"/>
          <w:szCs w:val="24"/>
        </w:rPr>
        <w:t xml:space="preserve"> y sus funciones básicas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:rsidR="00B82D98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</w:p>
    <w:p w:rsidR="00794904" w:rsidRDefault="007B04FC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(Lee con atención, c</w:t>
      </w:r>
      <w:r w:rsidR="00B82D98">
        <w:rPr>
          <w:rFonts w:ascii="Cambria" w:hAnsi="Cambria"/>
          <w:b/>
          <w:sz w:val="24"/>
          <w:szCs w:val="24"/>
        </w:rPr>
        <w:t>opia el tema en el cuaderno y resuelve)</w:t>
      </w:r>
    </w:p>
    <w:p w:rsidR="00794904" w:rsidRDefault="00794904" w:rsidP="00794904">
      <w:pPr>
        <w:rPr>
          <w:rFonts w:ascii="Cambria" w:hAnsi="Cambria"/>
        </w:rPr>
      </w:pPr>
    </w:p>
    <w:p w:rsidR="00A826C0" w:rsidRDefault="00A826C0" w:rsidP="00A826C0">
      <w:pPr>
        <w:spacing w:before="115" w:line="232" w:lineRule="exact"/>
        <w:ind w:left="219"/>
        <w:jc w:val="center"/>
        <w:rPr>
          <w:rFonts w:ascii="Cambria" w:hAnsi="Cambria"/>
          <w:b/>
          <w:sz w:val="28"/>
          <w:szCs w:val="28"/>
        </w:rPr>
      </w:pPr>
      <w:r w:rsidRPr="00A826C0">
        <w:rPr>
          <w:rFonts w:ascii="Cambria" w:hAnsi="Cambria"/>
          <w:b/>
          <w:sz w:val="28"/>
          <w:szCs w:val="28"/>
        </w:rPr>
        <w:t>La ventana</w:t>
      </w:r>
    </w:p>
    <w:p w:rsidR="00A826C0" w:rsidRPr="00A826C0" w:rsidRDefault="00A826C0" w:rsidP="00A826C0">
      <w:pPr>
        <w:spacing w:before="115" w:line="232" w:lineRule="exact"/>
        <w:ind w:left="219"/>
        <w:jc w:val="center"/>
        <w:rPr>
          <w:rFonts w:ascii="Cambria" w:hAnsi="Cambria"/>
          <w:b/>
          <w:sz w:val="28"/>
          <w:szCs w:val="28"/>
        </w:rPr>
      </w:pPr>
    </w:p>
    <w:p w:rsidR="00A826C0" w:rsidRPr="00A826C0" w:rsidRDefault="00A826C0" w:rsidP="00A826C0">
      <w:pPr>
        <w:pStyle w:val="Textoindependiente"/>
        <w:ind w:left="-1418" w:right="-235"/>
        <w:jc w:val="both"/>
        <w:rPr>
          <w:rFonts w:ascii="Cambria" w:hAnsi="Cambria"/>
        </w:rPr>
      </w:pPr>
      <w:r w:rsidRPr="00A826C0">
        <w:rPr>
          <w:rFonts w:ascii="Cambria" w:hAnsi="Cambria"/>
        </w:rPr>
        <w:t>La ventana es el principal elemento de trabajo de Windows, Todos los programas se abren a través de ventanas. Tiene una superficie rectangular, la cual puede modificarse y moverse.</w:t>
      </w:r>
    </w:p>
    <w:p w:rsidR="00794904" w:rsidRPr="00A826C0" w:rsidRDefault="00A826C0" w:rsidP="00A826C0">
      <w:pPr>
        <w:ind w:left="-1418" w:right="-235"/>
        <w:rPr>
          <w:rFonts w:ascii="Cambria" w:hAnsi="Cambria"/>
          <w:sz w:val="24"/>
          <w:szCs w:val="24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9504" behindDoc="0" locked="0" layoutInCell="1" allowOverlap="1" wp14:anchorId="3597AA37" wp14:editId="1669C897">
            <wp:simplePos x="0" y="0"/>
            <wp:positionH relativeFrom="column">
              <wp:posOffset>-529590</wp:posOffset>
            </wp:positionH>
            <wp:positionV relativeFrom="paragraph">
              <wp:posOffset>132080</wp:posOffset>
            </wp:positionV>
            <wp:extent cx="4981575" cy="33242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6C0" w:rsidRDefault="00A826C0" w:rsidP="00794904"/>
    <w:p w:rsidR="00A826C0" w:rsidRDefault="00A826C0" w:rsidP="00794904"/>
    <w:p w:rsidR="00A826C0" w:rsidRDefault="00A826C0" w:rsidP="00794904"/>
    <w:p w:rsidR="00A826C0" w:rsidRDefault="00A826C0" w:rsidP="00794904"/>
    <w:p w:rsidR="00A826C0" w:rsidRDefault="00A826C0" w:rsidP="00794904"/>
    <w:p w:rsidR="00A826C0" w:rsidRDefault="00A826C0" w:rsidP="00794904"/>
    <w:p w:rsidR="00A826C0" w:rsidRDefault="00A826C0" w:rsidP="00794904"/>
    <w:p w:rsidR="00A826C0" w:rsidRDefault="00A826C0" w:rsidP="00794904"/>
    <w:p w:rsidR="00A826C0" w:rsidRDefault="00A826C0" w:rsidP="00794904"/>
    <w:p w:rsidR="00A826C0" w:rsidRDefault="00A826C0" w:rsidP="00794904"/>
    <w:p w:rsidR="00A826C0" w:rsidRDefault="00A826C0" w:rsidP="00794904"/>
    <w:p w:rsidR="00A826C0" w:rsidRDefault="00A826C0" w:rsidP="00794904"/>
    <w:p w:rsidR="00A826C0" w:rsidRDefault="00A826C0" w:rsidP="00794904"/>
    <w:p w:rsidR="00A826C0" w:rsidRDefault="00A826C0" w:rsidP="00794904"/>
    <w:p w:rsidR="00A826C0" w:rsidRDefault="00A826C0" w:rsidP="00794904"/>
    <w:p w:rsidR="00A826C0" w:rsidRDefault="00A826C0" w:rsidP="00794904"/>
    <w:p w:rsidR="00A826C0" w:rsidRDefault="00A826C0" w:rsidP="00794904"/>
    <w:p w:rsidR="00A826C0" w:rsidRDefault="00A826C0" w:rsidP="00794904"/>
    <w:p w:rsidR="00A826C0" w:rsidRDefault="00A826C0" w:rsidP="00794904"/>
    <w:p w:rsidR="00A826C0" w:rsidRDefault="00A826C0" w:rsidP="00794904"/>
    <w:p w:rsidR="00A826C0" w:rsidRDefault="00A826C0" w:rsidP="00794904"/>
    <w:p w:rsidR="00A826C0" w:rsidRDefault="00A826C0" w:rsidP="00794904"/>
    <w:p w:rsidR="00EF6223" w:rsidRPr="00EF6223" w:rsidRDefault="00EF6223" w:rsidP="00EF6223">
      <w:pPr>
        <w:pStyle w:val="Textoindependiente"/>
        <w:spacing w:before="92"/>
        <w:ind w:left="-1418" w:right="-377"/>
        <w:rPr>
          <w:rFonts w:ascii="Cambria" w:hAnsi="Cambria"/>
        </w:rPr>
      </w:pPr>
      <w:r w:rsidRPr="00EF6223">
        <w:rPr>
          <w:rFonts w:ascii="Cambria" w:hAnsi="Cambria"/>
          <w:color w:val="FF0000"/>
          <w:u w:val="single"/>
        </w:rPr>
        <w:t xml:space="preserve">La barra de </w:t>
      </w:r>
      <w:r w:rsidRPr="00EF6223">
        <w:rPr>
          <w:rFonts w:ascii="Cambria" w:hAnsi="Cambria"/>
          <w:color w:val="FF0000"/>
          <w:u w:val="single"/>
        </w:rPr>
        <w:t>título</w:t>
      </w:r>
      <w:r w:rsidRPr="00EF6223">
        <w:rPr>
          <w:rFonts w:ascii="Cambria" w:hAnsi="Cambria"/>
        </w:rPr>
        <w:t>.- En ella aparece el nombre del programa que está abierto y también el nombre del archivo.</w:t>
      </w:r>
    </w:p>
    <w:p w:rsidR="00EF6223" w:rsidRPr="00EF6223" w:rsidRDefault="00EF6223" w:rsidP="00EF6223">
      <w:pPr>
        <w:pStyle w:val="Textoindependiente"/>
        <w:ind w:left="-1418" w:right="-377"/>
        <w:rPr>
          <w:rFonts w:ascii="Cambria" w:hAnsi="Cambria"/>
        </w:rPr>
      </w:pPr>
      <w:r w:rsidRPr="00EF6223">
        <w:rPr>
          <w:rFonts w:ascii="Cambria" w:hAnsi="Cambria"/>
          <w:color w:val="FF0000"/>
          <w:u w:val="single"/>
        </w:rPr>
        <w:t>La barra de menú</w:t>
      </w:r>
      <w:r w:rsidRPr="00EF6223">
        <w:rPr>
          <w:rFonts w:ascii="Cambria" w:hAnsi="Cambria"/>
        </w:rPr>
        <w:t>.- En ella encontramos todas las opciones de  trabajo del</w:t>
      </w:r>
      <w:r w:rsidRPr="00EF6223">
        <w:rPr>
          <w:rFonts w:ascii="Cambria" w:hAnsi="Cambria"/>
          <w:spacing w:val="-1"/>
        </w:rPr>
        <w:t xml:space="preserve"> </w:t>
      </w:r>
      <w:r w:rsidRPr="00EF6223">
        <w:rPr>
          <w:rFonts w:ascii="Cambria" w:hAnsi="Cambria"/>
        </w:rPr>
        <w:t>programa.</w:t>
      </w:r>
    </w:p>
    <w:p w:rsidR="00EF6223" w:rsidRPr="00EF6223" w:rsidRDefault="00EF6223" w:rsidP="00EF6223">
      <w:pPr>
        <w:pStyle w:val="Textoindependiente"/>
        <w:ind w:left="-1418" w:right="-377"/>
        <w:rPr>
          <w:rFonts w:ascii="Cambria" w:hAnsi="Cambria"/>
        </w:rPr>
      </w:pPr>
      <w:r w:rsidRPr="00EF6223">
        <w:rPr>
          <w:rFonts w:ascii="Cambria" w:hAnsi="Cambria"/>
          <w:color w:val="FF0000"/>
          <w:u w:val="single"/>
        </w:rPr>
        <w:t>Botones de control</w:t>
      </w:r>
      <w:r w:rsidRPr="00EF6223">
        <w:rPr>
          <w:rFonts w:ascii="Cambria" w:hAnsi="Cambria"/>
        </w:rPr>
        <w:t>.- con ellos controlamos el tamaño de la ventana. Son tres: minimizar, maximizar y cerrar.</w:t>
      </w:r>
    </w:p>
    <w:p w:rsidR="00EF6223" w:rsidRDefault="00EF6223" w:rsidP="00EF6223">
      <w:pPr>
        <w:pStyle w:val="Textoindependiente"/>
        <w:ind w:left="-1418" w:right="-377"/>
        <w:rPr>
          <w:rFonts w:ascii="Cambria" w:hAnsi="Cambria"/>
        </w:rPr>
      </w:pPr>
      <w:r w:rsidRPr="00EF6223">
        <w:rPr>
          <w:rFonts w:ascii="Cambria" w:hAnsi="Cambria"/>
          <w:color w:val="FF0000"/>
          <w:u w:val="single"/>
        </w:rPr>
        <w:t>Barra de herramienta</w:t>
      </w:r>
      <w:r w:rsidRPr="00EF6223">
        <w:rPr>
          <w:rFonts w:ascii="Cambria" w:hAnsi="Cambria"/>
        </w:rPr>
        <w:t xml:space="preserve">.- contiene las herramientas del programa. </w:t>
      </w:r>
    </w:p>
    <w:p w:rsidR="00EF6223" w:rsidRPr="00EF6223" w:rsidRDefault="00DE18C1" w:rsidP="00EF6223">
      <w:pPr>
        <w:pStyle w:val="Textoindependiente"/>
        <w:ind w:left="-1418" w:right="-377"/>
        <w:rPr>
          <w:rFonts w:ascii="Cambria" w:hAnsi="Cambria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7456" behindDoc="0" locked="0" layoutInCell="1" allowOverlap="1" wp14:anchorId="76A66D4E" wp14:editId="69BC4F0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61110" cy="168592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223" w:rsidRPr="00EF6223">
        <w:rPr>
          <w:rFonts w:ascii="Cambria" w:hAnsi="Cambria"/>
          <w:color w:val="FF0000"/>
          <w:u w:val="single"/>
        </w:rPr>
        <w:t>Las barras de desplazamiento</w:t>
      </w:r>
      <w:r w:rsidR="00EF6223" w:rsidRPr="00EF6223">
        <w:rPr>
          <w:rFonts w:ascii="Cambria" w:hAnsi="Cambria"/>
        </w:rPr>
        <w:t>.- sirve para movernos en la</w:t>
      </w:r>
      <w:r w:rsidR="00EF6223" w:rsidRPr="00EF6223">
        <w:rPr>
          <w:rFonts w:ascii="Cambria" w:hAnsi="Cambria"/>
          <w:spacing w:val="-33"/>
        </w:rPr>
        <w:t xml:space="preserve"> </w:t>
      </w:r>
      <w:r w:rsidR="00EF6223" w:rsidRPr="00EF6223">
        <w:rPr>
          <w:rFonts w:ascii="Cambria" w:hAnsi="Cambria"/>
        </w:rPr>
        <w:t>pantalla.</w:t>
      </w:r>
    </w:p>
    <w:p w:rsidR="00A826C0" w:rsidRDefault="00A826C0" w:rsidP="00794904"/>
    <w:p w:rsidR="00A826C0" w:rsidRDefault="00A826C0" w:rsidP="00794904"/>
    <w:p w:rsidR="00EF6223" w:rsidRDefault="00EF6223" w:rsidP="00794904"/>
    <w:p w:rsidR="00EF6223" w:rsidRDefault="00EF6223" w:rsidP="00794904"/>
    <w:p w:rsidR="00EF6223" w:rsidRDefault="00EF6223" w:rsidP="00794904"/>
    <w:p w:rsidR="00A826C0" w:rsidRDefault="00A826C0" w:rsidP="00794904"/>
    <w:p w:rsidR="00D75A9B" w:rsidRDefault="00D75A9B" w:rsidP="00794904"/>
    <w:p w:rsidR="00D75A9B" w:rsidRDefault="00D75A9B" w:rsidP="00794904"/>
    <w:p w:rsidR="00A826C0" w:rsidRDefault="00EF6223" w:rsidP="00EF6223">
      <w:pPr>
        <w:ind w:hanging="1418"/>
        <w:jc w:val="center"/>
        <w:rPr>
          <w:rFonts w:ascii="Cambria" w:hAnsi="Cambria"/>
          <w:sz w:val="28"/>
          <w:szCs w:val="28"/>
        </w:rPr>
      </w:pPr>
      <w:r w:rsidRPr="00EF6223">
        <w:rPr>
          <w:rFonts w:ascii="Cambria" w:hAnsi="Cambria"/>
          <w:sz w:val="28"/>
          <w:szCs w:val="28"/>
        </w:rPr>
        <w:t>Homework</w:t>
      </w:r>
    </w:p>
    <w:p w:rsidR="00DE18C1" w:rsidRPr="00EF6223" w:rsidRDefault="00DE18C1" w:rsidP="00EF6223">
      <w:pPr>
        <w:ind w:hanging="1418"/>
        <w:jc w:val="center"/>
        <w:rPr>
          <w:rFonts w:ascii="Cambria" w:hAnsi="Cambria"/>
          <w:sz w:val="28"/>
          <w:szCs w:val="28"/>
        </w:rPr>
      </w:pPr>
    </w:p>
    <w:p w:rsidR="00A826C0" w:rsidRDefault="00DE18C1" w:rsidP="00DE18C1">
      <w:pPr>
        <w:pStyle w:val="Prrafodelist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Dibuja  y escribe el nombre de cada parte de la ventana.</w:t>
      </w:r>
    </w:p>
    <w:p w:rsidR="00DE18C1" w:rsidRDefault="00D75A9B" w:rsidP="00DE18C1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F027363" wp14:editId="2C118DBC">
            <wp:simplePos x="0" y="0"/>
            <wp:positionH relativeFrom="page">
              <wp:posOffset>1676400</wp:posOffset>
            </wp:positionH>
            <wp:positionV relativeFrom="paragraph">
              <wp:posOffset>26035</wp:posOffset>
            </wp:positionV>
            <wp:extent cx="4981575" cy="352425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Default="00DE18C1" w:rsidP="00DE18C1">
      <w:pPr>
        <w:rPr>
          <w:rFonts w:ascii="Cambria" w:hAnsi="Cambria"/>
          <w:sz w:val="24"/>
          <w:szCs w:val="24"/>
        </w:rPr>
      </w:pPr>
    </w:p>
    <w:p w:rsidR="00DE18C1" w:rsidRPr="00DE18C1" w:rsidRDefault="00DE18C1" w:rsidP="00DE18C1">
      <w:pPr>
        <w:pStyle w:val="Prrafodelista"/>
        <w:numPr>
          <w:ilvl w:val="0"/>
          <w:numId w:val="11"/>
        </w:numPr>
        <w:spacing w:before="94" w:after="19"/>
        <w:rPr>
          <w:rFonts w:ascii="Cambria" w:hAnsi="Cambria"/>
          <w:sz w:val="24"/>
          <w:szCs w:val="24"/>
        </w:rPr>
      </w:pPr>
      <w:r w:rsidRPr="00DE18C1">
        <w:rPr>
          <w:rFonts w:ascii="Cambria" w:hAnsi="Cambria"/>
          <w:noProof/>
          <w:spacing w:val="65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A8F15A4" wp14:editId="4E3E0B7F">
                <wp:simplePos x="0" y="0"/>
                <wp:positionH relativeFrom="column">
                  <wp:posOffset>-843915</wp:posOffset>
                </wp:positionH>
                <wp:positionV relativeFrom="paragraph">
                  <wp:posOffset>325120</wp:posOffset>
                </wp:positionV>
                <wp:extent cx="2295525" cy="539750"/>
                <wp:effectExtent l="0" t="0" r="28575" b="12700"/>
                <wp:wrapNone/>
                <wp:docPr id="1800" name="Text Box 1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53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18C1" w:rsidRDefault="00DE18C1" w:rsidP="00DE18C1">
                            <w:pPr>
                              <w:spacing w:before="70" w:line="230" w:lineRule="exact"/>
                              <w:ind w:left="230" w:right="2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BOTÓN MAXIMIZAR</w:t>
                            </w:r>
                          </w:p>
                          <w:p w:rsidR="00DE18C1" w:rsidRDefault="00DE18C1" w:rsidP="00DE18C1">
                            <w:pPr>
                              <w:ind w:left="232" w:right="2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 ventana se hace grande y cubre toda la ventana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F15A4" id="_x0000_t202" coordsize="21600,21600" o:spt="202" path="m,l,21600r21600,l21600,xe">
                <v:stroke joinstyle="miter"/>
                <v:path gradientshapeok="t" o:connecttype="rect"/>
              </v:shapetype>
              <v:shape id="Text Box 1465" o:spid="_x0000_s1027" type="#_x0000_t202" style="position:absolute;left:0;text-align:left;margin-left:-66.45pt;margin-top:25.6pt;width:180.75pt;height:42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" filled="f">
                <v:textbox inset="0,0,0,0">
                  <w:txbxContent>
                    <w:p w:rsidR="00DE18C1" w:rsidRDefault="00DE18C1" w:rsidP="00DE18C1">
                      <w:pPr>
                        <w:spacing w:before="70" w:line="230" w:lineRule="exact"/>
                        <w:ind w:left="230" w:right="22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thick"/>
                        </w:rPr>
                        <w:t>BOTÓN MAXIMIZAR</w:t>
                      </w:r>
                    </w:p>
                    <w:p w:rsidR="00DE18C1" w:rsidRDefault="00DE18C1" w:rsidP="00DE18C1">
                      <w:pPr>
                        <w:ind w:left="232" w:right="22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 ventana se hace grande y cubre toda la ventana</w:t>
                      </w:r>
                    </w:p>
                  </w:txbxContent>
                </v:textbox>
              </v:shape>
            </w:pict>
          </mc:Fallback>
        </mc:AlternateContent>
      </w:r>
      <w:r w:rsidRPr="00DE18C1">
        <w:rPr>
          <w:rFonts w:ascii="Cambria" w:hAnsi="Cambria"/>
          <w:sz w:val="24"/>
          <w:szCs w:val="24"/>
        </w:rPr>
        <w:t>Relaciona los botones de control</w:t>
      </w:r>
    </w:p>
    <w:p w:rsidR="00DE18C1" w:rsidRPr="00DE18C1" w:rsidRDefault="00DE18C1" w:rsidP="00DE18C1">
      <w:pPr>
        <w:ind w:left="330"/>
        <w:rPr>
          <w:rFonts w:ascii="Cambria" w:hAnsi="Cambria"/>
          <w:sz w:val="24"/>
          <w:szCs w:val="24"/>
        </w:rPr>
      </w:pPr>
      <w:r w:rsidRPr="00DE18C1">
        <w:rPr>
          <w:rFonts w:ascii="Cambria" w:hAnsi="Cambria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2B2CAB" wp14:editId="675D7BA7">
                <wp:simplePos x="0" y="0"/>
                <wp:positionH relativeFrom="column">
                  <wp:posOffset>2966085</wp:posOffset>
                </wp:positionH>
                <wp:positionV relativeFrom="paragraph">
                  <wp:posOffset>9525</wp:posOffset>
                </wp:positionV>
                <wp:extent cx="2412365" cy="539750"/>
                <wp:effectExtent l="0" t="0" r="26035" b="12700"/>
                <wp:wrapNone/>
                <wp:docPr id="1801" name="Text Box 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C1" w:rsidRDefault="00DE18C1" w:rsidP="00DE18C1">
                            <w:pPr>
                              <w:spacing w:before="70" w:line="230" w:lineRule="exact"/>
                              <w:ind w:left="210" w:right="2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BOTÓN MINIMIZAR</w:t>
                            </w:r>
                          </w:p>
                          <w:p w:rsidR="00DE18C1" w:rsidRDefault="00DE18C1" w:rsidP="00DE18C1">
                            <w:pPr>
                              <w:ind w:left="212" w:right="2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Hace que la ventana se guarde en la barra de tareas.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B2CAB" id="Text Box 1466" o:spid="_x0000_s1028" type="#_x0000_t202" style="position:absolute;left:0;text-align:left;margin-left:233.55pt;margin-top:.75pt;width:189.9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">
                <v:textbox inset="0,0,0,0">
                  <w:txbxContent>
                    <w:p w:rsidR="00DE18C1" w:rsidRDefault="00DE18C1" w:rsidP="00DE18C1">
                      <w:pPr>
                        <w:spacing w:before="70" w:line="230" w:lineRule="exact"/>
                        <w:ind w:left="210" w:right="21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thick"/>
                        </w:rPr>
                        <w:t>BOTÓN MINIMIZAR</w:t>
                      </w:r>
                    </w:p>
                    <w:p w:rsidR="00DE18C1" w:rsidRDefault="00DE18C1" w:rsidP="00DE18C1">
                      <w:pPr>
                        <w:ind w:left="212" w:right="21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Hace que la ventana se guarde en la barra de tareas.</w:t>
                      </w:r>
                    </w:p>
                  </w:txbxContent>
                </v:textbox>
              </v:shape>
            </w:pict>
          </mc:Fallback>
        </mc:AlternateContent>
      </w:r>
    </w:p>
    <w:p w:rsidR="00DE18C1" w:rsidRPr="00DE18C1" w:rsidRDefault="00DE18C1" w:rsidP="00DE18C1">
      <w:pPr>
        <w:pStyle w:val="Textoindependiente"/>
        <w:rPr>
          <w:rFonts w:ascii="Cambria" w:hAnsi="Cambria"/>
        </w:rPr>
      </w:pPr>
    </w:p>
    <w:p w:rsidR="00DE18C1" w:rsidRPr="00DE18C1" w:rsidRDefault="00DE18C1" w:rsidP="00DE18C1">
      <w:pPr>
        <w:pStyle w:val="Textoindependiente"/>
        <w:rPr>
          <w:rFonts w:ascii="Cambria" w:hAnsi="Cambria"/>
        </w:rPr>
      </w:pPr>
    </w:p>
    <w:p w:rsidR="00DE18C1" w:rsidRPr="00DE18C1" w:rsidRDefault="00DE18C1" w:rsidP="00DE18C1">
      <w:pPr>
        <w:pStyle w:val="Textoindependiente"/>
        <w:spacing w:before="8"/>
        <w:rPr>
          <w:rFonts w:ascii="Cambria" w:hAnsi="Cambria"/>
        </w:rPr>
      </w:pPr>
    </w:p>
    <w:p w:rsidR="00DE18C1" w:rsidRPr="00DE18C1" w:rsidRDefault="00DE18C1" w:rsidP="00DE18C1">
      <w:pPr>
        <w:pStyle w:val="Textoindependiente"/>
        <w:rPr>
          <w:rFonts w:ascii="Cambria" w:hAnsi="Cambria"/>
        </w:rPr>
      </w:pPr>
      <w:r>
        <w:rPr>
          <w:rFonts w:ascii="Cambria" w:hAnsi="Cambria"/>
          <w:noProof/>
          <w:lang w:val="es-MX" w:eastAsia="es-MX" w:bidi="ar-SA"/>
        </w:rPr>
        <w:drawing>
          <wp:anchor distT="0" distB="0" distL="114300" distR="114300" simplePos="0" relativeHeight="251677696" behindDoc="0" locked="0" layoutInCell="1" allowOverlap="1" wp14:anchorId="56D01376" wp14:editId="07877747">
            <wp:simplePos x="0" y="0"/>
            <wp:positionH relativeFrom="margin">
              <wp:align>left</wp:align>
            </wp:positionH>
            <wp:positionV relativeFrom="paragraph">
              <wp:posOffset>137795</wp:posOffset>
            </wp:positionV>
            <wp:extent cx="4210050" cy="92392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8C1" w:rsidRPr="00DE18C1" w:rsidRDefault="00DE18C1" w:rsidP="00DE18C1">
      <w:pPr>
        <w:pStyle w:val="Textoindependiente"/>
        <w:spacing w:before="4"/>
        <w:rPr>
          <w:rFonts w:ascii="Cambria" w:hAnsi="Cambria"/>
        </w:rPr>
      </w:pPr>
    </w:p>
    <w:p w:rsidR="00DE18C1" w:rsidRPr="00DE18C1" w:rsidRDefault="00DE18C1" w:rsidP="00DE18C1">
      <w:pPr>
        <w:pStyle w:val="Textoindependiente"/>
        <w:spacing w:before="10"/>
        <w:rPr>
          <w:rFonts w:ascii="Cambria" w:hAnsi="Cambria"/>
        </w:rPr>
      </w:pPr>
      <w:r w:rsidRPr="00DE18C1">
        <w:rPr>
          <w:rFonts w:ascii="Cambria" w:hAnsi="Cambria"/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65E8652" wp14:editId="0353CA70">
                <wp:simplePos x="0" y="0"/>
                <wp:positionH relativeFrom="page">
                  <wp:posOffset>855980</wp:posOffset>
                </wp:positionH>
                <wp:positionV relativeFrom="paragraph">
                  <wp:posOffset>997585</wp:posOffset>
                </wp:positionV>
                <wp:extent cx="2412365" cy="539750"/>
                <wp:effectExtent l="0" t="0" r="0" b="0"/>
                <wp:wrapTopAndBottom/>
                <wp:docPr id="1799" name="Text Box 1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53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18C1" w:rsidRDefault="00DE18C1" w:rsidP="00DE18C1">
                            <w:pPr>
                              <w:spacing w:before="70" w:line="230" w:lineRule="exact"/>
                              <w:ind w:left="211" w:right="2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BOTÓN RESTAURAR</w:t>
                            </w:r>
                          </w:p>
                          <w:p w:rsidR="00DE18C1" w:rsidRDefault="00DE18C1" w:rsidP="00DE18C1">
                            <w:pPr>
                              <w:ind w:left="212" w:right="2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Hace que la ventana vuelva a tener el tamaño que tenía antes 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E8652" id="Text Box 1464" o:spid="_x0000_s1029" type="#_x0000_t202" style="position:absolute;margin-left:67.4pt;margin-top:78.55pt;width:189.95pt;height:42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" filled="f">
                <v:textbox inset="0,0,0,0">
                  <w:txbxContent>
                    <w:p w:rsidR="00DE18C1" w:rsidRDefault="00DE18C1" w:rsidP="00DE18C1">
                      <w:pPr>
                        <w:spacing w:before="70" w:line="230" w:lineRule="exact"/>
                        <w:ind w:left="211" w:right="21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thick"/>
                        </w:rPr>
                        <w:t>BOTÓN RESTAURAR</w:t>
                      </w:r>
                    </w:p>
                    <w:p w:rsidR="00DE18C1" w:rsidRDefault="00DE18C1" w:rsidP="00DE18C1">
                      <w:pPr>
                        <w:ind w:left="212" w:right="21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Hace que la ventana vuelva a tener el tamaño que tenía antes 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3CA4" w:rsidRDefault="00DE18C1" w:rsidP="00DE18C1">
      <w:pPr>
        <w:pStyle w:val="Prrafodelista"/>
        <w:ind w:left="-1058"/>
        <w:rPr>
          <w:rFonts w:ascii="Cambria" w:hAnsi="Cambria"/>
          <w:sz w:val="24"/>
          <w:szCs w:val="24"/>
        </w:rPr>
      </w:pPr>
      <w:r w:rsidRPr="00DE18C1">
        <w:rPr>
          <w:rFonts w:ascii="Cambria" w:hAnsi="Cambria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ABC3022" wp14:editId="408F5035">
                <wp:simplePos x="0" y="0"/>
                <wp:positionH relativeFrom="page">
                  <wp:posOffset>4832350</wp:posOffset>
                </wp:positionH>
                <wp:positionV relativeFrom="paragraph">
                  <wp:posOffset>793115</wp:posOffset>
                </wp:positionV>
                <wp:extent cx="2295525" cy="539750"/>
                <wp:effectExtent l="0" t="0" r="0" b="0"/>
                <wp:wrapTopAndBottom/>
                <wp:docPr id="1798" name="Text Box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53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18C1" w:rsidRDefault="00DE18C1" w:rsidP="00DE18C1">
                            <w:pPr>
                              <w:spacing w:before="70" w:line="230" w:lineRule="exact"/>
                              <w:ind w:left="230" w:right="2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BOTÓN CERRAR</w:t>
                            </w:r>
                          </w:p>
                          <w:p w:rsidR="00DE18C1" w:rsidRDefault="00DE18C1" w:rsidP="00DE18C1">
                            <w:pPr>
                              <w:ind w:left="316" w:right="312" w:hanging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Cierra el programa. Si no hemos guardado el archivo lo perdemos.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C3022" id="Text Box 1463" o:spid="_x0000_s1030" type="#_x0000_t202" style="position:absolute;left:0;text-align:left;margin-left:380.5pt;margin-top:62.45pt;width:180.75pt;height:42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" filled="f">
                <v:textbox inset="0,0,0,0">
                  <w:txbxContent>
                    <w:p w:rsidR="00DE18C1" w:rsidRDefault="00DE18C1" w:rsidP="00DE18C1">
                      <w:pPr>
                        <w:spacing w:before="70" w:line="230" w:lineRule="exact"/>
                        <w:ind w:left="230" w:right="22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thick"/>
                        </w:rPr>
                        <w:t>BOTÓN CERRAR</w:t>
                      </w:r>
                    </w:p>
                    <w:p w:rsidR="00DE18C1" w:rsidRDefault="00DE18C1" w:rsidP="00DE18C1">
                      <w:pPr>
                        <w:ind w:left="316" w:right="312" w:hanging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Cierra el programa. Si no hemos guardado el archivo lo perdemos.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3CA4" w:rsidRPr="00BA3CA4" w:rsidRDefault="00BA3CA4" w:rsidP="00BA3CA4">
      <w:pPr>
        <w:rPr>
          <w:lang w:val="es-ES" w:eastAsia="es-ES" w:bidi="ar-SA"/>
        </w:rPr>
      </w:pPr>
    </w:p>
    <w:p w:rsidR="00BA3CA4" w:rsidRPr="00BA3CA4" w:rsidRDefault="00BA3CA4" w:rsidP="00BA3CA4">
      <w:pPr>
        <w:rPr>
          <w:lang w:val="es-ES" w:eastAsia="es-ES" w:bidi="ar-SA"/>
        </w:rPr>
      </w:pPr>
    </w:p>
    <w:p w:rsidR="00BA3CA4" w:rsidRPr="00BA3CA4" w:rsidRDefault="00BA3CA4" w:rsidP="00BA3CA4">
      <w:pPr>
        <w:rPr>
          <w:lang w:val="es-ES" w:eastAsia="es-ES" w:bidi="ar-SA"/>
        </w:rPr>
      </w:pPr>
    </w:p>
    <w:p w:rsidR="00BA3CA4" w:rsidRPr="00BA3CA4" w:rsidRDefault="00BA3CA4" w:rsidP="00BA3CA4">
      <w:pPr>
        <w:rPr>
          <w:lang w:val="es-ES" w:eastAsia="es-ES" w:bidi="ar-SA"/>
        </w:rPr>
      </w:pPr>
    </w:p>
    <w:p w:rsidR="00BA3CA4" w:rsidRPr="00BA3CA4" w:rsidRDefault="00BA3CA4" w:rsidP="00BA3CA4">
      <w:pPr>
        <w:rPr>
          <w:lang w:val="es-ES" w:eastAsia="es-ES" w:bidi="ar-SA"/>
        </w:rPr>
      </w:pPr>
    </w:p>
    <w:p w:rsidR="00DE18C1" w:rsidRPr="00BA3CA4" w:rsidRDefault="00BA3CA4" w:rsidP="00403F6B">
      <w:pPr>
        <w:pStyle w:val="Prrafodelista"/>
        <w:numPr>
          <w:ilvl w:val="0"/>
          <w:numId w:val="11"/>
        </w:numPr>
        <w:spacing w:line="275" w:lineRule="exact"/>
        <w:ind w:left="109" w:hanging="1418"/>
      </w:pPr>
      <w:r>
        <w:lastRenderedPageBreak/>
        <w:t>Consultar: ¿Qué es paint?</w:t>
      </w:r>
    </w:p>
    <w:sectPr w:rsidR="00DE18C1" w:rsidRPr="00BA3CA4" w:rsidSect="002B2A51">
      <w:pgSz w:w="12240" w:h="15840" w:code="1"/>
      <w:pgMar w:top="1418" w:right="1701" w:bottom="1418" w:left="2694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6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8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9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62E8"/>
    <w:rsid w:val="000B5DC8"/>
    <w:rsid w:val="000D3283"/>
    <w:rsid w:val="001D1FD9"/>
    <w:rsid w:val="001F149E"/>
    <w:rsid w:val="001F42CA"/>
    <w:rsid w:val="00267A2F"/>
    <w:rsid w:val="00286630"/>
    <w:rsid w:val="002B199F"/>
    <w:rsid w:val="002B2A51"/>
    <w:rsid w:val="002F0CA3"/>
    <w:rsid w:val="002F3B2D"/>
    <w:rsid w:val="00313E55"/>
    <w:rsid w:val="0034431E"/>
    <w:rsid w:val="00362801"/>
    <w:rsid w:val="00410BEC"/>
    <w:rsid w:val="00474D32"/>
    <w:rsid w:val="0048167E"/>
    <w:rsid w:val="004B25CE"/>
    <w:rsid w:val="004B5FC4"/>
    <w:rsid w:val="00511831"/>
    <w:rsid w:val="00561E64"/>
    <w:rsid w:val="006976CA"/>
    <w:rsid w:val="00794904"/>
    <w:rsid w:val="007A1D67"/>
    <w:rsid w:val="007B04FC"/>
    <w:rsid w:val="007D45D0"/>
    <w:rsid w:val="008B2DE5"/>
    <w:rsid w:val="0096717A"/>
    <w:rsid w:val="009F01EE"/>
    <w:rsid w:val="009F7254"/>
    <w:rsid w:val="00A826C0"/>
    <w:rsid w:val="00A841A9"/>
    <w:rsid w:val="00B677EC"/>
    <w:rsid w:val="00B82D98"/>
    <w:rsid w:val="00BA3CA4"/>
    <w:rsid w:val="00BB6F6E"/>
    <w:rsid w:val="00BD5719"/>
    <w:rsid w:val="00C1032C"/>
    <w:rsid w:val="00CB733C"/>
    <w:rsid w:val="00CE600C"/>
    <w:rsid w:val="00D13A41"/>
    <w:rsid w:val="00D75A9B"/>
    <w:rsid w:val="00DA2C1E"/>
    <w:rsid w:val="00DE18C1"/>
    <w:rsid w:val="00DE6365"/>
    <w:rsid w:val="00E8175D"/>
    <w:rsid w:val="00EE5C95"/>
    <w:rsid w:val="00EF6223"/>
    <w:rsid w:val="00EF7676"/>
    <w:rsid w:val="00FA57A6"/>
    <w:rsid w:val="00FB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psiu6RpzFM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_fx73qwjbeY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colartedelsaber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B1CAF-AEE3-4971-9326-F3EF0697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2020-04-26T16:24:00Z</dcterms:created>
  <dcterms:modified xsi:type="dcterms:W3CDTF">2020-04-26T17:20:00Z</dcterms:modified>
</cp:coreProperties>
</file>