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D34E7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 al 30</w:t>
            </w:r>
            <w:r w:rsidR="00216801">
              <w:rPr>
                <w:rFonts w:ascii="Roboto Th" w:hAnsi="Roboto Th" w:cs="Arial"/>
                <w:b/>
                <w:sz w:val="24"/>
                <w:szCs w:val="24"/>
              </w:rPr>
              <w:t xml:space="preserve"> abril</w:t>
            </w:r>
          </w:p>
        </w:tc>
      </w:tr>
    </w:tbl>
    <w:p w:rsidR="00263A90" w:rsidRPr="00C162A9" w:rsidRDefault="00263A90" w:rsidP="00263A90">
      <w:pPr>
        <w:rPr>
          <w:rFonts w:ascii="Roboto Th" w:hAnsi="Roboto Th"/>
          <w:b/>
          <w:sz w:val="24"/>
          <w:szCs w:val="24"/>
        </w:rPr>
      </w:pPr>
    </w:p>
    <w:p w:rsidR="00263A90" w:rsidRDefault="00263A90" w:rsidP="00263A90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D34E74">
        <w:rPr>
          <w:rFonts w:ascii="Roboto Th" w:hAnsi="Roboto Th"/>
          <w:b/>
          <w:sz w:val="24"/>
          <w:szCs w:val="24"/>
        </w:rPr>
        <w:t>La leyenda</w:t>
      </w:r>
    </w:p>
    <w:p w:rsidR="00263A90" w:rsidRDefault="00263A90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>
        <w:rPr>
          <w:rFonts w:ascii="Roboto Th" w:hAnsi="Roboto Th"/>
          <w:sz w:val="24"/>
          <w:szCs w:val="24"/>
        </w:rPr>
        <w:t>l</w:t>
      </w:r>
      <w:r w:rsidR="0003306C">
        <w:rPr>
          <w:rFonts w:ascii="Roboto Th" w:hAnsi="Roboto Th"/>
          <w:sz w:val="24"/>
          <w:szCs w:val="24"/>
        </w:rPr>
        <w:t xml:space="preserve">a </w:t>
      </w:r>
      <w:r w:rsidR="00D34E74">
        <w:rPr>
          <w:rFonts w:ascii="Roboto Th" w:hAnsi="Roboto Th"/>
          <w:sz w:val="24"/>
          <w:szCs w:val="24"/>
        </w:rPr>
        <w:t>leyenda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CE2E26" w:rsidRDefault="00A8616B" w:rsidP="00EA1177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Fecha límite de entrega: </w:t>
      </w:r>
      <w:r w:rsidR="00EA1177">
        <w:rPr>
          <w:rFonts w:ascii="Roboto Th" w:hAnsi="Roboto Th"/>
          <w:sz w:val="24"/>
          <w:szCs w:val="24"/>
        </w:rPr>
        <w:t>Domingo 3 de mayo</w:t>
      </w:r>
    </w:p>
    <w:p w:rsidR="00EA1177" w:rsidRPr="004A4EAA" w:rsidRDefault="00EA1177" w:rsidP="00EA1177">
      <w:pPr>
        <w:spacing w:after="0"/>
        <w:rPr>
          <w:rFonts w:ascii="Roboto Th" w:hAnsi="Roboto Th"/>
          <w:sz w:val="24"/>
          <w:szCs w:val="24"/>
        </w:rPr>
      </w:pPr>
      <w:bookmarkStart w:id="0" w:name="_GoBack"/>
      <w:bookmarkEnd w:id="0"/>
    </w:p>
    <w:p w:rsidR="00CE2E26" w:rsidRPr="00C608ED" w:rsidRDefault="00C608ED" w:rsidP="00C608ED">
      <w:pPr>
        <w:ind w:left="708" w:hanging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Recuerda la leyenda “</w:t>
      </w:r>
      <w:r w:rsidR="00B62A3F">
        <w:rPr>
          <w:rFonts w:ascii="Cambria" w:hAnsi="Cambria"/>
          <w:b/>
          <w:bCs/>
        </w:rPr>
        <w:t>El tesoro del pirata Morgan</w:t>
      </w:r>
      <w:r>
        <w:rPr>
          <w:rFonts w:ascii="Cambria" w:hAnsi="Cambria"/>
          <w:b/>
          <w:bCs/>
        </w:rPr>
        <w:t>” y resuelve:</w:t>
      </w:r>
    </w:p>
    <w:p w:rsidR="00263A90" w:rsidRPr="00C75F33" w:rsidRDefault="00C608ED" w:rsidP="00C608ED">
      <w:r w:rsidRPr="00C75F33">
        <w:t xml:space="preserve">1. </w:t>
      </w:r>
      <w:r w:rsidR="0050236F">
        <w:t xml:space="preserve">Realiza una marioneta o un títere del Pirata Morgan, puedes usarlo para contar a tus padres y familiares la leyenda del pirata, toma fotos </w:t>
      </w:r>
      <w:r w:rsidR="00992023">
        <w:t xml:space="preserve">o graba un vídeo </w:t>
      </w:r>
      <w:r w:rsidR="0050236F">
        <w:t>cuando estés contando la entretenida historia</w:t>
      </w:r>
      <w:r w:rsidR="00906ED6">
        <w:t xml:space="preserve"> y envía</w:t>
      </w:r>
      <w:r w:rsidR="0050236F">
        <w:t>las al correo.</w:t>
      </w:r>
    </w:p>
    <w:p w:rsidR="00C608ED" w:rsidRPr="00C75F33" w:rsidRDefault="00C608ED" w:rsidP="00C608ED">
      <w:r w:rsidRPr="00C75F33">
        <w:t xml:space="preserve">2. </w:t>
      </w:r>
      <w:r w:rsidR="0050236F">
        <w:t xml:space="preserve">Responde: </w:t>
      </w:r>
      <w:r w:rsidRPr="00C75F33">
        <w:t>¿</w:t>
      </w:r>
      <w:r w:rsidR="0015154E" w:rsidRPr="00C75F33">
        <w:t>En qué región</w:t>
      </w:r>
      <w:r w:rsidR="00B62A3F" w:rsidRPr="00C75F33">
        <w:t xml:space="preserve"> de</w:t>
      </w:r>
      <w:r w:rsidRPr="00C75F33">
        <w:t xml:space="preserve"> Colombia </w:t>
      </w:r>
      <w:r w:rsidR="00B62A3F" w:rsidRPr="00C75F33">
        <w:t>se dice que está enterrado el tesoro del pirata Morgan</w:t>
      </w:r>
      <w:r w:rsidRPr="00C75F33">
        <w:t>?</w:t>
      </w:r>
    </w:p>
    <w:p w:rsidR="00C608ED" w:rsidRPr="00C75F33" w:rsidRDefault="00C608ED" w:rsidP="00C608ED">
      <w:r w:rsidRPr="00C75F33">
        <w:t xml:space="preserve">3. </w:t>
      </w:r>
      <w:r w:rsidR="0015154E" w:rsidRPr="00C75F33">
        <w:t>Encuentra en la sopa de letras las tres palabras que fueron nombradas en forma destacada durante la lectura de la leyenda</w:t>
      </w:r>
      <w:r w:rsidR="00C75F33" w:rsidRPr="00C75F33">
        <w:t>.</w:t>
      </w:r>
    </w:p>
    <w:tbl>
      <w:tblPr>
        <w:tblStyle w:val="Tablaconcuadrcula"/>
        <w:tblpPr w:leftFromText="141" w:rightFromText="141" w:vertAnchor="text" w:horzAnchor="margin" w:tblpXSpec="center" w:tblpY="261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M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Ñ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V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T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Y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T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M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V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J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P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Q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E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P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T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G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M</w:t>
            </w:r>
          </w:p>
        </w:tc>
      </w:tr>
      <w:tr w:rsidR="0015154E" w:rsidTr="009F67CD">
        <w:tc>
          <w:tcPr>
            <w:tcW w:w="704" w:type="dxa"/>
          </w:tcPr>
          <w:p w:rsidR="0015154E" w:rsidRP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8" w:type="dxa"/>
          </w:tcPr>
          <w:p w:rsidR="0015154E" w:rsidRPr="0015154E" w:rsidRDefault="0015154E" w:rsidP="0015154E">
            <w:pPr>
              <w:jc w:val="center"/>
            </w:pPr>
            <w:r>
              <w:t>T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F</w:t>
            </w:r>
          </w:p>
        </w:tc>
        <w:tc>
          <w:tcPr>
            <w:tcW w:w="709" w:type="dxa"/>
          </w:tcPr>
          <w:p w:rsidR="0015154E" w:rsidRP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3F0C06" w:rsidP="0015154E">
            <w:pPr>
              <w:jc w:val="center"/>
            </w:pPr>
            <w:r>
              <w:t>I</w:t>
            </w:r>
          </w:p>
        </w:tc>
      </w:tr>
      <w:tr w:rsidR="0015154E" w:rsidTr="009F67CD">
        <w:tc>
          <w:tcPr>
            <w:tcW w:w="704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N</w:t>
            </w:r>
          </w:p>
        </w:tc>
        <w:tc>
          <w:tcPr>
            <w:tcW w:w="708" w:type="dxa"/>
          </w:tcPr>
          <w:p w:rsidR="0015154E" w:rsidRDefault="0015154E" w:rsidP="0015154E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E</w:t>
            </w:r>
          </w:p>
        </w:tc>
      </w:tr>
      <w:tr w:rsidR="0015154E" w:rsidTr="009F67CD">
        <w:tc>
          <w:tcPr>
            <w:tcW w:w="704" w:type="dxa"/>
          </w:tcPr>
          <w:p w:rsid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S</w:t>
            </w:r>
          </w:p>
        </w:tc>
        <w:tc>
          <w:tcPr>
            <w:tcW w:w="708" w:type="dxa"/>
          </w:tcPr>
          <w:p w:rsidR="0015154E" w:rsidRDefault="0015154E" w:rsidP="0015154E">
            <w:pPr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P</w:t>
            </w:r>
          </w:p>
        </w:tc>
        <w:tc>
          <w:tcPr>
            <w:tcW w:w="709" w:type="dxa"/>
          </w:tcPr>
          <w:p w:rsidR="0015154E" w:rsidRDefault="0015154E" w:rsidP="0015154E">
            <w:pPr>
              <w:jc w:val="center"/>
            </w:pPr>
            <w:r>
              <w:t>M</w:t>
            </w:r>
          </w:p>
        </w:tc>
      </w:tr>
    </w:tbl>
    <w:p w:rsidR="0015154E" w:rsidRDefault="0015154E" w:rsidP="00C608ED">
      <w:pPr>
        <w:rPr>
          <w:b/>
        </w:rPr>
      </w:pPr>
    </w:p>
    <w:p w:rsidR="00402F8C" w:rsidRDefault="00402F8C" w:rsidP="00C608ED">
      <w:pPr>
        <w:rPr>
          <w:b/>
        </w:rPr>
      </w:pPr>
    </w:p>
    <w:p w:rsidR="00402F8C" w:rsidRPr="00402F8C" w:rsidRDefault="00402F8C" w:rsidP="00402F8C"/>
    <w:p w:rsidR="00402F8C" w:rsidRPr="00402F8C" w:rsidRDefault="00402F8C" w:rsidP="00402F8C"/>
    <w:p w:rsidR="00402F8C" w:rsidRPr="00402F8C" w:rsidRDefault="00402F8C" w:rsidP="00402F8C"/>
    <w:p w:rsidR="00402F8C" w:rsidRPr="00402F8C" w:rsidRDefault="00402F8C" w:rsidP="00402F8C"/>
    <w:p w:rsidR="00402F8C" w:rsidRPr="00402F8C" w:rsidRDefault="00402F8C" w:rsidP="00402F8C"/>
    <w:p w:rsidR="00402F8C" w:rsidRPr="00402F8C" w:rsidRDefault="00402F8C" w:rsidP="00402F8C"/>
    <w:p w:rsidR="00402F8C" w:rsidRDefault="00402F8C" w:rsidP="00402F8C"/>
    <w:p w:rsidR="0015154E" w:rsidRDefault="0015154E" w:rsidP="00402F8C"/>
    <w:p w:rsidR="00890F51" w:rsidRDefault="00890F51" w:rsidP="00402F8C"/>
    <w:p w:rsidR="00402F8C" w:rsidRDefault="00402F8C" w:rsidP="00402F8C">
      <w:r>
        <w:t xml:space="preserve">También te dejo este link para que puedas afianzar el tema: </w:t>
      </w:r>
      <w:hyperlink r:id="rId7" w:history="1">
        <w:r>
          <w:rPr>
            <w:rStyle w:val="Hipervnculo"/>
          </w:rPr>
          <w:t>https://www.youtube.com/watch?v=3B6aXBstmjI</w:t>
        </w:r>
      </w:hyperlink>
    </w:p>
    <w:p w:rsidR="00402F8C" w:rsidRPr="00402F8C" w:rsidRDefault="00402F8C" w:rsidP="00402F8C"/>
    <w:sectPr w:rsidR="00402F8C" w:rsidRPr="00402F8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B62"/>
    <w:rsid w:val="0003306C"/>
    <w:rsid w:val="0015154E"/>
    <w:rsid w:val="001A77A6"/>
    <w:rsid w:val="0020732E"/>
    <w:rsid w:val="00216801"/>
    <w:rsid w:val="00263A90"/>
    <w:rsid w:val="003C4D03"/>
    <w:rsid w:val="003F0C06"/>
    <w:rsid w:val="00402F8C"/>
    <w:rsid w:val="004A4EAA"/>
    <w:rsid w:val="004F78A8"/>
    <w:rsid w:val="0050236F"/>
    <w:rsid w:val="00601B1C"/>
    <w:rsid w:val="00890F51"/>
    <w:rsid w:val="00906ED6"/>
    <w:rsid w:val="00992023"/>
    <w:rsid w:val="00993FDB"/>
    <w:rsid w:val="009B0A6B"/>
    <w:rsid w:val="00A8616B"/>
    <w:rsid w:val="00B62A3F"/>
    <w:rsid w:val="00C55397"/>
    <w:rsid w:val="00C608ED"/>
    <w:rsid w:val="00C75F33"/>
    <w:rsid w:val="00CA53FB"/>
    <w:rsid w:val="00CE2E26"/>
    <w:rsid w:val="00D34E74"/>
    <w:rsid w:val="00E25F7E"/>
    <w:rsid w:val="00EA1177"/>
    <w:rsid w:val="00EF399A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3205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2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6aXBstm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13</cp:revision>
  <dcterms:created xsi:type="dcterms:W3CDTF">2020-04-16T20:11:00Z</dcterms:created>
  <dcterms:modified xsi:type="dcterms:W3CDTF">2020-04-28T01:11:00Z</dcterms:modified>
</cp:coreProperties>
</file>