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517D43" w:rsidRPr="00C162A9" w:rsidTr="00FE7ACB">
        <w:trPr>
          <w:trHeight w:val="277"/>
        </w:trPr>
        <w:tc>
          <w:tcPr>
            <w:tcW w:w="5000" w:type="pct"/>
            <w:gridSpan w:val="4"/>
          </w:tcPr>
          <w:p w:rsidR="00517D43" w:rsidRPr="00C162A9" w:rsidRDefault="00517D43" w:rsidP="00517D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17D43" w:rsidRPr="00C162A9" w:rsidTr="00FE7ACB">
        <w:trPr>
          <w:trHeight w:val="270"/>
        </w:trPr>
        <w:tc>
          <w:tcPr>
            <w:tcW w:w="1833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517D43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VII</w:t>
            </w:r>
          </w:p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</w:p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  <w:r w:rsidRPr="00A850A1">
        <w:rPr>
          <w:rFonts w:ascii="Roboto Th" w:hAnsi="Roboto Th"/>
          <w:b/>
          <w:sz w:val="16"/>
          <w:szCs w:val="16"/>
        </w:rPr>
        <w:t>NOMBRE DEL ESTUDIANTE:</w:t>
      </w:r>
    </w:p>
    <w:p w:rsidR="00517D43" w:rsidRPr="00A850A1" w:rsidRDefault="00517D43" w:rsidP="00517D43">
      <w:pPr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_____________________________________________________________________</w:t>
      </w:r>
    </w:p>
    <w:p w:rsidR="00723783" w:rsidRDefault="00723783" w:rsidP="007237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723783" w:rsidRDefault="00723783" w:rsidP="00723783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723783" w:rsidRDefault="00723783" w:rsidP="00723783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723783" w:rsidRDefault="00723783" w:rsidP="00723783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723783" w:rsidRDefault="00723783" w:rsidP="00723783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23783" w:rsidRDefault="00723783" w:rsidP="00723783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723783" w:rsidRDefault="00723783" w:rsidP="00723783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7010" cy="1477010"/>
            <wp:effectExtent l="0" t="0" r="8890" b="8890"/>
            <wp:docPr id="11" name="Imagen 11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83" w:rsidRDefault="00723783" w:rsidP="00723783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723783" w:rsidRDefault="00723783" w:rsidP="00723783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723783" w:rsidRDefault="00723783" w:rsidP="00723783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723783" w:rsidRDefault="00723783" w:rsidP="00723783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723783" w:rsidRDefault="00723783" w:rsidP="00723783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23783" w:rsidRDefault="00723783" w:rsidP="00723783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EN UN RECIPIENTES SE VAN A ENTRELAZAR LOS HILOS DE UNA LADO A OTRO HACIENDO ALUSION A UNA TELARAÑA EN DONDE AL FONDO ESTARAN LOS ELEMENTOS PEQUEÑOS QUE ELLOS TENDRAN QUE SACAR SIN TOCAR EL HILO CADA VEZ QUE TOQUEN EL HILO VOLVERAN A EMPEZAR.</w:t>
      </w:r>
    </w:p>
    <w:p w:rsidR="00723783" w:rsidRDefault="00723783" w:rsidP="00723783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lastRenderedPageBreak/>
        <w:drawing>
          <wp:inline distT="0" distB="0" distL="0" distR="0">
            <wp:extent cx="1463040" cy="1449070"/>
            <wp:effectExtent l="0" t="0" r="3810" b="0"/>
            <wp:docPr id="10" name="Imagen 10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83" w:rsidRDefault="00723783" w:rsidP="00723783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723783" w:rsidRDefault="00723783" w:rsidP="00723783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GUIA, </w:t>
      </w:r>
    </w:p>
    <w:p w:rsidR="00490EA9" w:rsidRDefault="00490EA9" w:rsidP="00490EA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A9" w:rsidRDefault="00490EA9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F1635A" w:rsidRDefault="00490EA9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490EA9" w:rsidRDefault="00F1635A" w:rsidP="00490EA9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SABADO </w:t>
      </w:r>
      <w:r w:rsidR="00723783">
        <w:rPr>
          <w:b/>
          <w:sz w:val="52"/>
          <w:szCs w:val="52"/>
          <w:highlight w:val="red"/>
        </w:rPr>
        <w:t>02</w:t>
      </w:r>
      <w:r w:rsidR="00490EA9">
        <w:rPr>
          <w:b/>
          <w:sz w:val="52"/>
          <w:szCs w:val="52"/>
          <w:highlight w:val="red"/>
        </w:rPr>
        <w:t xml:space="preserve"> DE </w:t>
      </w:r>
      <w:r w:rsidR="00723783">
        <w:rPr>
          <w:b/>
          <w:sz w:val="52"/>
          <w:szCs w:val="52"/>
          <w:highlight w:val="red"/>
        </w:rPr>
        <w:t>MAYO</w:t>
      </w:r>
      <w:bookmarkStart w:id="0" w:name="_GoBack"/>
      <w:bookmarkEnd w:id="0"/>
    </w:p>
    <w:p w:rsidR="00490EA9" w:rsidRDefault="00490EA9" w:rsidP="00490EA9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210AED" w:rsidRDefault="00223317" w:rsidP="00210AED"/>
    <w:sectPr w:rsidR="00223317" w:rsidRPr="00210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2E6"/>
    <w:multiLevelType w:val="hybridMultilevel"/>
    <w:tmpl w:val="CE8E9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490EA9"/>
    <w:rsid w:val="00517D43"/>
    <w:rsid w:val="007067F7"/>
    <w:rsid w:val="00713148"/>
    <w:rsid w:val="00723783"/>
    <w:rsid w:val="007C1499"/>
    <w:rsid w:val="00A850A1"/>
    <w:rsid w:val="00B2769C"/>
    <w:rsid w:val="00E605E3"/>
    <w:rsid w:val="00F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149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2020-04-07T19:42:00Z</dcterms:created>
  <dcterms:modified xsi:type="dcterms:W3CDTF">2020-04-23T23:34:00Z</dcterms:modified>
</cp:coreProperties>
</file>