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1745"/>
        <w:gridCol w:w="1681"/>
        <w:gridCol w:w="1781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467716">
              <w:rPr>
                <w:rFonts w:ascii="Roboto Th" w:hAnsi="Roboto Th" w:cs="Arial"/>
                <w:b/>
                <w:sz w:val="24"/>
                <w:szCs w:val="24"/>
              </w:rPr>
              <w:t>PREESCOLAR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3A7DB2" w:rsidRDefault="003A7DB2" w:rsidP="003A7DB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</w:t>
      </w:r>
    </w:p>
    <w:p w:rsidR="003A7DB2" w:rsidRDefault="003A7DB2" w:rsidP="003A7DB2">
      <w:pPr>
        <w:pStyle w:val="Prrafodelista"/>
        <w:numPr>
          <w:ilvl w:val="0"/>
          <w:numId w:val="8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REALIZA CON TU FAMILIA UN JUEGO DE MIMICA EN DONDE LAS PERSONAS NO PUEDAN HABLAR SOLO HACER SEÑAS Y DESCRIBIR CON SU CUERPO EL ROL QUE LE TOCO. SE VAN A DIVIDIR EN DOS GRUPOS EN DONDE EL ESTUDIANTE DEBE HACER LA MIMICA DE CADA UNO DE LOS ROLES QUE SE DESCRIBEN A CONTINUACION Y LA FAMILIA DEBE ADIVINARLO, CON UN TIEMPO LIMITE DE 1 MINUTO PARA ADIVINAR.</w:t>
      </w:r>
    </w:p>
    <w:p w:rsidR="003A7DB2" w:rsidRDefault="003A7DB2" w:rsidP="003A7DB2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ROLES: JUGAR FUTBOL, VER TELEVISION, HACER EJERCICIO.</w:t>
      </w:r>
    </w:p>
    <w:p w:rsidR="003A7DB2" w:rsidRPr="003A7DB2" w:rsidRDefault="003A7DB2" w:rsidP="003A7DB2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RECUERDEN QUE ES UN TIEMPO EN FAMILIA DISFRUTEN.</w:t>
      </w:r>
    </w:p>
    <w:p w:rsidR="00355AA2" w:rsidRDefault="00355AA2" w:rsidP="00355AA2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</w:t>
      </w:r>
      <w:r w:rsidR="003A7DB2">
        <w:rPr>
          <w:rFonts w:ascii="Cambria" w:hAnsi="Cambria" w:cs="Arial"/>
          <w:b/>
        </w:rPr>
        <w:t xml:space="preserve">O DRIVE POR CORREO </w:t>
      </w:r>
      <w:r>
        <w:rPr>
          <w:rFonts w:ascii="Cambria" w:hAnsi="Cambria" w:cs="Arial"/>
          <w:b/>
        </w:rPr>
        <w:t xml:space="preserve">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</w:t>
      </w:r>
      <w:r w:rsidR="003A7DB2">
        <w:rPr>
          <w:rFonts w:ascii="Cambria" w:hAnsi="Cambria" w:cs="Arial"/>
          <w:b/>
        </w:rPr>
        <w:t>DE LA GUIA.</w:t>
      </w:r>
      <w:r>
        <w:rPr>
          <w:rFonts w:ascii="Cambria" w:hAnsi="Cambria" w:cs="Arial"/>
          <w:b/>
        </w:rPr>
        <w:t xml:space="preserve"> 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A2" w:rsidRDefault="00355AA2" w:rsidP="00355AA2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 MAXIMA</w:t>
      </w:r>
      <w:bookmarkStart w:id="0" w:name="_GoBack"/>
      <w:bookmarkEnd w:id="0"/>
    </w:p>
    <w:p w:rsidR="00355AA2" w:rsidRDefault="004914C3" w:rsidP="00355AA2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JUEVES</w:t>
      </w:r>
      <w:r w:rsidR="0005049D">
        <w:rPr>
          <w:rFonts w:ascii="Cambria" w:hAnsi="Cambria" w:cs="Arial"/>
          <w:b/>
          <w:sz w:val="48"/>
          <w:szCs w:val="48"/>
          <w:highlight w:val="red"/>
        </w:rPr>
        <w:t xml:space="preserve">  30</w:t>
      </w:r>
      <w:r w:rsidR="00355AA2"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355AA2" w:rsidRDefault="00355AA2" w:rsidP="00355AA2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76F7D" w:rsidRPr="00EE3A2D" w:rsidRDefault="00D76F7D" w:rsidP="00355AA2">
      <w:pPr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588D"/>
    <w:multiLevelType w:val="hybridMultilevel"/>
    <w:tmpl w:val="B59EE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05049D"/>
    <w:rsid w:val="000F5464"/>
    <w:rsid w:val="002C155B"/>
    <w:rsid w:val="00355AA2"/>
    <w:rsid w:val="003A7DB2"/>
    <w:rsid w:val="003C4BC0"/>
    <w:rsid w:val="00446C2E"/>
    <w:rsid w:val="00467716"/>
    <w:rsid w:val="004914C3"/>
    <w:rsid w:val="005B49D1"/>
    <w:rsid w:val="00B54FBD"/>
    <w:rsid w:val="00D60084"/>
    <w:rsid w:val="00D634E5"/>
    <w:rsid w:val="00D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14</cp:revision>
  <dcterms:created xsi:type="dcterms:W3CDTF">2020-04-07T15:40:00Z</dcterms:created>
  <dcterms:modified xsi:type="dcterms:W3CDTF">2020-04-23T22:39:00Z</dcterms:modified>
</cp:coreProperties>
</file>