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477D04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477D04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3</w:t>
            </w: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477D04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30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93349" w:rsidRDefault="00F93349" w:rsidP="00F93349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93349">
        <w:rPr>
          <w:rFonts w:ascii="Arial" w:hAnsi="Arial" w:cs="Arial"/>
          <w:b/>
          <w:sz w:val="24"/>
          <w:szCs w:val="24"/>
          <w:lang w:val="es-CO"/>
        </w:rPr>
        <w:t>PRODUCTOS AGRICOLAS QUE SE PRODUCEN EN COLOMBIA</w:t>
      </w:r>
    </w:p>
    <w:p w:rsidR="00F93349" w:rsidRDefault="00F93349" w:rsidP="00F93349">
      <w:pPr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 w:rsidRPr="00F93349">
        <w:rPr>
          <w:rFonts w:ascii="Arial" w:hAnsi="Arial" w:cs="Arial"/>
          <w:sz w:val="24"/>
          <w:szCs w:val="24"/>
          <w:shd w:val="clear" w:color="auto" w:fill="FFFFFF"/>
          <w:lang w:val="es-CO"/>
        </w:rPr>
        <w:t>Los principales cultivos en </w:t>
      </w:r>
      <w:r w:rsidRPr="00F9334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Colombia</w:t>
      </w:r>
      <w:r w:rsidRPr="00F93349">
        <w:rPr>
          <w:rFonts w:ascii="Arial" w:hAnsi="Arial" w:cs="Arial"/>
          <w:sz w:val="24"/>
          <w:szCs w:val="24"/>
          <w:shd w:val="clear" w:color="auto" w:fill="FFFFFF"/>
          <w:lang w:val="es-CO"/>
        </w:rPr>
        <w:t> qu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>e podemos encontrar</w:t>
      </w:r>
      <w:r w:rsidRPr="00F93349">
        <w:rPr>
          <w:rFonts w:ascii="Arial" w:hAnsi="Arial" w:cs="Arial"/>
          <w:sz w:val="24"/>
          <w:szCs w:val="24"/>
          <w:shd w:val="clear" w:color="auto" w:fill="FFFFFF"/>
          <w:lang w:val="es-CO"/>
        </w:rPr>
        <w:t> son el café, el plátano, el cacao, la caña de azúcar y el aguacate. </w:t>
      </w:r>
    </w:p>
    <w:p w:rsidR="00F93349" w:rsidRPr="00F93349" w:rsidRDefault="00680297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E0000"/>
          <w:sz w:val="53"/>
          <w:szCs w:val="53"/>
          <w:lang w:val="es-CO"/>
        </w:rPr>
      </w:pPr>
      <w:r w:rsidRPr="00680297">
        <w:rPr>
          <w:rFonts w:ascii="Arial" w:eastAsia="Times New Roman" w:hAnsi="Arial" w:cs="Arial"/>
          <w:noProof/>
          <w:color w:val="000000"/>
          <w:lang w:val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C19042" wp14:editId="77C7FBFB">
                <wp:simplePos x="0" y="0"/>
                <wp:positionH relativeFrom="margin">
                  <wp:posOffset>272415</wp:posOffset>
                </wp:positionH>
                <wp:positionV relativeFrom="paragraph">
                  <wp:posOffset>354330</wp:posOffset>
                </wp:positionV>
                <wp:extent cx="1095375" cy="5524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97" w:rsidRPr="00680297" w:rsidRDefault="00680297" w:rsidP="0068029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802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 xml:space="preserve">Dibuja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el 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190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27.9pt;width:86.2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">
                <v:textbox>
                  <w:txbxContent>
                    <w:p w:rsidR="00680297" w:rsidRPr="00680297" w:rsidRDefault="00680297" w:rsidP="0068029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</w:pPr>
                      <w:r w:rsidRPr="006802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 xml:space="preserve">Dibuja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>el café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67E" w:rsidRPr="00F9334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448EAA0" wp14:editId="6C5DD42A">
            <wp:extent cx="1714500" cy="1190625"/>
            <wp:effectExtent l="0" t="0" r="0" b="9525"/>
            <wp:docPr id="15" name="Imagen 15" descr="https://especiales.semana.com/especiales/los-10-mas/economia/images/sem-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132_img" descr="https://especiales.semana.com/especiales/los-10-mas/economia/images/sem-plat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ab/>
      </w:r>
      <w:r w:rsidR="00D7367E" w:rsidRPr="00F9334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09C2BBC" wp14:editId="12469C13">
            <wp:extent cx="1714500" cy="1238250"/>
            <wp:effectExtent l="0" t="0" r="0" b="0"/>
            <wp:docPr id="16" name="Imagen 16" descr="https://especiales.semana.com/especiales/los-10-mas/economia/images/sem-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107_img" descr="https://especiales.semana.com/especiales/los-10-mas/economia/images/sem-ca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67E" w:rsidRPr="00D7367E">
        <w:rPr>
          <w:rFonts w:ascii="Arial" w:eastAsia="Times New Roman" w:hAnsi="Arial" w:cs="Arial"/>
          <w:color w:val="000000"/>
          <w:lang w:val="es-CO"/>
        </w:rPr>
        <w:br w:type="textWrapping" w:clear="all"/>
      </w:r>
      <w:r w:rsidR="00D7367E"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Café</w:t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 </w:t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ab/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ab/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ab/>
      </w:r>
      <w:r w:rsidR="00D7367E"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Plátano</w:t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     </w:t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ab/>
      </w:r>
      <w:r w:rsidR="00D7367E"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Caña</w:t>
      </w:r>
    </w:p>
    <w:p w:rsidR="00F93349" w:rsidRPr="00680297" w:rsidRDefault="00680297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s-CO"/>
        </w:rPr>
      </w:pPr>
      <w:r w:rsidRPr="00680297">
        <w:rPr>
          <w:rFonts w:ascii="Arial" w:eastAsia="Times New Roman" w:hAnsi="Arial" w:cs="Arial"/>
          <w:noProof/>
          <w:color w:val="000000"/>
          <w:lang w:val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4C5EB3" wp14:editId="4FD9AD8D">
                <wp:simplePos x="0" y="0"/>
                <wp:positionH relativeFrom="margin">
                  <wp:posOffset>171450</wp:posOffset>
                </wp:positionH>
                <wp:positionV relativeFrom="paragraph">
                  <wp:posOffset>331470</wp:posOffset>
                </wp:positionV>
                <wp:extent cx="1190625" cy="1404620"/>
                <wp:effectExtent l="0" t="0" r="28575" b="1524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97" w:rsidRPr="00680297" w:rsidRDefault="00680297" w:rsidP="0068029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802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 xml:space="preserve">Dibuja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el cacao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C5EB3" id="_x0000_s1027" type="#_x0000_t202" style="position:absolute;margin-left:13.5pt;margin-top:26.1pt;width:9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">
                <v:textbox style="mso-fit-shape-to-text:t">
                  <w:txbxContent>
                    <w:p w:rsidR="00680297" w:rsidRPr="00680297" w:rsidRDefault="00680297" w:rsidP="0068029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</w:pPr>
                      <w:r w:rsidRPr="006802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 xml:space="preserve">Dibuja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>el cacao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0297">
        <w:rPr>
          <w:rFonts w:ascii="Arial" w:eastAsia="Times New Roman" w:hAnsi="Arial" w:cs="Arial"/>
          <w:noProof/>
          <w:color w:val="000000"/>
          <w:lang w:val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AD547" wp14:editId="63E4E1ED">
                <wp:simplePos x="0" y="0"/>
                <wp:positionH relativeFrom="margin">
                  <wp:posOffset>3615690</wp:posOffset>
                </wp:positionH>
                <wp:positionV relativeFrom="paragraph">
                  <wp:posOffset>291465</wp:posOffset>
                </wp:positionV>
                <wp:extent cx="1190625" cy="140462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97" w:rsidRPr="00680297" w:rsidRDefault="00680297" w:rsidP="0068029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802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Dibuja la naranja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AD547" id="_x0000_s1028" type="#_x0000_t202" style="position:absolute;margin-left:284.7pt;margin-top:22.95pt;width:9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">
                <v:textbox style="mso-fit-shape-to-text:t">
                  <w:txbxContent>
                    <w:p w:rsidR="00680297" w:rsidRPr="00680297" w:rsidRDefault="00680297" w:rsidP="0068029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</w:pPr>
                      <w:r w:rsidRPr="006802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>Dibuja la naranja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67E">
        <w:rPr>
          <w:rFonts w:ascii="Arial" w:eastAsia="Times New Roman" w:hAnsi="Arial" w:cs="Arial"/>
          <w:color w:val="000000"/>
          <w:lang w:val="es-CO"/>
        </w:rPr>
        <w:t xml:space="preserve"> </w:t>
      </w:r>
      <w:r w:rsidR="00D7367E" w:rsidRPr="00F9334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EBC38D5" wp14:editId="75DD2741">
            <wp:extent cx="1714500" cy="1238250"/>
            <wp:effectExtent l="0" t="0" r="0" b="0"/>
            <wp:docPr id="18" name="Imagen 18" descr="https://especiales.semana.com/especiales/los-10-mas/economia/images/sem-agua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087_img" descr="https://especiales.semana.com/especiales/los-10-mas/economia/images/sem-aguaca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67E">
        <w:rPr>
          <w:rFonts w:ascii="Arial" w:eastAsia="Times New Roman" w:hAnsi="Arial" w:cs="Arial"/>
          <w:color w:val="000000"/>
          <w:lang w:val="es-CO"/>
        </w:rPr>
        <w:t xml:space="preserve"> </w:t>
      </w:r>
    </w:p>
    <w:p w:rsidR="00D7367E" w:rsidRPr="00F93349" w:rsidRDefault="00F93349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E0000"/>
          <w:sz w:val="53"/>
          <w:szCs w:val="53"/>
          <w:lang w:val="es-CO"/>
        </w:rPr>
      </w:pPr>
      <w:r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Cacao</w:t>
      </w:r>
      <w:r w:rsidR="00D7367E">
        <w:rPr>
          <w:rFonts w:ascii="Arial" w:eastAsia="Times New Roman" w:hAnsi="Arial" w:cs="Arial"/>
          <w:color w:val="C70000"/>
          <w:sz w:val="135"/>
          <w:szCs w:val="135"/>
          <w:lang w:val="es-CO"/>
        </w:rPr>
        <w:t xml:space="preserve">   </w:t>
      </w:r>
      <w:r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Aguacate</w:t>
      </w:r>
      <w:r w:rsid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     </w:t>
      </w:r>
      <w:r w:rsidR="00D7367E"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Naranja</w:t>
      </w:r>
    </w:p>
    <w:p w:rsidR="00F93349" w:rsidRPr="00F93349" w:rsidRDefault="00680297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s-CO"/>
        </w:rPr>
      </w:pPr>
      <w:r w:rsidRPr="00680297">
        <w:rPr>
          <w:rFonts w:ascii="Arial" w:eastAsia="Times New Roman" w:hAnsi="Arial" w:cs="Arial"/>
          <w:noProof/>
          <w:color w:val="000000"/>
          <w:lang w:val="es-C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5168C" wp14:editId="063ED241">
                <wp:simplePos x="0" y="0"/>
                <wp:positionH relativeFrom="margin">
                  <wp:posOffset>2063115</wp:posOffset>
                </wp:positionH>
                <wp:positionV relativeFrom="paragraph">
                  <wp:posOffset>300990</wp:posOffset>
                </wp:positionV>
                <wp:extent cx="1190625" cy="1404620"/>
                <wp:effectExtent l="0" t="0" r="28575" b="152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97" w:rsidRPr="00680297" w:rsidRDefault="00680297" w:rsidP="0068029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802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 xml:space="preserve">Dibuja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el limón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5168C" id="_x0000_s1029" type="#_x0000_t202" style="position:absolute;margin-left:162.45pt;margin-top:23.7pt;width:93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">
                <v:textbox style="mso-fit-shape-to-text:t">
                  <w:txbxContent>
                    <w:p w:rsidR="00680297" w:rsidRPr="00680297" w:rsidRDefault="00680297" w:rsidP="0068029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</w:pPr>
                      <w:r w:rsidRPr="006802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 xml:space="preserve">Dibuja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>el limón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349" w:rsidRPr="00F9334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5C813EA" wp14:editId="77B0CE9F">
            <wp:extent cx="1714500" cy="1238250"/>
            <wp:effectExtent l="0" t="0" r="0" b="0"/>
            <wp:docPr id="8" name="Imagen 8" descr="https://especiales.semana.com/especiales/los-10-mas/economia/images/sem-ma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122_img" descr="https://especiales.semana.com/especiales/los-10-mas/economia/images/sem-man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67E" w:rsidRPr="00D7367E">
        <w:rPr>
          <w:rFonts w:ascii="Arial" w:eastAsia="Times New Roman" w:hAnsi="Arial" w:cs="Arial"/>
          <w:color w:val="000000"/>
          <w:lang w:val="es-CO"/>
        </w:rPr>
        <w:t xml:space="preserve">  </w:t>
      </w:r>
      <w:r w:rsidR="00D7367E" w:rsidRPr="00F93349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4F3A910" wp14:editId="22A9BC08">
            <wp:extent cx="1714500" cy="1238250"/>
            <wp:effectExtent l="0" t="0" r="0" b="0"/>
            <wp:docPr id="21" name="Imagen 21" descr="https://especiales.semana.com/especiales/los-10-mas/economia/images/sem-ban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092_img" descr="https://especiales.semana.com/especiales/los-10-mas/economia/images/sem-ban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49" w:rsidRPr="00F93349" w:rsidRDefault="00F93349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E0000"/>
          <w:sz w:val="53"/>
          <w:szCs w:val="53"/>
          <w:lang w:val="es-CO"/>
        </w:rPr>
      </w:pPr>
      <w:r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Mango</w:t>
      </w:r>
      <w:r w:rsidR="00D7367E" w:rsidRP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        </w:t>
      </w:r>
      <w:r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>Limón</w:t>
      </w:r>
      <w:r w:rsidR="00D7367E" w:rsidRPr="00D7367E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         </w:t>
      </w:r>
      <w:r w:rsidRPr="00F93349">
        <w:rPr>
          <w:rFonts w:ascii="Arial" w:eastAsia="Times New Roman" w:hAnsi="Arial" w:cs="Arial"/>
          <w:color w:val="DE0000"/>
          <w:sz w:val="53"/>
          <w:szCs w:val="53"/>
          <w:lang w:val="es-CO"/>
        </w:rPr>
        <w:t xml:space="preserve">Banano </w:t>
      </w:r>
    </w:p>
    <w:p w:rsidR="00680297" w:rsidRDefault="00F93349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  <w:r w:rsidRPr="00F93349">
        <w:rPr>
          <w:rFonts w:ascii="Arial" w:eastAsia="Times New Roman" w:hAnsi="Arial" w:cs="Arial"/>
          <w:color w:val="313131"/>
          <w:lang w:val="es-CO"/>
        </w:rPr>
        <w:t> </w:t>
      </w:r>
      <w:r w:rsidR="00D7367E">
        <w:rPr>
          <w:rFonts w:ascii="Arial" w:eastAsia="Times New Roman" w:hAnsi="Arial" w:cs="Arial"/>
          <w:color w:val="313131"/>
          <w:lang w:val="es-CO"/>
        </w:rPr>
        <w:t xml:space="preserve">  </w:t>
      </w:r>
    </w:p>
    <w:p w:rsidR="00680297" w:rsidRDefault="00680297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  <w:r w:rsidRPr="00680297">
        <w:rPr>
          <w:rFonts w:ascii="Arial" w:eastAsia="Times New Roman" w:hAnsi="Arial" w:cs="Arial"/>
          <w:noProof/>
          <w:color w:val="000000"/>
          <w:lang w:val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1B014F" wp14:editId="7E0E0EA9">
                <wp:simplePos x="0" y="0"/>
                <wp:positionH relativeFrom="margin">
                  <wp:posOffset>100965</wp:posOffset>
                </wp:positionH>
                <wp:positionV relativeFrom="paragraph">
                  <wp:posOffset>30480</wp:posOffset>
                </wp:positionV>
                <wp:extent cx="1190625" cy="61912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97" w:rsidRPr="00680297" w:rsidRDefault="00680297" w:rsidP="0068029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802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 xml:space="preserve">Dibuja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CO"/>
                              </w:rPr>
                              <w:t>la mandarina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014F" id="_x0000_s1030" type="#_x0000_t202" style="position:absolute;margin-left:7.95pt;margin-top:2.4pt;width:93.7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">
                <v:textbox>
                  <w:txbxContent>
                    <w:p w:rsidR="00680297" w:rsidRPr="00680297" w:rsidRDefault="00680297" w:rsidP="0068029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</w:pPr>
                      <w:r w:rsidRPr="006802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 xml:space="preserve">Dibuja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CO"/>
                        </w:rPr>
                        <w:t>la mandarina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367E" w:rsidRPr="00680297" w:rsidRDefault="00D7367E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E0000"/>
          <w:sz w:val="53"/>
          <w:szCs w:val="53"/>
          <w:lang w:val="es-CO"/>
        </w:rPr>
      </w:pPr>
      <w:r w:rsidRPr="00680297">
        <w:rPr>
          <w:rFonts w:ascii="Arial" w:eastAsia="Times New Roman" w:hAnsi="Arial" w:cs="Arial"/>
          <w:color w:val="DE0000"/>
          <w:sz w:val="53"/>
          <w:szCs w:val="53"/>
          <w:lang w:val="es-CO"/>
        </w:rPr>
        <w:t>Mandarina</w:t>
      </w:r>
    </w:p>
    <w:p w:rsidR="00F93349" w:rsidRPr="00F93349" w:rsidRDefault="00F93349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</w:p>
    <w:p w:rsidR="00F93349" w:rsidRPr="00680297" w:rsidRDefault="00F93349" w:rsidP="00F9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s-CO"/>
        </w:rPr>
      </w:pPr>
    </w:p>
    <w:p w:rsidR="00680297" w:rsidRDefault="00680297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</w:p>
    <w:p w:rsidR="00680297" w:rsidRDefault="00680297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  <w:bookmarkStart w:id="0" w:name="_GoBack"/>
      <w:bookmarkEnd w:id="0"/>
    </w:p>
    <w:p w:rsidR="00680297" w:rsidRDefault="00680297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</w:p>
    <w:p w:rsidR="00680297" w:rsidRDefault="00680297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</w:p>
    <w:p w:rsidR="00F93349" w:rsidRPr="003C6991" w:rsidRDefault="00D7367E" w:rsidP="00D73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lang w:val="es-CO"/>
        </w:rPr>
      </w:pPr>
      <w:r w:rsidRPr="00680297">
        <w:rPr>
          <w:rFonts w:ascii="Arial" w:eastAsia="Times New Roman" w:hAnsi="Arial" w:cs="Arial"/>
          <w:color w:val="313131"/>
          <w:lang w:val="es-CO"/>
        </w:rPr>
        <w:t>1</w:t>
      </w:r>
      <w:r w:rsidRPr="003C6991">
        <w:rPr>
          <w:rFonts w:ascii="Arial" w:eastAsia="Times New Roman" w:hAnsi="Arial" w:cs="Arial"/>
          <w:color w:val="313131"/>
          <w:lang w:val="es-CO"/>
        </w:rPr>
        <w:t>.</w:t>
      </w:r>
      <w:r w:rsidR="00F93349" w:rsidRPr="003C6991">
        <w:rPr>
          <w:rFonts w:ascii="Arial" w:eastAsia="Times New Roman" w:hAnsi="Arial" w:cs="Arial"/>
          <w:color w:val="313131"/>
          <w:lang w:val="es-CO"/>
        </w:rPr>
        <w:t> </w:t>
      </w:r>
      <w:r w:rsidR="003C6991" w:rsidRPr="003C6991">
        <w:rPr>
          <w:rFonts w:ascii="Arial" w:eastAsia="Times New Roman" w:hAnsi="Arial" w:cs="Arial"/>
          <w:color w:val="313131"/>
          <w:lang w:val="es-CO"/>
        </w:rPr>
        <w:t>Realiza el mapa</w:t>
      </w:r>
      <w:r w:rsidR="003C6991">
        <w:rPr>
          <w:rFonts w:ascii="Arial" w:eastAsia="Times New Roman" w:hAnsi="Arial" w:cs="Arial"/>
          <w:color w:val="313131"/>
          <w:lang w:val="es-CO"/>
        </w:rPr>
        <w:t xml:space="preserve"> de la agricultura en Colombia que aparece en la parte de abajo.</w:t>
      </w:r>
    </w:p>
    <w:p w:rsidR="00F93349" w:rsidRDefault="00F93349" w:rsidP="00F93349">
      <w:pPr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</w:p>
    <w:p w:rsidR="00F93349" w:rsidRDefault="003C6991" w:rsidP="003C6991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 w:rsidRPr="003C6991">
        <w:rPr>
          <w:noProof/>
        </w:rPr>
        <w:drawing>
          <wp:inline distT="0" distB="0" distL="0" distR="0" wp14:anchorId="581149EA" wp14:editId="2A4D7611">
            <wp:extent cx="5619750" cy="5505450"/>
            <wp:effectExtent l="0" t="0" r="0" b="0"/>
            <wp:docPr id="3" name="Imagen 3" descr="▷ Agricultura en Colombia - Tierr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Agricultura en Colombia - Tierra Colombia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3A" w:rsidRPr="00CA2F99" w:rsidRDefault="00A5173A" w:rsidP="00A5173A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A5173A" w:rsidRPr="00CA2F99" w:rsidRDefault="00A5173A" w:rsidP="00A5173A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A2F99">
        <w:rPr>
          <w:rFonts w:ascii="Arial" w:hAnsi="Arial" w:cs="Arial"/>
          <w:sz w:val="24"/>
          <w:szCs w:val="24"/>
          <w:lang w:val="es-CO"/>
        </w:rPr>
        <w:t>No se te olvide escribir el concepto en el cuaderno y los dibujitos.</w:t>
      </w:r>
    </w:p>
    <w:p w:rsidR="00A5173A" w:rsidRPr="00CA2F99" w:rsidRDefault="00A5173A" w:rsidP="00A5173A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A5173A" w:rsidRPr="00CA2F99" w:rsidRDefault="00A5173A" w:rsidP="00A5173A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CA2F99">
        <w:rPr>
          <w:rFonts w:ascii="Georgia" w:hAnsi="Georgia"/>
          <w:i/>
          <w:iCs/>
          <w:color w:val="383838"/>
          <w:sz w:val="27"/>
          <w:szCs w:val="27"/>
          <w:shd w:val="clear" w:color="auto" w:fill="FFFFFF"/>
          <w:lang w:val="es-CO"/>
        </w:rPr>
        <w:t>Nunca consideres el estudio como una obligación, sino como una oportunidad para penetrar en el bello y maravilloso mundo del saber.</w:t>
      </w:r>
    </w:p>
    <w:p w:rsidR="00F93349" w:rsidRPr="00F93349" w:rsidRDefault="00F93349" w:rsidP="00F93349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F93349" w:rsidRPr="00F9334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34" w:rsidRDefault="00406934" w:rsidP="00FB0002">
      <w:pPr>
        <w:spacing w:after="0" w:line="240" w:lineRule="auto"/>
      </w:pPr>
      <w:r>
        <w:separator/>
      </w:r>
    </w:p>
  </w:endnote>
  <w:endnote w:type="continuationSeparator" w:id="0">
    <w:p w:rsidR="00406934" w:rsidRDefault="00406934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34" w:rsidRDefault="00406934" w:rsidP="00FB0002">
      <w:pPr>
        <w:spacing w:after="0" w:line="240" w:lineRule="auto"/>
      </w:pPr>
      <w:r>
        <w:separator/>
      </w:r>
    </w:p>
  </w:footnote>
  <w:footnote w:type="continuationSeparator" w:id="0">
    <w:p w:rsidR="00406934" w:rsidRDefault="00406934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E0802"/>
    <w:multiLevelType w:val="hybridMultilevel"/>
    <w:tmpl w:val="23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140537"/>
    <w:rsid w:val="00166003"/>
    <w:rsid w:val="00235EAF"/>
    <w:rsid w:val="00247DC4"/>
    <w:rsid w:val="00262938"/>
    <w:rsid w:val="002A3358"/>
    <w:rsid w:val="003C3EBF"/>
    <w:rsid w:val="003C6991"/>
    <w:rsid w:val="00406934"/>
    <w:rsid w:val="00461B78"/>
    <w:rsid w:val="00477D04"/>
    <w:rsid w:val="00481964"/>
    <w:rsid w:val="004B0CE6"/>
    <w:rsid w:val="004D5C73"/>
    <w:rsid w:val="004E14B5"/>
    <w:rsid w:val="006175ED"/>
    <w:rsid w:val="00680297"/>
    <w:rsid w:val="006B4D17"/>
    <w:rsid w:val="006E4C8D"/>
    <w:rsid w:val="00796AFF"/>
    <w:rsid w:val="007E6A65"/>
    <w:rsid w:val="007F3554"/>
    <w:rsid w:val="00817E13"/>
    <w:rsid w:val="009A70EC"/>
    <w:rsid w:val="009C2F09"/>
    <w:rsid w:val="00A5173A"/>
    <w:rsid w:val="00AA1BCC"/>
    <w:rsid w:val="00AC41E2"/>
    <w:rsid w:val="00AF3C22"/>
    <w:rsid w:val="00B07920"/>
    <w:rsid w:val="00B305DE"/>
    <w:rsid w:val="00CC0FEA"/>
    <w:rsid w:val="00D7367E"/>
    <w:rsid w:val="00D847EE"/>
    <w:rsid w:val="00ED3C15"/>
    <w:rsid w:val="00F32175"/>
    <w:rsid w:val="00F93349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1376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  <w:style w:type="paragraph" w:styleId="NormalWeb">
    <w:name w:val="Normal (Web)"/>
    <w:basedOn w:val="Normal"/>
    <w:uiPriority w:val="99"/>
    <w:semiHidden/>
    <w:unhideWhenUsed/>
    <w:rsid w:val="00F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36">
              <w:marLeft w:val="399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7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78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1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6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29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30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5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56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92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6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25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25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73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18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01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39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7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79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8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10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6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44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8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41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0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106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4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31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7005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6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1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9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96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FBC7-0610-42A7-9DD8-4BFF8FFA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2020-04-23T21:00:00Z</dcterms:created>
  <dcterms:modified xsi:type="dcterms:W3CDTF">2020-04-23T22:22:00Z</dcterms:modified>
</cp:coreProperties>
</file>