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7A1053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72E2F" wp14:editId="0773B165">
                      <wp:simplePos x="0" y="0"/>
                      <wp:positionH relativeFrom="column">
                        <wp:posOffset>-462915</wp:posOffset>
                      </wp:positionH>
                      <wp:positionV relativeFrom="paragraph">
                        <wp:posOffset>711835</wp:posOffset>
                      </wp:positionV>
                      <wp:extent cx="1997710" cy="27813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27813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E76F96" w:rsidRDefault="007A1053" w:rsidP="007A105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77777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Una buena fundamentación teórica nos dice de dónde viene nuestro problema a estudiar y hacia dónde se perfila, presenta los alcances a la fecha en torno al fenómeno, las diversas posiciones y contradicciones que lo fundamentan y los puntos de vista de todos aquellos quienes ya han recorrido el tema que hemos decidido darle continuidad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72E2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7" type="#_x0000_t114" style="position:absolute;left:0;text-align:left;margin-left:-36.45pt;margin-top:56.05pt;width:157.3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" fillcolor="white [3201]" strokecolor="#ed7d31 [3205]" strokeweight="1pt">
                      <v:path arrowok="t"/>
                      <v:textbox>
                        <w:txbxContent>
                          <w:p w:rsidR="003D4747" w:rsidRPr="00E76F96" w:rsidRDefault="007A1053" w:rsidP="007A1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777777"/>
                                <w:sz w:val="21"/>
                                <w:szCs w:val="21"/>
                                <w:shd w:val="clear" w:color="auto" w:fill="FFFFFF"/>
                              </w:rPr>
                              <w:t>Una buena fundamentación teórica nos dice de dónde viene nuestro problema a estudiar y hacia dónde se perfila, presenta los alcances a la fecha en torno al fenómeno, las diversas posiciones y contradicciones que lo fundamentan y los puntos de vista de todos aquellos quienes ya han recorrido el tema que hemos decidido darle continuidad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  <w:bookmarkStart w:id="0" w:name="_GoBack"/>
            <w:bookmarkEnd w:id="0"/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065ED4" w:rsidP="00943892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2</w:t>
            </w:r>
            <w:r w:rsidR="003D4747" w:rsidRPr="00092DD8">
              <w:rPr>
                <w:color w:val="auto"/>
                <w:lang w:bidi="es-ES"/>
              </w:rPr>
              <w:br/>
            </w:r>
            <w:r w:rsidR="00943892">
              <w:rPr>
                <w:color w:val="auto"/>
              </w:rPr>
              <w:t>NOVENO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065ED4">
              <w:rPr>
                <w:sz w:val="24"/>
              </w:rPr>
              <w:t xml:space="preserve"> 29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065ED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Gestión Empresarial </w:t>
            </w:r>
          </w:p>
          <w:p w:rsidR="003D4747" w:rsidRPr="008D0C2B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D85026">
                <w:rPr>
                  <w:rStyle w:val="Hipervnculo"/>
                </w:rPr>
                <w:t>https://www.youtube.com/watch?v=0JlBSLESeiE</w:t>
              </w:r>
            </w:hyperlink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Consultar: </w:t>
            </w:r>
            <w:r w:rsidR="00717513">
              <w:rPr>
                <w:rFonts w:ascii="Arial" w:hAnsi="Arial" w:cs="Arial"/>
                <w:sz w:val="24"/>
              </w:rPr>
              <w:t xml:space="preserve">¿Qué </w:t>
            </w:r>
            <w:r w:rsidR="00065ED4">
              <w:rPr>
                <w:rFonts w:ascii="Arial" w:hAnsi="Arial" w:cs="Arial"/>
                <w:sz w:val="24"/>
              </w:rPr>
              <w:t>son las normas APA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¿Por qué debemos implementar las normas APA en un trabajo escrito?</w:t>
            </w:r>
          </w:p>
          <w:p w:rsidR="00065ED4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son los derechos de autor?</w:t>
            </w:r>
          </w:p>
          <w:p w:rsidR="00065ED4" w:rsidRPr="00883861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¿Por qué debemos tomar las referencias de los textos que copiamos y pegamos en los trabajos escritos? y ¿qué pasa si no hacemos esa  referencia?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Default="00073CF6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Elaborar </w:t>
            </w:r>
            <w:r w:rsidR="00065ED4">
              <w:rPr>
                <w:rFonts w:ascii="Arial" w:hAnsi="Arial" w:cs="Arial"/>
                <w:sz w:val="24"/>
              </w:rPr>
              <w:t>la fundamentación de la microempresa y enviar a cada tutor para la eventual revisión</w:t>
            </w:r>
          </w:p>
          <w:p w:rsidR="00717513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el archivo debe estar todo hasta fundamentación teórica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Desde la Portada hasta las líneas de investigación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Enviar el correo a cada tutor y hacer la copia con el siguiente correo: </w:t>
            </w:r>
          </w:p>
          <w:p w:rsidR="003D4747" w:rsidRPr="008D0C2B" w:rsidRDefault="009B3D77" w:rsidP="00065ED4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contextualSpacing/>
              <w:jc w:val="both"/>
            </w:pPr>
            <w:hyperlink r:id="rId8" w:history="1">
              <w:r w:rsidR="003D4747" w:rsidRPr="00883861">
                <w:rPr>
                  <w:rStyle w:val="Hipervnculo"/>
                  <w:rFonts w:ascii="Arial" w:hAnsi="Arial" w:cs="Arial"/>
                  <w:sz w:val="24"/>
                </w:rPr>
                <w:t>olc2505@gmail.com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77" w:rsidRDefault="009B3D77" w:rsidP="00A9267A">
      <w:pPr>
        <w:spacing w:after="0"/>
      </w:pPr>
      <w:r>
        <w:separator/>
      </w:r>
    </w:p>
  </w:endnote>
  <w:endnote w:type="continuationSeparator" w:id="0">
    <w:p w:rsidR="009B3D77" w:rsidRDefault="009B3D77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77" w:rsidRDefault="009B3D77" w:rsidP="00A9267A">
      <w:pPr>
        <w:spacing w:after="0"/>
      </w:pPr>
      <w:r>
        <w:separator/>
      </w:r>
    </w:p>
  </w:footnote>
  <w:footnote w:type="continuationSeparator" w:id="0">
    <w:p w:rsidR="009B3D77" w:rsidRDefault="009B3D77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65ED4"/>
    <w:rsid w:val="00073CF6"/>
    <w:rsid w:val="00074C6E"/>
    <w:rsid w:val="001B2DFE"/>
    <w:rsid w:val="00232492"/>
    <w:rsid w:val="002E68D3"/>
    <w:rsid w:val="002F0DCD"/>
    <w:rsid w:val="003240BA"/>
    <w:rsid w:val="003D4747"/>
    <w:rsid w:val="004776CD"/>
    <w:rsid w:val="0051080C"/>
    <w:rsid w:val="006764AA"/>
    <w:rsid w:val="006D1DF6"/>
    <w:rsid w:val="00717513"/>
    <w:rsid w:val="00784994"/>
    <w:rsid w:val="007A1053"/>
    <w:rsid w:val="007D5E41"/>
    <w:rsid w:val="007F31C8"/>
    <w:rsid w:val="00883861"/>
    <w:rsid w:val="008E3C2D"/>
    <w:rsid w:val="00914B4F"/>
    <w:rsid w:val="00943892"/>
    <w:rsid w:val="009B3D77"/>
    <w:rsid w:val="00A9267A"/>
    <w:rsid w:val="00AC4475"/>
    <w:rsid w:val="00AD54BC"/>
    <w:rsid w:val="00B30AC3"/>
    <w:rsid w:val="00B93D9A"/>
    <w:rsid w:val="00D85026"/>
    <w:rsid w:val="00E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lBSLESe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2020-04-23T19:45:00Z</dcterms:created>
  <dcterms:modified xsi:type="dcterms:W3CDTF">2020-04-23T19:54:00Z</dcterms:modified>
</cp:coreProperties>
</file>