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FD" w:rsidRPr="004F2E2E" w:rsidRDefault="009733FD" w:rsidP="009733FD">
      <w:pPr>
        <w:tabs>
          <w:tab w:val="left" w:pos="219"/>
          <w:tab w:val="left" w:pos="7755"/>
        </w:tabs>
        <w:spacing w:after="0" w:line="240" w:lineRule="auto"/>
        <w:rPr>
          <w:rFonts w:ascii="Arial" w:eastAsia="Times New Roman" w:hAnsi="Arial" w:cs="Arial"/>
          <w:b/>
          <w:noProof/>
          <w:lang w:val="es-ES_tradnl" w:eastAsia="es-CO"/>
        </w:rPr>
      </w:pPr>
      <w:r>
        <w:rPr>
          <w:rFonts w:ascii="Arial" w:eastAsia="Times New Roman" w:hAnsi="Arial" w:cs="Arial"/>
          <w:b/>
          <w:noProof/>
          <w:lang w:val="es-ES_tradnl" w:eastAsia="es-CO"/>
        </w:rPr>
        <w:tab/>
      </w: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285909" w:rsidRDefault="00285909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1312" behindDoc="1" locked="0" layoutInCell="1" allowOverlap="1" wp14:anchorId="5F568E34" wp14:editId="169A5A21">
            <wp:simplePos x="0" y="0"/>
            <wp:positionH relativeFrom="column">
              <wp:posOffset>-526682</wp:posOffset>
            </wp:positionH>
            <wp:positionV relativeFrom="paragraph">
              <wp:posOffset>-274153</wp:posOffset>
            </wp:positionV>
            <wp:extent cx="962526" cy="912394"/>
            <wp:effectExtent l="0" t="0" r="0" b="2540"/>
            <wp:wrapTight wrapText="bothSides">
              <wp:wrapPolygon edited="0">
                <wp:start x="0" y="0"/>
                <wp:lineTo x="0" y="21209"/>
                <wp:lineTo x="20958" y="21209"/>
                <wp:lineTo x="209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1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0D5C43" w:rsidRPr="00C81498" w:rsidRDefault="000D5C43" w:rsidP="000D5C43">
      <w:pPr>
        <w:rPr>
          <w:rFonts w:ascii="Comic Sans MS" w:hAnsi="Comic Sans MS"/>
          <w:sz w:val="36"/>
          <w:szCs w:val="36"/>
        </w:rPr>
      </w:pPr>
      <w:r w:rsidRPr="00C81498">
        <w:rPr>
          <w:rFonts w:ascii="Comic Sans MS" w:hAnsi="Comic Sans MS"/>
          <w:sz w:val="36"/>
          <w:szCs w:val="36"/>
        </w:rPr>
        <w:t>Desarrolla.</w:t>
      </w:r>
    </w:p>
    <w:p w:rsidR="0033264F" w:rsidRDefault="005D78FA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2B972A57" wp14:editId="448B88F0">
            <wp:extent cx="5612130" cy="3884076"/>
            <wp:effectExtent l="0" t="0" r="7620" b="2540"/>
            <wp:docPr id="3" name="Imagen 3" descr="Adivinanzas para niños para imprimir | Adivinanza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ivinanzas para niños para imprimir | Adivinanzas para niñ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8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09" w:rsidRPr="00CE3B09" w:rsidRDefault="00CE3B09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r w:rsidRPr="00CE3B09">
        <w:rPr>
          <w:rFonts w:ascii="Comic Sans MS" w:hAnsi="Comic Sans MS"/>
          <w:sz w:val="36"/>
          <w:szCs w:val="36"/>
        </w:rPr>
        <w:t>Con ayuda de tus papitos lee y adivina. Colorea la respuesta.</w:t>
      </w:r>
    </w:p>
    <w:p w:rsidR="00D00747" w:rsidRDefault="00D00747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60EB7C68" wp14:editId="18829F56">
            <wp:extent cx="5436446" cy="3369924"/>
            <wp:effectExtent l="0" t="0" r="0" b="2540"/>
            <wp:docPr id="8" name="Imagen 8" descr="POESIAS Y ADIVINANZAS DE MARIPOSAS | Leyendo leyendo, disfrut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ESIAS Y ADIVINANZAS DE MARIPOSAS | Leyendo leyendo, disfruto 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377" cy="337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8FA" w:rsidRDefault="00D00747" w:rsidP="00D00747">
      <w:pPr>
        <w:tabs>
          <w:tab w:val="left" w:pos="76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</w:p>
    <w:p w:rsidR="005D78FA" w:rsidRDefault="005D78FA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DC667D" w:rsidRDefault="00DC667D" w:rsidP="00DC667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22AAC479" wp14:editId="0C402516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290995" w:rsidRDefault="00926514" w:rsidP="00926514">
      <w:pPr>
        <w:tabs>
          <w:tab w:val="left" w:pos="31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</w:p>
    <w:p w:rsidR="004D6B4E" w:rsidRPr="004D6B4E" w:rsidRDefault="004D6B4E" w:rsidP="00926514">
      <w:pPr>
        <w:tabs>
          <w:tab w:val="left" w:pos="315"/>
        </w:tabs>
        <w:rPr>
          <w:rFonts w:ascii="Comic Sans MS" w:hAnsi="Comic Sans MS"/>
          <w:sz w:val="32"/>
          <w:szCs w:val="32"/>
        </w:rPr>
      </w:pPr>
      <w:r w:rsidRPr="004D6B4E">
        <w:rPr>
          <w:rFonts w:ascii="Comic Sans MS" w:hAnsi="Comic Sans MS"/>
          <w:sz w:val="32"/>
          <w:szCs w:val="32"/>
        </w:rPr>
        <w:t xml:space="preserve">                     </w:t>
      </w:r>
      <w:r>
        <w:rPr>
          <w:rFonts w:ascii="Comic Sans MS" w:hAnsi="Comic Sans MS"/>
          <w:sz w:val="32"/>
          <w:szCs w:val="32"/>
        </w:rPr>
        <w:t xml:space="preserve">          </w:t>
      </w:r>
      <w:r w:rsidRPr="004D6B4E">
        <w:rPr>
          <w:rFonts w:ascii="Comic Sans MS" w:hAnsi="Comic Sans MS"/>
          <w:sz w:val="32"/>
          <w:szCs w:val="32"/>
        </w:rPr>
        <w:t>TRABALENGUAS</w:t>
      </w:r>
    </w:p>
    <w:p w:rsidR="004D6B4E" w:rsidRPr="004D6B4E" w:rsidRDefault="000D5C43" w:rsidP="004D6B4E">
      <w:pPr>
        <w:tabs>
          <w:tab w:val="left" w:pos="809"/>
        </w:tabs>
        <w:rPr>
          <w:rFonts w:asciiTheme="majorHAnsi" w:hAnsiTheme="majorHAnsi"/>
          <w:sz w:val="24"/>
          <w:szCs w:val="24"/>
        </w:rPr>
      </w:pPr>
      <w:r>
        <w:rPr>
          <w:rFonts w:ascii="Cambria" w:hAnsi="Cambria"/>
        </w:rPr>
        <w:t xml:space="preserve">Con ayuda de tus papitos aprende el trabalenguas, y realiza el dibujo del personaje muy creativo </w:t>
      </w:r>
      <w:r w:rsidR="004A2767">
        <w:rPr>
          <w:rFonts w:ascii="Cambria" w:hAnsi="Cambria"/>
        </w:rPr>
        <w:t>o en</w:t>
      </w:r>
      <w:r>
        <w:rPr>
          <w:rFonts w:ascii="Cambria" w:hAnsi="Cambria"/>
        </w:rPr>
        <w:t xml:space="preserve"> forma de títere de papel, como puedas y represéntalo a tus papitos.</w:t>
      </w:r>
    </w:p>
    <w:p w:rsidR="00FA030B" w:rsidRDefault="004D6B4E" w:rsidP="00CE3B09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50CA2E17" wp14:editId="72F56D8C">
            <wp:extent cx="5332095" cy="2650490"/>
            <wp:effectExtent l="0" t="0" r="1905" b="0"/>
            <wp:docPr id="9" name="Imagen 9" descr="rimasparaninos-rimas-en-dibujos-para-ninos-01.png (560×27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masparaninos-rimas-en-dibujos-para-ninos-01.png (560×278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0B" w:rsidRDefault="00FA030B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</w:p>
    <w:p w:rsidR="005D78FA" w:rsidRDefault="005D78FA" w:rsidP="00926514">
      <w:pPr>
        <w:rPr>
          <w:rFonts w:ascii="Baskerville Old Face" w:hAnsi="Baskerville Old Face"/>
          <w:sz w:val="36"/>
          <w:szCs w:val="36"/>
        </w:rPr>
      </w:pPr>
    </w:p>
    <w:p w:rsidR="005D78FA" w:rsidRDefault="005D78FA" w:rsidP="00926514">
      <w:pPr>
        <w:rPr>
          <w:rFonts w:ascii="Baskerville Old Face" w:hAnsi="Baskerville Old Face"/>
          <w:sz w:val="36"/>
          <w:szCs w:val="36"/>
        </w:rPr>
      </w:pPr>
    </w:p>
    <w:p w:rsidR="005D78FA" w:rsidRDefault="005D78FA" w:rsidP="00926514">
      <w:pPr>
        <w:rPr>
          <w:rFonts w:ascii="Baskerville Old Face" w:hAnsi="Baskerville Old Face"/>
          <w:sz w:val="36"/>
          <w:szCs w:val="36"/>
        </w:rPr>
      </w:pPr>
    </w:p>
    <w:p w:rsidR="005D78FA" w:rsidRDefault="005D78FA" w:rsidP="00926514">
      <w:pPr>
        <w:rPr>
          <w:rFonts w:ascii="Baskerville Old Face" w:hAnsi="Baskerville Old Face"/>
          <w:sz w:val="36"/>
          <w:szCs w:val="36"/>
        </w:rPr>
      </w:pPr>
    </w:p>
    <w:p w:rsidR="005D78FA" w:rsidRDefault="005D78FA" w:rsidP="00926514">
      <w:pPr>
        <w:rPr>
          <w:rFonts w:ascii="Baskerville Old Face" w:hAnsi="Baskerville Old Face"/>
          <w:sz w:val="36"/>
          <w:szCs w:val="36"/>
        </w:rPr>
      </w:pPr>
    </w:p>
    <w:p w:rsidR="005D78FA" w:rsidRDefault="005D78FA" w:rsidP="00926514">
      <w:pPr>
        <w:rPr>
          <w:rFonts w:ascii="Baskerville Old Face" w:hAnsi="Baskerville Old Face"/>
          <w:sz w:val="36"/>
          <w:szCs w:val="36"/>
        </w:rPr>
      </w:pPr>
    </w:p>
    <w:p w:rsidR="005D78FA" w:rsidRDefault="005D78FA" w:rsidP="00926514">
      <w:pPr>
        <w:rPr>
          <w:rFonts w:ascii="Baskerville Old Face" w:hAnsi="Baskerville Old Face"/>
          <w:sz w:val="36"/>
          <w:szCs w:val="36"/>
        </w:rPr>
      </w:pP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</w:p>
    <w:p w:rsidR="00926514" w:rsidRDefault="00926514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BD78B1" w:rsidRDefault="00BD78B1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BD78B1" w:rsidRDefault="00BD78B1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BD78B1" w:rsidRDefault="00BD78B1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BD78B1" w:rsidRDefault="00BD78B1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0D5C43" w:rsidRDefault="005B2C71" w:rsidP="00DC667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lastRenderedPageBreak/>
        <w:drawing>
          <wp:anchor distT="0" distB="0" distL="114300" distR="114300" simplePos="0" relativeHeight="251665408" behindDoc="1" locked="0" layoutInCell="1" allowOverlap="1" wp14:anchorId="22AAC479" wp14:editId="0C402516">
            <wp:simplePos x="0" y="0"/>
            <wp:positionH relativeFrom="column">
              <wp:posOffset>-407007</wp:posOffset>
            </wp:positionH>
            <wp:positionV relativeFrom="paragraph">
              <wp:posOffset>332712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67D" w:rsidRDefault="002220D8" w:rsidP="00DC667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C</w:t>
      </w:r>
      <w:r w:rsidR="00DC667D" w:rsidRPr="00C33DDE">
        <w:rPr>
          <w:rFonts w:ascii="Baskerville Old Face" w:hAnsi="Baskerville Old Face"/>
          <w:sz w:val="36"/>
          <w:szCs w:val="36"/>
        </w:rPr>
        <w:t>OLEGIO PSICOPEDAGOGICO EL ARTE DEL SABER</w:t>
      </w:r>
    </w:p>
    <w:p w:rsidR="005B2C71" w:rsidRDefault="005B2C71" w:rsidP="005B2C71"/>
    <w:p w:rsidR="000D5C43" w:rsidRPr="005B2C71" w:rsidRDefault="000D5C43" w:rsidP="005B2C71">
      <w:r>
        <w:t xml:space="preserve">Lee sonidos con la s, </w:t>
      </w:r>
      <w:r w:rsidR="004A2767">
        <w:t>colorea, recorta</w:t>
      </w:r>
      <w:r>
        <w:t xml:space="preserve"> y pega cada dibujo donde corresponda según su sonido inicial.</w:t>
      </w:r>
    </w:p>
    <w:p w:rsidR="00B054A0" w:rsidRPr="00B054A0" w:rsidRDefault="00B054A0" w:rsidP="00B054A0">
      <w:pPr>
        <w:widowControl w:val="0"/>
        <w:spacing w:after="0" w:line="240" w:lineRule="auto"/>
        <w:rPr>
          <w:rFonts w:ascii="Cambria" w:eastAsia="Microsoft Sans Serif" w:hAnsi="Cambria" w:cs="Microsoft Sans Serif"/>
        </w:rPr>
      </w:pPr>
    </w:p>
    <w:p w:rsidR="00D00747" w:rsidRDefault="00B054A0">
      <w:pPr>
        <w:rPr>
          <w:noProof/>
          <w:lang w:eastAsia="es-CO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3BEC9C71" wp14:editId="1CEC1750">
            <wp:extent cx="6448673" cy="7529208"/>
            <wp:effectExtent l="0" t="0" r="9525" b="0"/>
            <wp:docPr id="2" name="Imagen 2" descr="Pin en aul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aula preescol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433" cy="754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2E2E" w:rsidRDefault="00872FB0">
      <w:pPr>
        <w:rPr>
          <w:noProof/>
          <w:lang w:eastAsia="es-CO"/>
        </w:rPr>
      </w:pPr>
      <w:r>
        <w:rPr>
          <w:noProof/>
          <w:lang w:eastAsia="es-CO"/>
        </w:rPr>
        <w:t>.</w:t>
      </w:r>
    </w:p>
    <w:p w:rsidR="002220D8" w:rsidRDefault="002220D8"/>
    <w:p w:rsidR="002220D8" w:rsidRPr="002220D8" w:rsidRDefault="002220D8" w:rsidP="002220D8"/>
    <w:p w:rsidR="002220D8" w:rsidRDefault="002220D8" w:rsidP="002220D8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lastRenderedPageBreak/>
        <w:drawing>
          <wp:anchor distT="0" distB="0" distL="114300" distR="114300" simplePos="0" relativeHeight="251667456" behindDoc="1" locked="0" layoutInCell="1" allowOverlap="1" wp14:anchorId="217DAA84" wp14:editId="6D034153">
            <wp:simplePos x="0" y="0"/>
            <wp:positionH relativeFrom="column">
              <wp:posOffset>-387626</wp:posOffset>
            </wp:positionH>
            <wp:positionV relativeFrom="paragraph">
              <wp:posOffset>193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sz w:val="36"/>
          <w:szCs w:val="36"/>
        </w:rPr>
        <w:t xml:space="preserve">     C</w:t>
      </w:r>
      <w:r w:rsidRPr="00C33DDE">
        <w:rPr>
          <w:rFonts w:ascii="Baskerville Old Face" w:hAnsi="Baskerville Old Face"/>
          <w:sz w:val="36"/>
          <w:szCs w:val="36"/>
        </w:rPr>
        <w:t>OLEGIO PSICOPEDAGOGICO EL ARTE DEL SABER</w:t>
      </w:r>
    </w:p>
    <w:p w:rsidR="002220D8" w:rsidRDefault="002220D8" w:rsidP="002220D8">
      <w:pPr>
        <w:tabs>
          <w:tab w:val="left" w:pos="5165"/>
        </w:tabs>
      </w:pPr>
    </w:p>
    <w:p w:rsidR="000D5C43" w:rsidRDefault="000D5C43" w:rsidP="002220D8">
      <w:pPr>
        <w:tabs>
          <w:tab w:val="left" w:pos="5165"/>
        </w:tabs>
      </w:pPr>
    </w:p>
    <w:p w:rsidR="006B5652" w:rsidRDefault="000D5C43" w:rsidP="003278C3">
      <w:r>
        <w:t>Colorea y lee.</w:t>
      </w:r>
    </w:p>
    <w:p w:rsidR="003278C3" w:rsidRDefault="00873D18" w:rsidP="003278C3">
      <w:r>
        <w:rPr>
          <w:noProof/>
          <w:lang w:eastAsia="es-CO"/>
        </w:rPr>
        <w:drawing>
          <wp:inline distT="0" distB="0" distL="0" distR="0" wp14:anchorId="5347C836" wp14:editId="50094900">
            <wp:extent cx="5562600" cy="5486400"/>
            <wp:effectExtent l="0" t="0" r="0" b="0"/>
            <wp:docPr id="7" name="Imagen 7" descr="Divertidas láminas para colorear y trabajar todas las palabras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tidas láminas para colorear y trabajar todas las palabras del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43" w:rsidRDefault="000D5C43" w:rsidP="000D5C43">
      <w:r>
        <w:t>Lee y escribe las palabras.</w:t>
      </w:r>
    </w:p>
    <w:p w:rsidR="000D5C43" w:rsidRDefault="000D5C43" w:rsidP="000D5C43">
      <w:r>
        <w:t>__________________________                        ___________________             __________________</w:t>
      </w:r>
    </w:p>
    <w:p w:rsidR="000D5C43" w:rsidRDefault="000D5C43" w:rsidP="003278C3">
      <w:r>
        <w:t xml:space="preserve">      </w:t>
      </w:r>
    </w:p>
    <w:p w:rsidR="000D5C43" w:rsidRDefault="000D5C43" w:rsidP="003278C3">
      <w:r>
        <w:t>_______________________                    _______________________           ____________________</w:t>
      </w:r>
    </w:p>
    <w:p w:rsidR="003278C3" w:rsidRDefault="003278C3" w:rsidP="003278C3"/>
    <w:p w:rsidR="003278C3" w:rsidRDefault="003278C3" w:rsidP="003278C3"/>
    <w:p w:rsidR="000D5C43" w:rsidRPr="003278C3" w:rsidRDefault="000D5C43" w:rsidP="003278C3">
      <w:r>
        <w:t>Recorta y pega un párrafo y encierra la s.</w:t>
      </w:r>
    </w:p>
    <w:sectPr w:rsidR="000D5C43" w:rsidRPr="003278C3" w:rsidSect="002859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98" w:rsidRDefault="00154398" w:rsidP="005B2C71">
      <w:pPr>
        <w:spacing w:after="0" w:line="240" w:lineRule="auto"/>
      </w:pPr>
      <w:r>
        <w:separator/>
      </w:r>
    </w:p>
  </w:endnote>
  <w:endnote w:type="continuationSeparator" w:id="0">
    <w:p w:rsidR="00154398" w:rsidRDefault="00154398" w:rsidP="005B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98" w:rsidRDefault="00154398" w:rsidP="005B2C71">
      <w:pPr>
        <w:spacing w:after="0" w:line="240" w:lineRule="auto"/>
      </w:pPr>
      <w:r>
        <w:separator/>
      </w:r>
    </w:p>
  </w:footnote>
  <w:footnote w:type="continuationSeparator" w:id="0">
    <w:p w:rsidR="00154398" w:rsidRDefault="00154398" w:rsidP="005B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CD0"/>
    <w:multiLevelType w:val="hybridMultilevel"/>
    <w:tmpl w:val="C33EDAEE"/>
    <w:lvl w:ilvl="0" w:tplc="60C4B2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298" w:hanging="360"/>
      </w:pPr>
    </w:lvl>
    <w:lvl w:ilvl="2" w:tplc="0C0A001B">
      <w:start w:val="1"/>
      <w:numFmt w:val="lowerRoman"/>
      <w:lvlText w:val="%3."/>
      <w:lvlJc w:val="right"/>
      <w:pPr>
        <w:ind w:left="2018" w:hanging="180"/>
      </w:pPr>
    </w:lvl>
    <w:lvl w:ilvl="3" w:tplc="0C0A000F">
      <w:start w:val="1"/>
      <w:numFmt w:val="decimal"/>
      <w:lvlText w:val="%4."/>
      <w:lvlJc w:val="left"/>
      <w:pPr>
        <w:ind w:left="2738" w:hanging="360"/>
      </w:pPr>
    </w:lvl>
    <w:lvl w:ilvl="4" w:tplc="0C0A0019">
      <w:start w:val="1"/>
      <w:numFmt w:val="lowerLetter"/>
      <w:lvlText w:val="%5."/>
      <w:lvlJc w:val="left"/>
      <w:pPr>
        <w:ind w:left="3458" w:hanging="360"/>
      </w:pPr>
    </w:lvl>
    <w:lvl w:ilvl="5" w:tplc="0C0A001B">
      <w:start w:val="1"/>
      <w:numFmt w:val="lowerRoman"/>
      <w:lvlText w:val="%6."/>
      <w:lvlJc w:val="right"/>
      <w:pPr>
        <w:ind w:left="4178" w:hanging="180"/>
      </w:pPr>
    </w:lvl>
    <w:lvl w:ilvl="6" w:tplc="0C0A000F">
      <w:start w:val="1"/>
      <w:numFmt w:val="decimal"/>
      <w:lvlText w:val="%7."/>
      <w:lvlJc w:val="left"/>
      <w:pPr>
        <w:ind w:left="4898" w:hanging="360"/>
      </w:pPr>
    </w:lvl>
    <w:lvl w:ilvl="7" w:tplc="0C0A0019">
      <w:start w:val="1"/>
      <w:numFmt w:val="lowerLetter"/>
      <w:lvlText w:val="%8."/>
      <w:lvlJc w:val="left"/>
      <w:pPr>
        <w:ind w:left="5618" w:hanging="360"/>
      </w:pPr>
    </w:lvl>
    <w:lvl w:ilvl="8" w:tplc="0C0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9"/>
    <w:rsid w:val="00062240"/>
    <w:rsid w:val="000B4EB7"/>
    <w:rsid w:val="000D5C43"/>
    <w:rsid w:val="00154398"/>
    <w:rsid w:val="002220D8"/>
    <w:rsid w:val="00224065"/>
    <w:rsid w:val="00285909"/>
    <w:rsid w:val="00290995"/>
    <w:rsid w:val="003278C3"/>
    <w:rsid w:val="0033264F"/>
    <w:rsid w:val="00440F50"/>
    <w:rsid w:val="00442996"/>
    <w:rsid w:val="004A2767"/>
    <w:rsid w:val="004D6B4E"/>
    <w:rsid w:val="004F2E2E"/>
    <w:rsid w:val="00516265"/>
    <w:rsid w:val="00545675"/>
    <w:rsid w:val="005820BF"/>
    <w:rsid w:val="005966E1"/>
    <w:rsid w:val="005B2C71"/>
    <w:rsid w:val="005D78FA"/>
    <w:rsid w:val="00691BF1"/>
    <w:rsid w:val="006B5652"/>
    <w:rsid w:val="007001A4"/>
    <w:rsid w:val="00703A92"/>
    <w:rsid w:val="00775E1E"/>
    <w:rsid w:val="008418D3"/>
    <w:rsid w:val="00872FB0"/>
    <w:rsid w:val="00873D18"/>
    <w:rsid w:val="00926514"/>
    <w:rsid w:val="009733FD"/>
    <w:rsid w:val="009C2A80"/>
    <w:rsid w:val="00A76592"/>
    <w:rsid w:val="00A9305C"/>
    <w:rsid w:val="00AD5FC2"/>
    <w:rsid w:val="00AE45D6"/>
    <w:rsid w:val="00AF3581"/>
    <w:rsid w:val="00B054A0"/>
    <w:rsid w:val="00B151AB"/>
    <w:rsid w:val="00BA0786"/>
    <w:rsid w:val="00BB53CA"/>
    <w:rsid w:val="00BD78B1"/>
    <w:rsid w:val="00BF59C1"/>
    <w:rsid w:val="00C81498"/>
    <w:rsid w:val="00CE3B09"/>
    <w:rsid w:val="00D00747"/>
    <w:rsid w:val="00D704DF"/>
    <w:rsid w:val="00DC667D"/>
    <w:rsid w:val="00ED3319"/>
    <w:rsid w:val="00F7771F"/>
    <w:rsid w:val="00FA030B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5853"/>
  <w15:docId w15:val="{9DAEB5B3-1B08-4B4D-86AA-188B69F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09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0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7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71"/>
    <w:rPr>
      <w:lang w:val="es-CO"/>
    </w:rPr>
  </w:style>
  <w:style w:type="table" w:styleId="Tablaconcuadrcula">
    <w:name w:val="Table Grid"/>
    <w:basedOn w:val="Tablanormal"/>
    <w:uiPriority w:val="39"/>
    <w:rsid w:val="004F2E2E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admin</cp:lastModifiedBy>
  <cp:revision>3</cp:revision>
  <cp:lastPrinted>2019-07-26T00:48:00Z</cp:lastPrinted>
  <dcterms:created xsi:type="dcterms:W3CDTF">2020-04-07T02:30:00Z</dcterms:created>
  <dcterms:modified xsi:type="dcterms:W3CDTF">2020-04-17T00:27:00Z</dcterms:modified>
</cp:coreProperties>
</file>