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E8" w:rsidRDefault="006810E8">
      <w:pPr>
        <w:rPr>
          <w:lang w:val="es-MX"/>
        </w:rPr>
      </w:pPr>
      <w:r>
        <w:rPr>
          <w:lang w:val="es-MX"/>
        </w:rPr>
        <w:t>MIRA LO QUE SE FORMA CON ALGUNAS FIGURAS.</w:t>
      </w:r>
    </w:p>
    <w:p w:rsidR="006810E8" w:rsidRDefault="006810E8">
      <w:pPr>
        <w:rPr>
          <w:lang w:val="es-MX"/>
        </w:rPr>
      </w:pPr>
    </w:p>
    <w:p w:rsidR="006810E8" w:rsidRDefault="006810E8">
      <w:pPr>
        <w:rPr>
          <w:lang w:val="es-MX"/>
        </w:rPr>
      </w:pPr>
      <w:r>
        <w:rPr>
          <w:noProof/>
        </w:rPr>
        <w:drawing>
          <wp:inline distT="0" distB="0" distL="0" distR="0">
            <wp:extent cx="2657475" cy="1971675"/>
            <wp:effectExtent l="0" t="0" r="9525" b="9525"/>
            <wp:docPr id="2" name="Imagen 2" descr="100 Figuras geométricas infantiles en dibujos para niños: Form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 Figuras geométricas infantiles en dibujos para niños: Forma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3469C9" wp14:editId="22CAF5A0">
            <wp:extent cx="2847975" cy="2456815"/>
            <wp:effectExtent l="0" t="0" r="9525" b="635"/>
            <wp:docPr id="3" name="Imagen 3" descr="Figuras geométricas para niños de 4 años - Material de Aprendiz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as geométricas para niños de 4 años - Material de Aprendizaj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78" b="9453"/>
                    <a:stretch/>
                  </pic:blipFill>
                  <pic:spPr bwMode="auto">
                    <a:xfrm>
                      <a:off x="0" y="0"/>
                      <a:ext cx="2882343" cy="248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522B" w:rsidRDefault="006810E8">
      <w:pPr>
        <w:rPr>
          <w:lang w:val="es-MX"/>
        </w:rPr>
      </w:pPr>
      <w:r>
        <w:rPr>
          <w:lang w:val="es-MX"/>
        </w:rPr>
        <w:t>REPASAR COMO SE LLAMA CADA FIGURAS.</w:t>
      </w:r>
    </w:p>
    <w:p w:rsidR="006810E8" w:rsidRPr="006810E8" w:rsidRDefault="006810E8">
      <w:pPr>
        <w:rPr>
          <w:lang w:val="es-MX"/>
        </w:rPr>
      </w:pPr>
      <w:r>
        <w:rPr>
          <w:noProof/>
        </w:rPr>
        <w:drawing>
          <wp:inline distT="0" distB="0" distL="0" distR="0" wp14:anchorId="6D062155" wp14:editId="505464D1">
            <wp:extent cx="5829300" cy="4581525"/>
            <wp:effectExtent l="0" t="0" r="0" b="9525"/>
            <wp:docPr id="1" name="Imagen 1" descr="Plan de Clases - LAS FIGURAS GEOMET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n de Clases - LAS FIGURAS GEOMETR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10E8" w:rsidRPr="006810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E8"/>
    <w:rsid w:val="006810E8"/>
    <w:rsid w:val="00D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8D097"/>
  <w15:chartTrackingRefBased/>
  <w15:docId w15:val="{5E34AC88-0CF6-4B09-A2DE-5AE20DA4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2020-04-17T03:55:00Z</dcterms:created>
  <dcterms:modified xsi:type="dcterms:W3CDTF">2020-04-17T04:17:00Z</dcterms:modified>
</cp:coreProperties>
</file>