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1429"/>
        <w:gridCol w:w="1787"/>
        <w:gridCol w:w="1886"/>
      </w:tblGrid>
      <w:tr w:rsidR="007067F7" w:rsidRPr="00C162A9" w:rsidTr="00FE7ACB">
        <w:trPr>
          <w:trHeight w:val="277"/>
        </w:trPr>
        <w:tc>
          <w:tcPr>
            <w:tcW w:w="5000" w:type="pct"/>
            <w:gridSpan w:val="4"/>
          </w:tcPr>
          <w:p w:rsidR="007067F7" w:rsidRPr="00C162A9" w:rsidRDefault="007067F7" w:rsidP="00FE7AC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 - PLAN DE CONTINGENCIA</w:t>
            </w:r>
          </w:p>
        </w:tc>
      </w:tr>
      <w:tr w:rsidR="007067F7" w:rsidRPr="00C162A9" w:rsidTr="00FE7ACB">
        <w:trPr>
          <w:trHeight w:val="270"/>
        </w:trPr>
        <w:tc>
          <w:tcPr>
            <w:tcW w:w="1997" w:type="pct"/>
          </w:tcPr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ED.FISICA</w:t>
            </w:r>
          </w:p>
        </w:tc>
        <w:tc>
          <w:tcPr>
            <w:tcW w:w="841" w:type="pct"/>
          </w:tcPr>
          <w:p w:rsidR="007067F7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IV</w:t>
            </w:r>
          </w:p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 II</w:t>
            </w:r>
          </w:p>
        </w:tc>
        <w:tc>
          <w:tcPr>
            <w:tcW w:w="1110" w:type="pct"/>
          </w:tcPr>
          <w:p w:rsidR="007067F7" w:rsidRPr="00C162A9" w:rsidRDefault="007067F7" w:rsidP="00FE7ACB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</w:tc>
      </w:tr>
    </w:tbl>
    <w:p w:rsidR="007067F7" w:rsidRPr="00C162A9" w:rsidRDefault="007067F7" w:rsidP="007067F7">
      <w:pPr>
        <w:rPr>
          <w:rFonts w:ascii="Roboto Th" w:hAnsi="Roboto Th"/>
          <w:b/>
          <w:sz w:val="24"/>
          <w:szCs w:val="24"/>
        </w:rPr>
      </w:pPr>
    </w:p>
    <w:p w:rsidR="007067F7" w:rsidRDefault="007067F7" w:rsidP="007067F7">
      <w:pPr>
        <w:rPr>
          <w:rFonts w:ascii="Roboto Th" w:hAnsi="Roboto Th"/>
          <w:b/>
          <w:sz w:val="24"/>
          <w:szCs w:val="24"/>
        </w:rPr>
      </w:pPr>
      <w:r w:rsidRPr="00C162A9">
        <w:rPr>
          <w:rFonts w:ascii="Roboto Th" w:hAnsi="Roboto Th"/>
          <w:b/>
          <w:sz w:val="24"/>
          <w:szCs w:val="24"/>
        </w:rPr>
        <w:t>NOMBRE DEL ESTUDIANTE:</w:t>
      </w:r>
    </w:p>
    <w:p w:rsidR="007067F7" w:rsidRPr="00C162A9" w:rsidRDefault="007067F7" w:rsidP="007067F7">
      <w:pPr>
        <w:rPr>
          <w:rFonts w:ascii="Roboto Th" w:hAnsi="Roboto Th"/>
          <w:b/>
          <w:sz w:val="24"/>
          <w:szCs w:val="24"/>
        </w:rPr>
      </w:pPr>
      <w:r>
        <w:rPr>
          <w:rFonts w:ascii="Roboto Th" w:hAnsi="Roboto Th"/>
          <w:b/>
          <w:sz w:val="24"/>
          <w:szCs w:val="24"/>
        </w:rPr>
        <w:t>_______________________</w:t>
      </w:r>
      <w:r w:rsidRPr="00C162A9">
        <w:rPr>
          <w:rFonts w:ascii="Roboto Th" w:hAnsi="Roboto Th"/>
          <w:b/>
          <w:sz w:val="24"/>
          <w:szCs w:val="24"/>
        </w:rPr>
        <w:t>__________________</w:t>
      </w:r>
      <w:r>
        <w:rPr>
          <w:rFonts w:ascii="Roboto Th" w:hAnsi="Roboto Th"/>
          <w:b/>
          <w:sz w:val="24"/>
          <w:szCs w:val="24"/>
        </w:rPr>
        <w:t>____________________________</w:t>
      </w:r>
    </w:p>
    <w:p w:rsidR="007067F7" w:rsidRDefault="007067F7" w:rsidP="007067F7">
      <w:pPr>
        <w:rPr>
          <w:rFonts w:ascii="Arial Black" w:hAnsi="Arial Black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Resuelve las siguientes preguntas</w:t>
      </w:r>
    </w:p>
    <w:p w:rsidR="007067F7" w:rsidRPr="00287E82" w:rsidRDefault="007067F7" w:rsidP="007067F7">
      <w:pPr>
        <w:rPr>
          <w:rFonts w:ascii="Cambria" w:hAnsi="Cambria"/>
          <w:b/>
        </w:rPr>
      </w:pPr>
      <w:r w:rsidRPr="00287E82">
        <w:rPr>
          <w:rFonts w:ascii="Cambria" w:hAnsi="Cambria"/>
          <w:b/>
          <w:color w:val="000000" w:themeColor="text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1.</w:t>
      </w:r>
      <w:r w:rsidRPr="00287E82">
        <w:rPr>
          <w:rFonts w:ascii="Cambria" w:hAnsi="Cambria"/>
        </w:rPr>
        <w:t xml:space="preserve"> ¿Cuáles son los patrones de locomoción?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2. ¿Qué son las habilidades de locomoción?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3. ¿Cuáles son los patrones de movimiento locomotor?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4. ¿Qué son los juegos de locomoción?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Preguntas relacionadas con los ejes y planos del cuerpo humano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5. ¿Cuáles son los ejes y planos del cuerpo humano?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6. ¿Cuáles son los ejes y planos anatómicos?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7. ¿Qué es el eje sagital?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8. ¿Cuáles son los planos y ejes de la educación física?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9. dibuja los planos del cuerpo humano</w:t>
      </w:r>
    </w:p>
    <w:p w:rsidR="007067F7" w:rsidRPr="00287E82" w:rsidRDefault="007067F7" w:rsidP="007067F7">
      <w:pPr>
        <w:rPr>
          <w:rFonts w:ascii="Cambria" w:hAnsi="Cambria"/>
        </w:rPr>
      </w:pPr>
      <w:r w:rsidRPr="00287E82">
        <w:rPr>
          <w:rFonts w:ascii="Cambria" w:hAnsi="Cambria"/>
        </w:rPr>
        <w:t>10. dibuja los ejes del cuerpo humano</w:t>
      </w:r>
    </w:p>
    <w:p w:rsidR="000352FA" w:rsidRDefault="000352FA" w:rsidP="000352FA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DAR EN EL VIDEO DE ESTA FORMA</w:t>
      </w:r>
    </w:p>
    <w:p w:rsidR="00042573" w:rsidRDefault="000352FA" w:rsidP="000352FA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>
            <wp:extent cx="3847465" cy="1897039"/>
            <wp:effectExtent l="0" t="0" r="63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508" cy="189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7E6" w:rsidRDefault="002F67E6" w:rsidP="000352FA">
      <w:pPr>
        <w:jc w:val="both"/>
        <w:rPr>
          <w:rFonts w:ascii="Cambria" w:hAnsi="Cambria" w:cs="Arial"/>
          <w:b/>
        </w:rPr>
      </w:pPr>
    </w:p>
    <w:p w:rsidR="002F67E6" w:rsidRDefault="002F67E6" w:rsidP="000352FA">
      <w:pPr>
        <w:jc w:val="both"/>
        <w:rPr>
          <w:rFonts w:ascii="Cambria" w:hAnsi="Cambria" w:cs="Arial"/>
          <w:b/>
        </w:rPr>
      </w:pPr>
    </w:p>
    <w:p w:rsidR="002F67E6" w:rsidRDefault="002F67E6" w:rsidP="002F67E6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lastRenderedPageBreak/>
        <w:t>RECOMENDACIONES IMPORTANTES</w:t>
      </w:r>
    </w:p>
    <w:p w:rsidR="001E776C" w:rsidRDefault="001E776C" w:rsidP="001E776C">
      <w:pPr>
        <w:jc w:val="both"/>
        <w:rPr>
          <w:rFonts w:ascii="Cambria" w:eastAsiaTheme="minorHAnsi" w:hAnsi="Cambria" w:cs="Arial"/>
          <w:b/>
        </w:rPr>
      </w:pPr>
      <w:r>
        <w:rPr>
          <w:rFonts w:ascii="Cambria" w:hAnsi="Cambria" w:cs="Arial"/>
          <w:b/>
        </w:rPr>
        <w:t xml:space="preserve">EN LA PARTE PRACTICA SE GRABARA UN VIDEO EN DONDE LOS ESTUDIANTES ESTÉN EN COMPAÑÍA DE SUS PADRES HACIENDO ACTIVIDAD FÍSICA, CREAR UNA CUENTA EN YOUTUBE SUBIRLO Y EL LINK ENVIARLO A MI ÚNICO CORREO edufisicacas2020@gmail.com (EN EL ASUNTO PONER NOMBRE MATERIA Y GRADO) JUNTO CON LAS EVIDENCIAS DEL TRABAJO ESCRITO(WORD), </w:t>
      </w:r>
    </w:p>
    <w:p w:rsidR="001E776C" w:rsidRDefault="001E776C" w:rsidP="001E776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FECHA ENTREGA: ANTES DE LAS 2PM DEL SIGUIENTE DIA DE LA CLASE. GRACIAS.</w:t>
      </w:r>
    </w:p>
    <w:p w:rsidR="002F67E6" w:rsidRPr="000352FA" w:rsidRDefault="002F67E6" w:rsidP="000352FA">
      <w:pPr>
        <w:jc w:val="both"/>
        <w:rPr>
          <w:rFonts w:ascii="Cambria" w:hAnsi="Cambria" w:cs="Arial"/>
          <w:b/>
        </w:rPr>
      </w:pPr>
      <w:bookmarkStart w:id="0" w:name="_GoBack"/>
      <w:bookmarkEnd w:id="0"/>
    </w:p>
    <w:sectPr w:rsidR="002F67E6" w:rsidRPr="00035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99E" w:rsidRDefault="002B199E" w:rsidP="002F67E6">
      <w:pPr>
        <w:spacing w:after="0" w:line="240" w:lineRule="auto"/>
      </w:pPr>
      <w:r>
        <w:separator/>
      </w:r>
    </w:p>
  </w:endnote>
  <w:endnote w:type="continuationSeparator" w:id="0">
    <w:p w:rsidR="002B199E" w:rsidRDefault="002B199E" w:rsidP="002F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99E" w:rsidRDefault="002B199E" w:rsidP="002F67E6">
      <w:pPr>
        <w:spacing w:after="0" w:line="240" w:lineRule="auto"/>
      </w:pPr>
      <w:r>
        <w:separator/>
      </w:r>
    </w:p>
  </w:footnote>
  <w:footnote w:type="continuationSeparator" w:id="0">
    <w:p w:rsidR="002B199E" w:rsidRDefault="002B199E" w:rsidP="002F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B068A"/>
    <w:multiLevelType w:val="hybridMultilevel"/>
    <w:tmpl w:val="1722C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8"/>
    <w:rsid w:val="000352FA"/>
    <w:rsid w:val="00042573"/>
    <w:rsid w:val="001E776C"/>
    <w:rsid w:val="002B199E"/>
    <w:rsid w:val="002F67E6"/>
    <w:rsid w:val="004D78AF"/>
    <w:rsid w:val="007067F7"/>
    <w:rsid w:val="007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D219-85CF-4160-83DC-2CC237B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48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7E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F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7E6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2F67E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STEBAN</dc:creator>
  <cp:keywords/>
  <dc:description/>
  <cp:lastModifiedBy>STEBAN</cp:lastModifiedBy>
  <cp:revision>6</cp:revision>
  <dcterms:created xsi:type="dcterms:W3CDTF">2020-04-07T18:11:00Z</dcterms:created>
  <dcterms:modified xsi:type="dcterms:W3CDTF">2020-04-13T15:50:00Z</dcterms:modified>
</cp:coreProperties>
</file>