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6F" w:rsidRPr="00474C6F" w:rsidRDefault="00474C6F" w:rsidP="00474C6F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PSICOPEDAGOGICO EL ARTE DEL SABER</w:t>
      </w:r>
    </w:p>
    <w:p w:rsidR="00474C6F" w:rsidRDefault="00D87655">
      <w:r>
        <w:t>Con AYUDA DE TUS PAPITOS COLOREA E INVESTIGA LOS NOMBRES DE LOS SIMBOLOS PATRIAS Y ESCRIBELOS.</w:t>
      </w:r>
    </w:p>
    <w:p w:rsidR="00D87655" w:rsidRDefault="00D87655">
      <w:bookmarkStart w:id="0" w:name="_GoBack"/>
      <w:r>
        <w:rPr>
          <w:noProof/>
          <w:lang w:eastAsia="es-CO"/>
        </w:rPr>
        <w:drawing>
          <wp:inline distT="0" distB="0" distL="0" distR="0" wp14:anchorId="39B7D6BD" wp14:editId="1150AA66">
            <wp:extent cx="5611301" cy="4366260"/>
            <wp:effectExtent l="0" t="0" r="8890" b="0"/>
            <wp:docPr id="4" name="Imagen 4" descr="Fichas de Primaria: Símbolos pat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s de Primaria: Símbolos patr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961" cy="437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7655" w:rsidRDefault="00D87655"/>
    <w:p w:rsidR="00474C6F" w:rsidRDefault="00474C6F" w:rsidP="00474C6F"/>
    <w:p w:rsidR="00D87655" w:rsidRDefault="00D87655" w:rsidP="00474C6F">
      <w:pPr>
        <w:pBdr>
          <w:top w:val="single" w:sz="12" w:space="1" w:color="auto"/>
          <w:bottom w:val="single" w:sz="12" w:space="1" w:color="auto"/>
        </w:pBdr>
      </w:pPr>
    </w:p>
    <w:p w:rsidR="00D87655" w:rsidRDefault="00D87655" w:rsidP="00474C6F">
      <w:pPr>
        <w:pBdr>
          <w:bottom w:val="single" w:sz="12" w:space="1" w:color="auto"/>
          <w:between w:val="single" w:sz="12" w:space="1" w:color="auto"/>
        </w:pBdr>
      </w:pPr>
    </w:p>
    <w:p w:rsidR="00D87655" w:rsidRDefault="00D87655" w:rsidP="00474C6F"/>
    <w:p w:rsidR="00D87655" w:rsidRDefault="00D87655" w:rsidP="00474C6F">
      <w:r>
        <w:t>______________________________________________________________</w:t>
      </w:r>
    </w:p>
    <w:p w:rsidR="00F519AF" w:rsidRDefault="00F519AF" w:rsidP="00474C6F"/>
    <w:p w:rsidR="000673C2" w:rsidRPr="00474C6F" w:rsidRDefault="000673C2" w:rsidP="00474C6F"/>
    <w:sectPr w:rsidR="000673C2" w:rsidRPr="00474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673C2"/>
    <w:rsid w:val="00096619"/>
    <w:rsid w:val="00474C6F"/>
    <w:rsid w:val="007A493A"/>
    <w:rsid w:val="00AE7402"/>
    <w:rsid w:val="00D87655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77B5"/>
  <w15:chartTrackingRefBased/>
  <w15:docId w15:val="{B42028EC-77B9-4296-AB0C-5240A5E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2020-04-08T11:36:00Z</dcterms:created>
  <dcterms:modified xsi:type="dcterms:W3CDTF">2020-04-08T11:39:00Z</dcterms:modified>
</cp:coreProperties>
</file>