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4E" w:rsidRPr="00812D25" w:rsidRDefault="005D0154">
      <w:pPr>
        <w:rPr>
          <w:lang w:val="es-MX"/>
        </w:rPr>
      </w:pPr>
      <w:hyperlink r:id="rId5" w:history="1">
        <w:r w:rsidRPr="005D0154">
          <w:rPr>
            <w:rStyle w:val="Hipervnculo"/>
            <w:lang w:val="es-MX"/>
          </w:rPr>
          <w:t>https://www.youtube.com/watch?v=roKRiIGBN-4</w:t>
        </w:r>
      </w:hyperlink>
    </w:p>
    <w:p w:rsidR="00282A85" w:rsidRDefault="005D0154" w:rsidP="00282A8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Vocales cursivas y mayúsculas.</w:t>
      </w:r>
    </w:p>
    <w:p w:rsidR="00282A85" w:rsidRPr="00282A85" w:rsidRDefault="005D0154" w:rsidP="00282A85">
      <w:pPr>
        <w:ind w:left="360"/>
        <w:rPr>
          <w:noProof/>
          <w:lang w:val="es-MX"/>
        </w:rPr>
      </w:pPr>
      <w:r w:rsidRPr="00282A85">
        <w:rPr>
          <w:lang w:val="es-MX"/>
        </w:rPr>
        <w:t xml:space="preserve">  </w:t>
      </w:r>
      <w:r>
        <w:rPr>
          <w:noProof/>
        </w:rPr>
        <w:drawing>
          <wp:inline distT="0" distB="0" distL="0" distR="0" wp14:anchorId="425B45D9" wp14:editId="76251ACF">
            <wp:extent cx="4867275" cy="1533525"/>
            <wp:effectExtent l="0" t="0" r="9525" b="9525"/>
            <wp:docPr id="7" name="Imagen 7" descr="Vocales para imprimir y colorear (mayúsculas y minúscu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cales para imprimir y colorear (mayúsculas y minúscul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A85" w:rsidRPr="00282A85">
        <w:rPr>
          <w:noProof/>
          <w:lang w:val="es-MX"/>
        </w:rPr>
        <w:t xml:space="preserve"> </w:t>
      </w:r>
      <w:r w:rsidR="00282A85">
        <w:rPr>
          <w:noProof/>
        </w:rPr>
        <w:drawing>
          <wp:inline distT="0" distB="0" distL="0" distR="0" wp14:anchorId="7252E4E4" wp14:editId="5C3A70EE">
            <wp:extent cx="4905375" cy="2209800"/>
            <wp:effectExtent l="0" t="0" r="9525" b="0"/>
            <wp:docPr id="8" name="Imagen 8" descr="Resultado de imagen para imagenes de las vocales en cursi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imagenes de las vocales en cursiv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A85" w:rsidRDefault="00282A85" w:rsidP="00282A85">
      <w:pPr>
        <w:ind w:left="360"/>
        <w:rPr>
          <w:lang w:val="es-MX"/>
        </w:rPr>
      </w:pPr>
      <w:r w:rsidRPr="00282A85">
        <w:rPr>
          <w:noProof/>
          <w:lang w:val="es-MX"/>
        </w:rPr>
        <w:t>2.</w:t>
      </w:r>
      <w:r>
        <w:rPr>
          <w:lang w:val="es-MX"/>
        </w:rPr>
        <w:t>Unir las vocales con la imagen.</w:t>
      </w:r>
      <w:bookmarkStart w:id="0" w:name="_GoBack"/>
      <w:bookmarkEnd w:id="0"/>
    </w:p>
    <w:p w:rsidR="00812D25" w:rsidRPr="00452E4E" w:rsidRDefault="00282A85">
      <w:pPr>
        <w:rPr>
          <w:lang w:val="es-MX"/>
        </w:rPr>
      </w:pPr>
      <w:r>
        <w:rPr>
          <w:noProof/>
        </w:rPr>
        <w:drawing>
          <wp:inline distT="0" distB="0" distL="0" distR="0" wp14:anchorId="102A7347" wp14:editId="4795362C">
            <wp:extent cx="5305425" cy="31527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ir palabras de vocal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E4E" w:rsidRPr="00452E4E" w:rsidRDefault="00452E4E">
      <w:pPr>
        <w:rPr>
          <w:lang w:val="es-MX"/>
        </w:rPr>
      </w:pPr>
    </w:p>
    <w:p w:rsidR="00C029E7" w:rsidRPr="00812D25" w:rsidRDefault="00C029E7">
      <w:pPr>
        <w:rPr>
          <w:lang w:val="es-MX"/>
        </w:rPr>
      </w:pPr>
    </w:p>
    <w:sectPr w:rsidR="00C029E7" w:rsidRPr="00812D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4F6"/>
    <w:multiLevelType w:val="hybridMultilevel"/>
    <w:tmpl w:val="B42C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E"/>
    <w:rsid w:val="00282A85"/>
    <w:rsid w:val="00452E4E"/>
    <w:rsid w:val="004C2DAA"/>
    <w:rsid w:val="005D0154"/>
    <w:rsid w:val="00812D25"/>
    <w:rsid w:val="00C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2534"/>
  <w15:chartTrackingRefBased/>
  <w15:docId w15:val="{1ADECB7B-41CE-467D-9A33-FDD4D93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01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D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roKRiIGBN-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2020-04-08T05:32:00Z</dcterms:created>
  <dcterms:modified xsi:type="dcterms:W3CDTF">2020-04-08T05:32:00Z</dcterms:modified>
</cp:coreProperties>
</file>