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6F" w:rsidRPr="00474C6F" w:rsidRDefault="00474C6F" w:rsidP="00474C6F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PSICOPEDAGOGICO EL ARTE DEL SABER</w:t>
      </w:r>
    </w:p>
    <w:p w:rsidR="00474C6F" w:rsidRDefault="00474C6F" w:rsidP="00551F23">
      <w:pPr>
        <w:ind w:firstLine="708"/>
      </w:pPr>
    </w:p>
    <w:p w:rsidR="00551F23" w:rsidRDefault="00551F23" w:rsidP="00551F23">
      <w:pPr>
        <w:ind w:firstLine="708"/>
      </w:pPr>
    </w:p>
    <w:p w:rsidR="00551F23" w:rsidRDefault="00551F23" w:rsidP="00551F23">
      <w:pPr>
        <w:ind w:firstLine="708"/>
      </w:pPr>
      <w:r>
        <w:t>ESCRIBE LOS NÚMEROS ASCENDENTE Y DESCENDENTE EN TU CUADERNO</w:t>
      </w:r>
    </w:p>
    <w:p w:rsidR="00551F23" w:rsidRDefault="00551F23" w:rsidP="00551F23">
      <w:pPr>
        <w:ind w:firstLine="708"/>
      </w:pPr>
    </w:p>
    <w:p w:rsidR="00551F23" w:rsidRDefault="00551F23" w:rsidP="00474C6F"/>
    <w:p w:rsidR="000673C2" w:rsidRDefault="00551F23" w:rsidP="00474C6F">
      <w:r>
        <w:rPr>
          <w:noProof/>
          <w:lang w:eastAsia="es-CO"/>
        </w:rPr>
        <w:drawing>
          <wp:inline distT="0" distB="0" distL="0" distR="0" wp14:anchorId="2A36BA65" wp14:editId="2D00AB0A">
            <wp:extent cx="4766310" cy="5214026"/>
            <wp:effectExtent l="0" t="0" r="0" b="5715"/>
            <wp:docPr id="3" name="Imagen 3" descr="Las 7 mejores imágenes de Ascendente y descendente |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7 mejores imágenes de Ascendente y descendente | Actividad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351" cy="52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>
      <w:r>
        <w:t xml:space="preserve">                                                  LA DECENA </w:t>
      </w:r>
    </w:p>
    <w:p w:rsidR="00551F23" w:rsidRDefault="00551F23" w:rsidP="00474C6F"/>
    <w:p w:rsidR="00551F23" w:rsidRDefault="00551F23" w:rsidP="00474C6F">
      <w:r>
        <w:t>COLOREA LA DECENA</w:t>
      </w:r>
    </w:p>
    <w:p w:rsidR="00551F23" w:rsidRDefault="00551F23" w:rsidP="00474C6F">
      <w:r>
        <w:rPr>
          <w:noProof/>
          <w:lang w:eastAsia="es-CO"/>
        </w:rPr>
        <w:drawing>
          <wp:inline distT="0" distB="0" distL="0" distR="0" wp14:anchorId="73C549BE" wp14:editId="09FC2FE3">
            <wp:extent cx="5797128" cy="3852153"/>
            <wp:effectExtent l="0" t="0" r="0" b="0"/>
            <wp:docPr id="4" name="Imagen 4" descr="CONOCIENDO LA DECENA Lógico Matemáticas 1 Primaria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IENDO LA DECENA Lógico Matemáticas 1 Primaria Ejercici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90" cy="385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23" w:rsidRDefault="00551F23" w:rsidP="00474C6F"/>
    <w:p w:rsidR="00551F23" w:rsidRDefault="00551F23" w:rsidP="00474C6F"/>
    <w:p w:rsidR="00551F23" w:rsidRDefault="00551F23" w:rsidP="00474C6F">
      <w:r>
        <w:t>Dibuja una decena de frutas.</w:t>
      </w:r>
    </w:p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Pr="00474C6F" w:rsidRDefault="00551F23" w:rsidP="00474C6F">
      <w:r>
        <w:t>Una decena de juguetes.</w:t>
      </w:r>
      <w:bookmarkStart w:id="0" w:name="_GoBack"/>
      <w:bookmarkEnd w:id="0"/>
    </w:p>
    <w:sectPr w:rsidR="00551F23" w:rsidRPr="00474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673C2"/>
    <w:rsid w:val="00096619"/>
    <w:rsid w:val="00474C6F"/>
    <w:rsid w:val="00551F23"/>
    <w:rsid w:val="007A493A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14F2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2020-04-08T00:43:00Z</dcterms:created>
  <dcterms:modified xsi:type="dcterms:W3CDTF">2020-04-08T00:43:00Z</dcterms:modified>
</cp:coreProperties>
</file>