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461B78" w:rsidTr="00461B78">
        <w:trPr>
          <w:trHeight w:val="277"/>
        </w:trPr>
        <w:tc>
          <w:tcPr>
            <w:tcW w:w="5000" w:type="pct"/>
            <w:gridSpan w:val="4"/>
          </w:tcPr>
          <w:p w:rsidR="00FB0002" w:rsidRP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COLEGIO PSICOPEDAGÓGICO EL ARTE DEL SABER - PLAN DE CONTINGENCIA</w:t>
            </w:r>
            <w:r w:rsidR="00796AFF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 ENTREGA VIERNES 20 DE MARZO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13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796AFF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17 DE 2020</w:t>
            </w:r>
          </w:p>
        </w:tc>
      </w:tr>
    </w:tbl>
    <w:p w:rsidR="00FB0002" w:rsidRPr="00C162A9" w:rsidRDefault="00FB0002" w:rsidP="00FB0002">
      <w:pPr>
        <w:rPr>
          <w:rFonts w:ascii="Roboto Th" w:hAnsi="Roboto Th"/>
          <w:b/>
          <w:sz w:val="24"/>
          <w:szCs w:val="24"/>
        </w:rPr>
      </w:pPr>
    </w:p>
    <w:p w:rsidR="00FB0002" w:rsidRDefault="00FB0002" w:rsidP="00FB0002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7E6A65" w:rsidRDefault="007E6A65" w:rsidP="00FB0002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</w:p>
    <w:p w:rsidR="007E6A65" w:rsidRPr="007E6A65" w:rsidRDefault="007E6A65" w:rsidP="00ED3C15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7E6A65">
        <w:rPr>
          <w:rFonts w:ascii="Arial" w:hAnsi="Arial" w:cs="Arial"/>
          <w:sz w:val="24"/>
          <w:szCs w:val="24"/>
          <w:lang w:val="es-CO"/>
        </w:rPr>
        <w:t xml:space="preserve">Complete según la </w:t>
      </w:r>
      <w:r w:rsidR="004E14B5" w:rsidRPr="007E6A65">
        <w:rPr>
          <w:rFonts w:ascii="Arial" w:hAnsi="Arial" w:cs="Arial"/>
          <w:sz w:val="24"/>
          <w:szCs w:val="24"/>
          <w:lang w:val="es-CO"/>
        </w:rPr>
        <w:t>información</w:t>
      </w:r>
      <w:r w:rsidRPr="007E6A65">
        <w:rPr>
          <w:rFonts w:ascii="Arial" w:hAnsi="Arial" w:cs="Arial"/>
          <w:sz w:val="24"/>
          <w:szCs w:val="24"/>
          <w:lang w:val="es-CO"/>
        </w:rPr>
        <w:t xml:space="preserve"> de la profesora en el video:</w:t>
      </w:r>
    </w:p>
    <w:p w:rsidR="004E14B5" w:rsidRPr="004E14B5" w:rsidRDefault="004E14B5" w:rsidP="00ED3C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CO"/>
        </w:rPr>
        <w:t>a. Lamamos al movimiento horizontal del aire a ____________________.</w:t>
      </w:r>
    </w:p>
    <w:p w:rsidR="004E14B5" w:rsidRDefault="004E14B5" w:rsidP="00ED3C1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b. </w:t>
      </w:r>
      <w:r w:rsidRPr="00235EAF">
        <w:rPr>
          <w:rFonts w:ascii="Arial" w:hAnsi="Arial" w:cs="Arial"/>
          <w:sz w:val="24"/>
          <w:szCs w:val="24"/>
          <w:lang w:val="es-CO"/>
        </w:rPr>
        <w:t>La presión atmosférica es _________________________________.</w:t>
      </w:r>
    </w:p>
    <w:p w:rsidR="00CC0FEA" w:rsidRPr="004E14B5" w:rsidRDefault="00CC0FEA" w:rsidP="00ED3C1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4E14B5" w:rsidRPr="00235EAF" w:rsidRDefault="004E14B5" w:rsidP="00ED3C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235EAF">
        <w:rPr>
          <w:rFonts w:ascii="Arial" w:hAnsi="Arial" w:cs="Arial"/>
          <w:sz w:val="24"/>
          <w:szCs w:val="24"/>
          <w:lang w:val="es-CO"/>
        </w:rPr>
        <w:t>Menciona los elementos de Clima.</w:t>
      </w:r>
    </w:p>
    <w:p w:rsidR="004E14B5" w:rsidRPr="004E14B5" w:rsidRDefault="004E14B5" w:rsidP="00ED3C15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4E14B5" w:rsidRPr="00ED3C15" w:rsidRDefault="004E14B5" w:rsidP="00ED3C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235EAF">
        <w:rPr>
          <w:rFonts w:ascii="Arial" w:hAnsi="Arial" w:cs="Arial"/>
          <w:sz w:val="24"/>
          <w:szCs w:val="24"/>
          <w:lang w:val="es-CO"/>
        </w:rPr>
        <w:t>Menciona los factores del clima.</w:t>
      </w:r>
    </w:p>
    <w:p w:rsidR="004E14B5" w:rsidRPr="00235EAF" w:rsidRDefault="004E14B5" w:rsidP="00ED3C1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4E14B5" w:rsidRDefault="004E14B5" w:rsidP="00ED3C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6E4C8D">
        <w:rPr>
          <w:rFonts w:ascii="Arial" w:hAnsi="Arial" w:cs="Arial"/>
          <w:sz w:val="24"/>
          <w:szCs w:val="24"/>
          <w:lang w:val="es-CO"/>
        </w:rPr>
        <w:t>Da un ejemplo sobre un elemento y factor del clima, teniendo en cuenta cuales son los elementos y los factores del clima.</w:t>
      </w:r>
    </w:p>
    <w:p w:rsidR="00CC0FEA" w:rsidRPr="00CC0FEA" w:rsidRDefault="00CC0FEA" w:rsidP="00CC0FE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4E14B5" w:rsidRDefault="004E14B5" w:rsidP="00ED3C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6E4C8D">
        <w:rPr>
          <w:rFonts w:ascii="Arial" w:hAnsi="Arial" w:cs="Arial"/>
          <w:sz w:val="24"/>
          <w:szCs w:val="24"/>
          <w:lang w:val="es-CO"/>
        </w:rPr>
        <w:t>Busca en la sopa de letras los factores y elementos del clima.</w:t>
      </w:r>
    </w:p>
    <w:p w:rsidR="00CC0FEA" w:rsidRPr="00CC0FEA" w:rsidRDefault="00CC0FEA" w:rsidP="00CC0FE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76"/>
        <w:gridCol w:w="463"/>
        <w:gridCol w:w="463"/>
        <w:gridCol w:w="463"/>
        <w:gridCol w:w="463"/>
        <w:gridCol w:w="463"/>
        <w:gridCol w:w="476"/>
        <w:gridCol w:w="476"/>
        <w:gridCol w:w="474"/>
        <w:gridCol w:w="476"/>
        <w:gridCol w:w="463"/>
        <w:gridCol w:w="461"/>
        <w:gridCol w:w="448"/>
        <w:gridCol w:w="476"/>
        <w:gridCol w:w="463"/>
        <w:gridCol w:w="438"/>
      </w:tblGrid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y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z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z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v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l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z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w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q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g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g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b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  <w:tc>
          <w:tcPr>
            <w:tcW w:w="476" w:type="dxa"/>
          </w:tcPr>
          <w:p w:rsidR="00235EAF" w:rsidRPr="00ED3C15" w:rsidRDefault="00ED3C15" w:rsidP="006E4C8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v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b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q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z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x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b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l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v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g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j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k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g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v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b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l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h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l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2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4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1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4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76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38" w:type="dxa"/>
          </w:tcPr>
          <w:p w:rsidR="00235EAF" w:rsidRPr="00ED3C15" w:rsidRDefault="00ED3C15" w:rsidP="007E6A6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</w:p>
        </w:tc>
        <w:tc>
          <w:tcPr>
            <w:tcW w:w="462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2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76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76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74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76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f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1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48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6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63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38" w:type="dxa"/>
          </w:tcPr>
          <w:p w:rsidR="00235EAF" w:rsidRPr="00ED3C15" w:rsidRDefault="00ED3C15" w:rsidP="004B0CE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g</w:t>
            </w:r>
          </w:p>
        </w:tc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4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l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61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48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u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d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38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y</w:t>
            </w:r>
          </w:p>
        </w:tc>
      </w:tr>
      <w:tr w:rsidR="00235EAF" w:rsidRPr="00ED3C15" w:rsidTr="00235EAF">
        <w:trPr>
          <w:jc w:val="center"/>
        </w:trPr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</w:p>
        </w:tc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o</w:t>
            </w:r>
          </w:p>
        </w:tc>
        <w:tc>
          <w:tcPr>
            <w:tcW w:w="462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74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61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t</w:t>
            </w:r>
          </w:p>
        </w:tc>
        <w:tc>
          <w:tcPr>
            <w:tcW w:w="448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</w:p>
        </w:tc>
        <w:tc>
          <w:tcPr>
            <w:tcW w:w="476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</w:p>
        </w:tc>
        <w:tc>
          <w:tcPr>
            <w:tcW w:w="463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</w:p>
        </w:tc>
        <w:tc>
          <w:tcPr>
            <w:tcW w:w="438" w:type="dxa"/>
          </w:tcPr>
          <w:p w:rsidR="00235EAF" w:rsidRPr="00ED3C15" w:rsidRDefault="00ED3C15" w:rsidP="00235EA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D3C15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</w:tc>
      </w:tr>
    </w:tbl>
    <w:p w:rsidR="00ED3C15" w:rsidRDefault="00ED3C15" w:rsidP="007E6A65">
      <w:pPr>
        <w:rPr>
          <w:rFonts w:ascii="Arial" w:hAnsi="Arial" w:cs="Arial"/>
          <w:sz w:val="24"/>
          <w:szCs w:val="24"/>
          <w:lang w:val="es-CO"/>
        </w:rPr>
      </w:pPr>
    </w:p>
    <w:p w:rsidR="00ED3C15" w:rsidRPr="00461B78" w:rsidRDefault="00ED3C15" w:rsidP="00461B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hermosas. Bendiciones</w:t>
      </w:r>
    </w:p>
    <w:p w:rsidR="00ED3C15" w:rsidRPr="00461B78" w:rsidRDefault="00ED3C15" w:rsidP="00461B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 xml:space="preserve">Mira el siguiente link </w:t>
      </w:r>
      <w:hyperlink r:id="rId8" w:history="1">
        <w:r w:rsidRPr="00461B78">
          <w:rPr>
            <w:rStyle w:val="Hipervnculo"/>
            <w:rFonts w:ascii="Arial" w:hAnsi="Arial" w:cs="Arial"/>
            <w:sz w:val="24"/>
            <w:szCs w:val="24"/>
            <w:lang w:val="es-CO"/>
          </w:rPr>
          <w:t>http://visor360.parquesnacionales.gov.co/inicio.html</w:t>
        </w:r>
      </w:hyperlink>
    </w:p>
    <w:p w:rsidR="00ED3C15" w:rsidRPr="00461B78" w:rsidRDefault="00CC0FEA" w:rsidP="00461B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Muy hermosa visita</w:t>
      </w:r>
      <w:r w:rsidR="00ED3C15" w:rsidRPr="00461B78">
        <w:rPr>
          <w:rFonts w:ascii="Arial" w:hAnsi="Arial" w:cs="Arial"/>
          <w:sz w:val="24"/>
          <w:szCs w:val="24"/>
          <w:lang w:val="es-CO"/>
        </w:rPr>
        <w:t xml:space="preserve"> a los parques.</w:t>
      </w:r>
      <w:r w:rsidR="00140537" w:rsidRPr="00461B78">
        <w:rPr>
          <w:rFonts w:ascii="Arial" w:hAnsi="Arial" w:cs="Arial"/>
          <w:sz w:val="24"/>
          <w:szCs w:val="24"/>
          <w:lang w:val="es-CO"/>
        </w:rPr>
        <w:t xml:space="preserve"> Cuidemos el medio ambiente</w:t>
      </w:r>
    </w:p>
    <w:p w:rsidR="00461B78" w:rsidRPr="00AF3C22" w:rsidRDefault="00461B78" w:rsidP="00461B78">
      <w:pPr>
        <w:pStyle w:val="Ttulo2"/>
        <w:numPr>
          <w:ilvl w:val="0"/>
          <w:numId w:val="4"/>
        </w:numPr>
        <w:spacing w:before="0"/>
        <w:rPr>
          <w:rFonts w:ascii="Arial" w:hAnsi="Arial" w:cs="Arial"/>
          <w:sz w:val="24"/>
          <w:szCs w:val="24"/>
          <w:lang w:val="es-CO"/>
        </w:rPr>
      </w:pPr>
      <w:r w:rsidRPr="00AF3C22">
        <w:rPr>
          <w:rFonts w:ascii="Arial" w:hAnsi="Arial" w:cs="Arial"/>
          <w:color w:val="auto"/>
          <w:sz w:val="24"/>
          <w:szCs w:val="24"/>
          <w:lang w:val="es-CO"/>
        </w:rPr>
        <w:t>Tomarle las fotos al cuaderno con la actividad y enviarlas a mi  correo</w:t>
      </w:r>
      <w:r w:rsidRPr="00461B78">
        <w:rPr>
          <w:color w:val="auto"/>
          <w:lang w:val="es-CO"/>
        </w:rPr>
        <w:t xml:space="preserve"> </w:t>
      </w:r>
      <w:hyperlink r:id="rId9" w:history="1">
        <w:r w:rsidRPr="009F3CB9">
          <w:rPr>
            <w:rStyle w:val="Hipervnculo"/>
            <w:lang w:val="es-CO"/>
          </w:rPr>
          <w:t>mimundocas@gmail.com</w:t>
        </w:r>
      </w:hyperlink>
      <w:r>
        <w:rPr>
          <w:lang w:val="es-CO"/>
        </w:rPr>
        <w:t xml:space="preserve">, </w:t>
      </w:r>
      <w:r w:rsidRPr="00AF3C22">
        <w:rPr>
          <w:rFonts w:ascii="Arial" w:hAnsi="Arial" w:cs="Arial"/>
          <w:color w:val="000000" w:themeColor="text1"/>
          <w:sz w:val="24"/>
          <w:szCs w:val="24"/>
          <w:lang w:val="es-CO"/>
        </w:rPr>
        <w:t>Gracias</w:t>
      </w:r>
    </w:p>
    <w:p w:rsidR="00461B78" w:rsidRDefault="00461B78" w:rsidP="00461B78">
      <w:pPr>
        <w:pStyle w:val="Ttulo2"/>
        <w:spacing w:before="0"/>
        <w:rPr>
          <w:lang w:val="es-CO"/>
        </w:rPr>
      </w:pPr>
      <w:r>
        <w:rPr>
          <w:lang w:val="es-CO"/>
        </w:rPr>
        <w:t xml:space="preserve">  </w:t>
      </w:r>
    </w:p>
    <w:p w:rsidR="007E6A65" w:rsidRPr="007E6A65" w:rsidRDefault="007E6A65" w:rsidP="007E6A65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7E6A65" w:rsidRPr="007E6A6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E2" w:rsidRDefault="00AC41E2" w:rsidP="00FB0002">
      <w:pPr>
        <w:spacing w:after="0" w:line="240" w:lineRule="auto"/>
      </w:pPr>
      <w:r>
        <w:separator/>
      </w:r>
    </w:p>
  </w:endnote>
  <w:endnote w:type="continuationSeparator" w:id="0">
    <w:p w:rsidR="00AC41E2" w:rsidRDefault="00AC41E2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E2" w:rsidRDefault="00AC41E2" w:rsidP="00FB0002">
      <w:pPr>
        <w:spacing w:after="0" w:line="240" w:lineRule="auto"/>
      </w:pPr>
      <w:r>
        <w:separator/>
      </w:r>
    </w:p>
  </w:footnote>
  <w:footnote w:type="continuationSeparator" w:id="0">
    <w:p w:rsidR="00AC41E2" w:rsidRDefault="00AC41E2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140537"/>
    <w:rsid w:val="00235EAF"/>
    <w:rsid w:val="00247DC4"/>
    <w:rsid w:val="00262938"/>
    <w:rsid w:val="002A3358"/>
    <w:rsid w:val="003C3EBF"/>
    <w:rsid w:val="00461B78"/>
    <w:rsid w:val="004B0CE6"/>
    <w:rsid w:val="004E14B5"/>
    <w:rsid w:val="006E4C8D"/>
    <w:rsid w:val="00796AFF"/>
    <w:rsid w:val="007E6A65"/>
    <w:rsid w:val="00AC41E2"/>
    <w:rsid w:val="00AF3C22"/>
    <w:rsid w:val="00CC0FEA"/>
    <w:rsid w:val="00ED3C15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5DFD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r360.parquesnacionales.gov.co/inici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mundoc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B64A-139C-4475-B3DE-6286A7F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8</cp:revision>
  <dcterms:created xsi:type="dcterms:W3CDTF">2020-04-07T19:22:00Z</dcterms:created>
  <dcterms:modified xsi:type="dcterms:W3CDTF">2020-04-09T00:11:00Z</dcterms:modified>
</cp:coreProperties>
</file>