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6F" w:rsidRPr="00474C6F" w:rsidRDefault="00474C6F" w:rsidP="00474C6F">
      <w:pPr>
        <w:jc w:val="center"/>
        <w:rPr>
          <w:rFonts w:ascii="Baskerville Old Face" w:eastAsia="Calibri" w:hAnsi="Baskerville Old Face" w:cs="Times New Roman"/>
          <w:sz w:val="36"/>
          <w:szCs w:val="36"/>
        </w:rPr>
      </w:pPr>
      <w:r w:rsidRPr="00474C6F">
        <w:rPr>
          <w:rFonts w:ascii="Baskerville Old Face" w:eastAsia="Calibri" w:hAnsi="Baskerville Old Face" w:cs="Times New Roman"/>
          <w:noProof/>
          <w:sz w:val="36"/>
          <w:szCs w:val="36"/>
          <w:lang w:eastAsia="es-CO"/>
        </w:rPr>
        <w:drawing>
          <wp:anchor distT="0" distB="0" distL="114300" distR="114300" simplePos="0" relativeHeight="251659264" behindDoc="1" locked="0" layoutInCell="1" allowOverlap="1" wp14:anchorId="6AB108C6" wp14:editId="24AA854C">
            <wp:simplePos x="0" y="0"/>
            <wp:positionH relativeFrom="column">
              <wp:posOffset>-605790</wp:posOffset>
            </wp:positionH>
            <wp:positionV relativeFrom="paragraph">
              <wp:posOffset>-462915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6F">
        <w:rPr>
          <w:rFonts w:ascii="Baskerville Old Face" w:eastAsia="Calibri" w:hAnsi="Baskerville Old Face" w:cs="Times New Roman"/>
          <w:sz w:val="36"/>
          <w:szCs w:val="36"/>
        </w:rPr>
        <w:t>COLEGIO PSICOPEDAGOGICO EL ARTE DEL SABER</w:t>
      </w:r>
    </w:p>
    <w:p w:rsidR="00474C6F" w:rsidRDefault="00474C6F"/>
    <w:p w:rsidR="00474C6F" w:rsidRDefault="00474C6F" w:rsidP="00474C6F">
      <w:r>
        <w:t>COLOREA Y DECORA</w:t>
      </w:r>
    </w:p>
    <w:p w:rsidR="00F519AF" w:rsidRDefault="00F519AF" w:rsidP="00474C6F"/>
    <w:p w:rsidR="00474C6F" w:rsidRDefault="00096619" w:rsidP="00474C6F">
      <w:bookmarkStart w:id="0" w:name="_GoBack"/>
      <w:r>
        <w:rPr>
          <w:noProof/>
          <w:lang w:eastAsia="es-CO"/>
        </w:rPr>
        <w:drawing>
          <wp:inline distT="0" distB="0" distL="0" distR="0" wp14:anchorId="23EEB92E" wp14:editId="5F2A3452">
            <wp:extent cx="5795158" cy="6269990"/>
            <wp:effectExtent l="0" t="0" r="0" b="0"/>
            <wp:docPr id="3" name="Imagen 3" descr="La Catequesis: Angel de la Guarda (con imágenes) | Angel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atequesis: Angel de la Guarda (con imágenes) | Angel de 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082" cy="628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6619" w:rsidRPr="00474C6F" w:rsidRDefault="00096619" w:rsidP="00474C6F">
      <w:r>
        <w:t>CON AYUDA DE TUS PADRES APRENDE LA ORACIÓN  ÁNGEL DE MI GUARDA.</w:t>
      </w:r>
    </w:p>
    <w:sectPr w:rsidR="00096619" w:rsidRPr="00474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6F"/>
    <w:rsid w:val="00096619"/>
    <w:rsid w:val="00474C6F"/>
    <w:rsid w:val="007A493A"/>
    <w:rsid w:val="00F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A81D"/>
  <w15:chartTrackingRefBased/>
  <w15:docId w15:val="{B42028EC-77B9-4296-AB0C-5240A5E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2020-04-07T04:28:00Z</dcterms:created>
  <dcterms:modified xsi:type="dcterms:W3CDTF">2020-04-07T04:58:00Z</dcterms:modified>
</cp:coreProperties>
</file>