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Pr="00C162A9" w:rsidRDefault="008E1E71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1F713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bookmarkStart w:id="0" w:name="_GoBack"/>
            <w:bookmarkEnd w:id="0"/>
            <w:r w:rsidR="008E1E71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DC06F8">
        <w:rPr>
          <w:rFonts w:ascii="Roboto Th" w:hAnsi="Roboto Th"/>
          <w:b/>
          <w:sz w:val="24"/>
          <w:szCs w:val="24"/>
        </w:rPr>
        <w:t>Figuras retóricas</w:t>
      </w:r>
    </w:p>
    <w:p w:rsidR="008E1E71" w:rsidRPr="00011AB3" w:rsidRDefault="008E1E71" w:rsidP="008E1E71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DC06F8">
        <w:rPr>
          <w:rFonts w:ascii="Roboto Th" w:hAnsi="Roboto Th"/>
          <w:sz w:val="24"/>
          <w:szCs w:val="24"/>
        </w:rPr>
        <w:t>el símil, la metáfora y la hipérbole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995E9C" w:rsidRDefault="008E1E71">
      <w:pPr>
        <w:rPr>
          <w:b/>
        </w:rPr>
      </w:pPr>
      <w:r>
        <w:rPr>
          <w:b/>
        </w:rPr>
        <w:t>1. Señala en cada oración si es símil o metáfora</w:t>
      </w:r>
    </w:p>
    <w:p w:rsidR="008E1E71" w:rsidRDefault="008E1E71">
      <w:r>
        <w:t>a. Su traje parecía una lámpara</w:t>
      </w:r>
      <w:r>
        <w:tab/>
      </w:r>
      <w:r>
        <w:tab/>
      </w:r>
      <w:r>
        <w:tab/>
      </w:r>
    </w:p>
    <w:p w:rsidR="008E1E71" w:rsidRDefault="008E1E71">
      <w:r>
        <w:t>b. Dulce como la miel</w:t>
      </w:r>
    </w:p>
    <w:p w:rsidR="008E1E71" w:rsidRDefault="008E1E71">
      <w:r>
        <w:t>c. Blanco como la nieve</w:t>
      </w:r>
    </w:p>
    <w:p w:rsidR="008E1E71" w:rsidRDefault="008E1E71">
      <w:r>
        <w:t>e. El espejo en el mar</w:t>
      </w:r>
    </w:p>
    <w:p w:rsidR="008E1E71" w:rsidRDefault="008E1E71">
      <w:r>
        <w:t>f. Hermosa como la rosa</w:t>
      </w:r>
    </w:p>
    <w:p w:rsidR="008E1E71" w:rsidRDefault="008E1E71"/>
    <w:p w:rsidR="008E1E71" w:rsidRDefault="008E1E71">
      <w:pPr>
        <w:rPr>
          <w:b/>
        </w:rPr>
      </w:pPr>
      <w:r>
        <w:rPr>
          <w:b/>
        </w:rPr>
        <w:t xml:space="preserve">2. </w:t>
      </w:r>
      <w:r w:rsidR="00DC06F8">
        <w:rPr>
          <w:b/>
        </w:rPr>
        <w:t>Completa las oraciones haciendo uso de la hipérbole</w:t>
      </w:r>
    </w:p>
    <w:p w:rsidR="00DC06F8" w:rsidRDefault="00DC06F8">
      <w:r>
        <w:t>a. La nariz de mi primo ___________________________</w:t>
      </w:r>
    </w:p>
    <w:p w:rsidR="00DC06F8" w:rsidRDefault="00DC06F8">
      <w:r>
        <w:t>b. Es tan bajito que parece ________________________</w:t>
      </w:r>
    </w:p>
    <w:p w:rsidR="00DC06F8" w:rsidRDefault="00DC06F8">
      <w:r>
        <w:t>c. Tengo tanta hambre que podría _________________________</w:t>
      </w:r>
    </w:p>
    <w:p w:rsidR="00DC06F8" w:rsidRDefault="00DC06F8">
      <w:r>
        <w:t>d. Mi hermano corre más rápido que __________________</w:t>
      </w:r>
    </w:p>
    <w:p w:rsidR="00DC06F8" w:rsidRDefault="00DC06F8"/>
    <w:p w:rsidR="00DC06F8" w:rsidRPr="00DC06F8" w:rsidRDefault="00DC06F8">
      <w:pPr>
        <w:rPr>
          <w:b/>
        </w:rPr>
      </w:pPr>
      <w:r>
        <w:rPr>
          <w:b/>
        </w:rPr>
        <w:t>3. Inventa un ejemplo de símil, un ejemplo de metáfora y un ejemplo de hipérbole, escríbelo y realiza el dibujo que represente cada ejemplo.</w:t>
      </w:r>
    </w:p>
    <w:sectPr w:rsidR="00DC06F8" w:rsidRPr="00DC06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F713C"/>
    <w:rsid w:val="0020732E"/>
    <w:rsid w:val="00601B1C"/>
    <w:rsid w:val="008E1E71"/>
    <w:rsid w:val="00993FDB"/>
    <w:rsid w:val="00DC06F8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8828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2020-04-03T22:00:00Z</dcterms:created>
  <dcterms:modified xsi:type="dcterms:W3CDTF">2020-04-07T19:27:00Z</dcterms:modified>
</cp:coreProperties>
</file>