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11AB3" w:rsidRPr="00C162A9" w:rsidTr="00F73D25">
        <w:trPr>
          <w:trHeight w:val="277"/>
        </w:trPr>
        <w:tc>
          <w:tcPr>
            <w:tcW w:w="5000" w:type="pct"/>
            <w:gridSpan w:val="4"/>
          </w:tcPr>
          <w:p w:rsidR="00011AB3" w:rsidRPr="00C162A9" w:rsidRDefault="00011AB3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011AB3" w:rsidRPr="00C162A9" w:rsidTr="00F73D25">
        <w:trPr>
          <w:trHeight w:val="270"/>
        </w:trPr>
        <w:tc>
          <w:tcPr>
            <w:tcW w:w="1997" w:type="pct"/>
          </w:tcPr>
          <w:p w:rsidR="00011AB3" w:rsidRPr="00C162A9" w:rsidRDefault="00011AB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011AB3" w:rsidRPr="00C162A9" w:rsidRDefault="00011AB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011AB3" w:rsidRPr="00C162A9" w:rsidRDefault="00011AB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011AB3" w:rsidRDefault="00011AB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D56EC1" w:rsidRPr="00C162A9" w:rsidRDefault="00E00C21" w:rsidP="003908D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al 17</w:t>
            </w:r>
            <w:bookmarkStart w:id="0" w:name="_GoBack"/>
            <w:bookmarkEnd w:id="0"/>
            <w:r w:rsidR="003908DF">
              <w:rPr>
                <w:rFonts w:ascii="Roboto Th" w:hAnsi="Roboto Th" w:cs="Arial"/>
                <w:b/>
                <w:sz w:val="24"/>
                <w:szCs w:val="24"/>
              </w:rPr>
              <w:t xml:space="preserve"> abril</w:t>
            </w:r>
          </w:p>
        </w:tc>
      </w:tr>
    </w:tbl>
    <w:p w:rsidR="00011AB3" w:rsidRPr="00C162A9" w:rsidRDefault="00011AB3" w:rsidP="00011AB3">
      <w:pPr>
        <w:rPr>
          <w:rFonts w:ascii="Roboto Th" w:hAnsi="Roboto Th"/>
          <w:b/>
          <w:sz w:val="24"/>
          <w:szCs w:val="24"/>
        </w:rPr>
      </w:pPr>
    </w:p>
    <w:p w:rsidR="00011AB3" w:rsidRDefault="00011AB3" w:rsidP="00011AB3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TEMA: El cuento y la descripción</w:t>
      </w:r>
    </w:p>
    <w:p w:rsidR="00011AB3" w:rsidRPr="00011AB3" w:rsidRDefault="00011AB3" w:rsidP="00011AB3">
      <w:pPr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>Esta semana hemos trabajado el cuento y la descripción,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011AB3" w:rsidRPr="00011AB3" w:rsidRDefault="00011AB3" w:rsidP="00011AB3">
      <w:pPr>
        <w:pStyle w:val="Prrafodelista"/>
        <w:numPr>
          <w:ilvl w:val="0"/>
          <w:numId w:val="1"/>
        </w:numPr>
      </w:pPr>
      <w:r w:rsidRPr="00011AB3">
        <w:t>Escribe una historia con los sucesos de las siguientes imágenes, no olvides las partes de</w:t>
      </w:r>
      <w:r w:rsidR="0046373C">
        <w:t xml:space="preserve"> un cuento. (Introducción</w:t>
      </w:r>
      <w:r w:rsidRPr="00011AB3">
        <w:t xml:space="preserve">, nudo y desenlace). </w:t>
      </w:r>
    </w:p>
    <w:p w:rsidR="00011AB3" w:rsidRDefault="00011AB3" w:rsidP="00011AB3">
      <w:pPr>
        <w:rPr>
          <w:b/>
        </w:rPr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6C84F" wp14:editId="4EAF3146">
                <wp:simplePos x="0" y="0"/>
                <wp:positionH relativeFrom="column">
                  <wp:posOffset>472439</wp:posOffset>
                </wp:positionH>
                <wp:positionV relativeFrom="paragraph">
                  <wp:posOffset>98425</wp:posOffset>
                </wp:positionV>
                <wp:extent cx="4752975" cy="4905375"/>
                <wp:effectExtent l="0" t="0" r="9525" b="952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490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1AB3" w:rsidRDefault="00011AB3" w:rsidP="00011AB3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2F45E14" wp14:editId="03CA0481">
                                  <wp:extent cx="4324350" cy="4876800"/>
                                  <wp:effectExtent l="0" t="0" r="0" b="0"/>
                                  <wp:docPr id="55" name="Imagen 55" descr="Cuentos Cortos Para Niños Con Imagene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uentos Cortos Para Niños Con Imagene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4350" cy="487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6C84F" id="_x0000_t202" coordsize="21600,21600" o:spt="202" path="m,l,21600r21600,l21600,xe">
                <v:stroke joinstyle="miter"/>
                <v:path gradientshapeok="t" o:connecttype="rect"/>
              </v:shapetype>
              <v:shape id="Cuadro de texto 54" o:spid="_x0000_s1026" type="#_x0000_t202" style="position:absolute;margin-left:37.2pt;margin-top:7.75pt;width:374.25pt;height:3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" fillcolor="white [3201]" stroked="f" strokeweight=".5pt">
                <v:textbox>
                  <w:txbxContent>
                    <w:p w:rsidR="00011AB3" w:rsidRDefault="00011AB3" w:rsidP="00011AB3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2F45E14" wp14:editId="03CA0481">
                            <wp:extent cx="4324350" cy="4876800"/>
                            <wp:effectExtent l="0" t="0" r="0" b="0"/>
                            <wp:docPr id="55" name="Imagen 55" descr="Cuentos Cortos Para Niños Con Imagene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entos Cortos Para Niños Con Imagene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4350" cy="487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011AB3" w:rsidRDefault="00011AB3" w:rsidP="00011AB3">
      <w:pPr>
        <w:rPr>
          <w:b/>
        </w:rPr>
      </w:pPr>
    </w:p>
    <w:p w:rsidR="00995E9C" w:rsidRDefault="007E4AAD"/>
    <w:sectPr w:rsidR="00995E9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3C" w:rsidRDefault="0046373C" w:rsidP="0046373C">
      <w:pPr>
        <w:spacing w:after="0" w:line="240" w:lineRule="auto"/>
      </w:pPr>
      <w:r>
        <w:separator/>
      </w:r>
    </w:p>
  </w:endnote>
  <w:endnote w:type="continuationSeparator" w:id="0">
    <w:p w:rsidR="0046373C" w:rsidRDefault="0046373C" w:rsidP="0046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3C" w:rsidRDefault="0046373C" w:rsidP="0046373C">
      <w:pPr>
        <w:spacing w:after="0" w:line="240" w:lineRule="auto"/>
      </w:pPr>
      <w:r>
        <w:separator/>
      </w:r>
    </w:p>
  </w:footnote>
  <w:footnote w:type="continuationSeparator" w:id="0">
    <w:p w:rsidR="0046373C" w:rsidRDefault="0046373C" w:rsidP="0046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3C" w:rsidRDefault="0046373C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B3"/>
    <w:rsid w:val="00011AB3"/>
    <w:rsid w:val="0020732E"/>
    <w:rsid w:val="003908DF"/>
    <w:rsid w:val="0046373C"/>
    <w:rsid w:val="00601B1C"/>
    <w:rsid w:val="00993FDB"/>
    <w:rsid w:val="00D56EC1"/>
    <w:rsid w:val="00E00C21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CD03"/>
  <w15:chartTrackingRefBased/>
  <w15:docId w15:val="{FE4B89E5-E1FD-4A93-A741-21A45417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AB3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1A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73C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3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73C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6</cp:revision>
  <dcterms:created xsi:type="dcterms:W3CDTF">2020-04-03T20:41:00Z</dcterms:created>
  <dcterms:modified xsi:type="dcterms:W3CDTF">2020-04-07T19:25:00Z</dcterms:modified>
</cp:coreProperties>
</file>