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 w:rsidRPr="008D0C2B">
              <w:tab/>
            </w:r>
            <w:r w:rsidRPr="008D0C2B">
              <w:tab/>
            </w:r>
            <w:r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303FFE" w:rsidP="00FC18F6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4</w:t>
            </w:r>
            <w:r w:rsidR="003D4747" w:rsidRPr="00092DD8">
              <w:rPr>
                <w:color w:val="auto"/>
                <w:lang w:bidi="es-ES"/>
              </w:rPr>
              <w:br/>
            </w:r>
            <w:r w:rsidR="003D4747" w:rsidRPr="00092DD8">
              <w:rPr>
                <w:color w:val="auto"/>
              </w:rPr>
              <w:t xml:space="preserve">SEXTO 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6F54EE">
              <w:rPr>
                <w:sz w:val="24"/>
              </w:rPr>
              <w:t xml:space="preserve"> </w:t>
            </w:r>
            <w:r w:rsidR="00303FFE">
              <w:rPr>
                <w:sz w:val="24"/>
              </w:rPr>
              <w:t>08</w:t>
            </w:r>
            <w:r w:rsidRPr="008D0C2B">
              <w:rPr>
                <w:sz w:val="24"/>
              </w:rPr>
              <w:t xml:space="preserve"> de </w:t>
            </w:r>
            <w:r w:rsidR="00303FFE">
              <w:rPr>
                <w:sz w:val="24"/>
              </w:rPr>
              <w:t>Mayo</w:t>
            </w:r>
            <w:r w:rsidRPr="008D0C2B">
              <w:rPr>
                <w:sz w:val="24"/>
              </w:rPr>
              <w:t xml:space="preserve"> de 2020</w:t>
            </w:r>
          </w:p>
          <w:p w:rsidR="003D4747" w:rsidRPr="008D0C2B" w:rsidRDefault="003D4747" w:rsidP="00FC18F6">
            <w:pPr>
              <w:pStyle w:val="Contacto"/>
              <w:jc w:val="center"/>
              <w:rPr>
                <w:sz w:val="24"/>
              </w:rPr>
            </w:pPr>
            <w:r w:rsidRPr="008D0C2B">
              <w:rPr>
                <w:sz w:val="24"/>
              </w:rPr>
              <w:t>POWER POINT</w:t>
            </w:r>
          </w:p>
          <w:p w:rsidR="003D4747" w:rsidRPr="002C353A" w:rsidRDefault="003D4747" w:rsidP="00FC18F6">
            <w:pPr>
              <w:pStyle w:val="Contacto"/>
              <w:ind w:right="-256"/>
              <w:rPr>
                <w:sz w:val="24"/>
              </w:rPr>
            </w:pPr>
            <w:r w:rsidRPr="002C353A">
              <w:rPr>
                <w:b/>
                <w:i/>
                <w:sz w:val="18"/>
              </w:rPr>
              <w:t>RECURSOS</w:t>
            </w:r>
            <w:r w:rsidRPr="002C353A">
              <w:rPr>
                <w:sz w:val="18"/>
              </w:rPr>
              <w:t>:</w:t>
            </w:r>
            <w:r w:rsidR="00AD54BC" w:rsidRPr="002C353A">
              <w:rPr>
                <w:sz w:val="16"/>
              </w:rPr>
              <w:t xml:space="preserve"> </w:t>
            </w:r>
            <w:hyperlink r:id="rId7" w:history="1">
              <w:r w:rsidR="002C353A" w:rsidRPr="002C353A">
                <w:rPr>
                  <w:rStyle w:val="Hipervnculo"/>
                  <w:sz w:val="20"/>
                </w:rPr>
                <w:t>https://www.youtube.com/watch?v=NYhn8cw3K7M&amp;feature=youtu.be</w:t>
              </w:r>
            </w:hyperlink>
          </w:p>
          <w:p w:rsidR="007B3480" w:rsidRPr="008D0C2B" w:rsidRDefault="007B3480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167E89" w:rsidRPr="00167E89" w:rsidRDefault="003D4747" w:rsidP="00303FFE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Elaborar una presentación </w:t>
            </w:r>
            <w:r w:rsidR="008F6DF6">
              <w:rPr>
                <w:rFonts w:ascii="Arial" w:hAnsi="Arial" w:cs="Arial"/>
                <w:sz w:val="24"/>
              </w:rPr>
              <w:t xml:space="preserve">de </w:t>
            </w:r>
            <w:r w:rsidR="00303FFE">
              <w:rPr>
                <w:rFonts w:ascii="Arial" w:hAnsi="Arial" w:cs="Arial"/>
                <w:sz w:val="24"/>
              </w:rPr>
              <w:t>la familia</w:t>
            </w:r>
            <w:r w:rsidR="006F54EE">
              <w:rPr>
                <w:rFonts w:ascii="Arial" w:hAnsi="Arial" w:cs="Arial"/>
                <w:sz w:val="24"/>
              </w:rPr>
              <w:t xml:space="preserve">, utilizando </w:t>
            </w:r>
            <w:r w:rsidRPr="00883861">
              <w:rPr>
                <w:rFonts w:ascii="Arial" w:hAnsi="Arial" w:cs="Arial"/>
                <w:sz w:val="24"/>
              </w:rPr>
              <w:t xml:space="preserve">Power Point 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Abrir el programa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Seleccionar una plantilla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la pestaña  “insertar”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Luego  dar click en WordArt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Seleccionar el tipo de letra que desee</w:t>
            </w:r>
          </w:p>
          <w:p w:rsidR="00167E89" w:rsidRDefault="003D4747" w:rsidP="00303FF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Escribir</w:t>
            </w:r>
            <w:r w:rsidR="00303FFE">
              <w:rPr>
                <w:rFonts w:ascii="Arial" w:hAnsi="Arial" w:cs="Arial"/>
                <w:sz w:val="24"/>
              </w:rPr>
              <w:t xml:space="preserve"> el nombre de </w:t>
            </w:r>
            <w:r w:rsidRPr="00883861">
              <w:rPr>
                <w:rFonts w:ascii="Arial" w:hAnsi="Arial" w:cs="Arial"/>
                <w:sz w:val="24"/>
              </w:rPr>
              <w:t xml:space="preserve"> </w:t>
            </w:r>
            <w:r w:rsidR="00303FFE">
              <w:rPr>
                <w:rFonts w:ascii="Arial" w:hAnsi="Arial" w:cs="Arial"/>
                <w:sz w:val="24"/>
              </w:rPr>
              <w:t>las personas con las que convives, 5 cualidades e insertar una foto.</w:t>
            </w:r>
          </w:p>
          <w:p w:rsidR="009F7212" w:rsidRPr="00883861" w:rsidRDefault="009F7212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Puede insertar formas, colores lo que ustedes deseen según su creatividad.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9F7212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t xml:space="preserve">Enviar al correo: </w:t>
            </w:r>
            <w:hyperlink r:id="rId8" w:history="1">
              <w:r w:rsidR="009F7212" w:rsidRPr="009D06CA">
                <w:rPr>
                  <w:rStyle w:val="Hipervnculo"/>
                  <w:rFonts w:ascii="Arial" w:hAnsi="Arial" w:cs="Arial"/>
                  <w:sz w:val="24"/>
                </w:rPr>
                <w:t>o</w:t>
              </w:r>
              <w:bookmarkStart w:id="0" w:name="_GoBack"/>
              <w:bookmarkEnd w:id="0"/>
              <w:r w:rsidR="009F7212" w:rsidRPr="009D06CA">
                <w:rPr>
                  <w:rStyle w:val="Hipervnculo"/>
                  <w:rFonts w:ascii="Arial" w:hAnsi="Arial" w:cs="Arial"/>
                  <w:sz w:val="24"/>
                </w:rPr>
                <w:t>lc2505@hotmail.com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2C353A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50D887" wp14:editId="448FBB7D">
                      <wp:simplePos x="0" y="0"/>
                      <wp:positionH relativeFrom="column">
                        <wp:posOffset>-831215</wp:posOffset>
                      </wp:positionH>
                      <wp:positionV relativeFrom="paragraph">
                        <wp:posOffset>-71120</wp:posOffset>
                      </wp:positionV>
                      <wp:extent cx="24288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288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2C353A" w:rsidRDefault="002C353A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2C353A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Para quitar un hipervínculo y conservar el texto, haga clic con el botón secundario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 xml:space="preserve"> (Derecho) </w:t>
                                  </w:r>
                                  <w:r w:rsidRPr="002C353A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en el hipervínculo y haga clic en </w:t>
                                  </w:r>
                                  <w:r w:rsidRPr="002C353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Quitar hipervínculo</w:t>
                                  </w:r>
                                  <w:r w:rsidRPr="002C353A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0D887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65.45pt;margin-top:-5.6pt;width:191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" adj="18795,-5608" fillcolor="white [3201]" strokecolor="#ffc000 [3207]" strokeweight="1pt">
                      <v:path arrowok="t"/>
                      <v:textbox>
                        <w:txbxContent>
                          <w:p w:rsidR="003D4747" w:rsidRPr="002C353A" w:rsidRDefault="002C353A" w:rsidP="003D474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2C353A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Para quitar un hipervínculo y conservar el texto, haga clic con el botón secundario</w:t>
                            </w:r>
                            <w:r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 xml:space="preserve"> (Derecho) </w:t>
                            </w:r>
                            <w:r w:rsidRPr="002C353A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en el hipervínculo y haga clic en </w:t>
                            </w:r>
                            <w:r w:rsidRPr="002C353A">
                              <w:rPr>
                                <w:rFonts w:ascii="Segoe UI" w:hAnsi="Segoe UI" w:cs="Segoe UI"/>
                                <w:b/>
                                <w:bCs/>
                                <w:color w:val="1E1E1E"/>
                                <w:sz w:val="20"/>
                                <w:shd w:val="clear" w:color="auto" w:fill="FFFFFF"/>
                              </w:rPr>
                              <w:t>Quitar hipervínculo</w:t>
                            </w:r>
                            <w:r w:rsidRPr="002C353A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-830580</wp:posOffset>
                      </wp:positionV>
                      <wp:extent cx="1997710" cy="1943100"/>
                      <wp:effectExtent l="0" t="0" r="21590" b="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94310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53A" w:rsidRDefault="002C353A" w:rsidP="002C353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Un 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hiperenlace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(también llamado 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enlace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, 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vínculo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, o 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hipervínculo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) es un elemento de un documento electrónico que hace referencia a otro recurso</w:t>
                                  </w:r>
                                </w:p>
                                <w:p w:rsidR="002C353A" w:rsidRPr="002C353A" w:rsidRDefault="002C353A" w:rsidP="002C353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2C353A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20"/>
                                      <w:shd w:val="clear" w:color="auto" w:fill="FFFFFF"/>
                                    </w:rPr>
                                    <w:t xml:space="preserve">Tomado de: </w:t>
                                  </w:r>
                                  <w:hyperlink r:id="rId9" w:history="1">
                                    <w:r w:rsidRPr="002C353A">
                                      <w:rPr>
                                        <w:rStyle w:val="Hipervnculo"/>
                                        <w:sz w:val="14"/>
                                        <w:u w:val="none"/>
                                      </w:rPr>
                                      <w:t>edemsnhipervinculos.blogspot.com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4pt;width:157.3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" fillcolor="white [3201]" strokecolor="#4472c4 [3208]" strokeweight="1pt">
                      <v:path arrowok="t"/>
                      <v:textbox>
                        <w:txbxContent>
                          <w:p w:rsidR="002C353A" w:rsidRDefault="002C353A" w:rsidP="002C353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Un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hiperenlace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(también llamado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enlace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,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vínculo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, o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hipervínculo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) es un elemento de un documento electrónico que hace referencia a otro recurso</w:t>
                            </w:r>
                          </w:p>
                          <w:p w:rsidR="002C353A" w:rsidRPr="002C353A" w:rsidRDefault="002C353A" w:rsidP="002C353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</w:pPr>
                            <w:r w:rsidRPr="002C353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</w:rPr>
                              <w:t xml:space="preserve">Tomado de: </w:t>
                            </w:r>
                            <w:hyperlink r:id="rId10" w:history="1">
                              <w:r w:rsidRPr="002C353A">
                                <w:rPr>
                                  <w:rStyle w:val="Hipervnculo"/>
                                  <w:sz w:val="14"/>
                                  <w:u w:val="none"/>
                                </w:rPr>
                                <w:t>edemsnhipervinculos.blogspot.com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11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27" w:rsidRDefault="00900827" w:rsidP="00A9267A">
      <w:pPr>
        <w:spacing w:after="0"/>
      </w:pPr>
      <w:r>
        <w:separator/>
      </w:r>
    </w:p>
  </w:endnote>
  <w:endnote w:type="continuationSeparator" w:id="0">
    <w:p w:rsidR="00900827" w:rsidRDefault="00900827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27" w:rsidRDefault="00900827" w:rsidP="00A9267A">
      <w:pPr>
        <w:spacing w:after="0"/>
      </w:pPr>
      <w:r>
        <w:separator/>
      </w:r>
    </w:p>
  </w:footnote>
  <w:footnote w:type="continuationSeparator" w:id="0">
    <w:p w:rsidR="00900827" w:rsidRDefault="00900827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91501"/>
    <w:multiLevelType w:val="hybridMultilevel"/>
    <w:tmpl w:val="1866404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298B"/>
    <w:multiLevelType w:val="hybridMultilevel"/>
    <w:tmpl w:val="FEC6A0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C9242EE"/>
    <w:multiLevelType w:val="hybridMultilevel"/>
    <w:tmpl w:val="1BFE6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52F86"/>
    <w:rsid w:val="00167E89"/>
    <w:rsid w:val="00183850"/>
    <w:rsid w:val="002A23DB"/>
    <w:rsid w:val="002C353A"/>
    <w:rsid w:val="002E68D3"/>
    <w:rsid w:val="00303FFE"/>
    <w:rsid w:val="00317B7B"/>
    <w:rsid w:val="003D4747"/>
    <w:rsid w:val="00427B01"/>
    <w:rsid w:val="004776CD"/>
    <w:rsid w:val="004858AB"/>
    <w:rsid w:val="00651F71"/>
    <w:rsid w:val="006F54EE"/>
    <w:rsid w:val="00787331"/>
    <w:rsid w:val="007B3480"/>
    <w:rsid w:val="00882FCD"/>
    <w:rsid w:val="00883861"/>
    <w:rsid w:val="008F6DF6"/>
    <w:rsid w:val="00900827"/>
    <w:rsid w:val="009F7212"/>
    <w:rsid w:val="00A9267A"/>
    <w:rsid w:val="00AD54BC"/>
    <w:rsid w:val="00D61C85"/>
    <w:rsid w:val="00EB4F59"/>
    <w:rsid w:val="00F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85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2505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Yhn8cw3K7M&amp;feature=youtu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demsnhipervinculos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emsnhipervinculos.blogspot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cp:lastPrinted>2020-04-06T20:56:00Z</cp:lastPrinted>
  <dcterms:created xsi:type="dcterms:W3CDTF">2020-05-06T19:48:00Z</dcterms:created>
  <dcterms:modified xsi:type="dcterms:W3CDTF">2020-05-06T19:48:00Z</dcterms:modified>
</cp:coreProperties>
</file>